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15B" w:rsidRDefault="008C659C" w:rsidP="00451242">
      <w:pPr>
        <w:pStyle w:val="a3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</w:p>
    <w:p w:rsidR="0060015B" w:rsidRDefault="0060015B" w:rsidP="00451242">
      <w:pPr>
        <w:pStyle w:val="a3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0015B" w:rsidRDefault="0060015B" w:rsidP="00451242">
      <w:pPr>
        <w:pStyle w:val="a3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92D880">
            <wp:extent cx="6122218" cy="8677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60" cy="868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15B" w:rsidRDefault="0060015B" w:rsidP="00451242">
      <w:pPr>
        <w:pStyle w:val="a3"/>
        <w:contextualSpacing/>
        <w:jc w:val="center"/>
        <w:rPr>
          <w:rFonts w:ascii="Times New Roman" w:hAnsi="Times New Roman"/>
          <w:sz w:val="24"/>
          <w:szCs w:val="24"/>
        </w:rPr>
      </w:pPr>
    </w:p>
    <w:p w:rsidR="0004752D" w:rsidRPr="009C1C61" w:rsidRDefault="008C659C" w:rsidP="0060015B">
      <w:pPr>
        <w:pStyle w:val="a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04752D" w:rsidRPr="009C1C61" w:rsidRDefault="009F71CB" w:rsidP="009C1C6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</w:t>
      </w:r>
      <w:r w:rsidR="008C659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4752D" w:rsidRPr="009C1C61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:rsidR="0004752D" w:rsidRPr="009C1C61" w:rsidRDefault="0004752D" w:rsidP="008C659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9F71CB" w:rsidRPr="009C1C61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 xml:space="preserve">к приказу   </w:t>
      </w:r>
      <w:r w:rsidR="008C659C">
        <w:rPr>
          <w:rFonts w:ascii="Times New Roman" w:eastAsia="Times New Roman" w:hAnsi="Times New Roman" w:cs="Times New Roman"/>
          <w:sz w:val="24"/>
          <w:szCs w:val="24"/>
        </w:rPr>
        <w:t>53</w:t>
      </w:r>
      <w:r w:rsidR="009F71CB" w:rsidRPr="009C1C6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8C659C">
        <w:rPr>
          <w:rFonts w:ascii="Times New Roman" w:eastAsia="Times New Roman" w:hAnsi="Times New Roman" w:cs="Times New Roman"/>
          <w:sz w:val="24"/>
          <w:szCs w:val="24"/>
        </w:rPr>
        <w:t xml:space="preserve">                    от «29» 09.2025</w:t>
      </w:r>
      <w:r w:rsidR="009F71CB" w:rsidRPr="009C1C61">
        <w:rPr>
          <w:rFonts w:ascii="Times New Roman" w:eastAsia="Times New Roman" w:hAnsi="Times New Roman" w:cs="Times New Roman"/>
          <w:sz w:val="24"/>
          <w:szCs w:val="24"/>
        </w:rPr>
        <w:t xml:space="preserve">г.                                                            </w:t>
      </w: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>Положение</w:t>
      </w:r>
    </w:p>
    <w:p w:rsidR="0004752D" w:rsidRPr="009C1C61" w:rsidRDefault="0004752D" w:rsidP="009C1C61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школьной службе </w:t>
      </w:r>
      <w:r w:rsidRPr="009C1C61">
        <w:rPr>
          <w:rFonts w:ascii="Times New Roman" w:eastAsia="Times New Roman" w:hAnsi="Times New Roman" w:cs="Times New Roman"/>
          <w:b/>
          <w:sz w:val="24"/>
          <w:szCs w:val="24"/>
        </w:rPr>
        <w:t>медиации</w:t>
      </w:r>
    </w:p>
    <w:p w:rsidR="0004752D" w:rsidRPr="009C1C61" w:rsidRDefault="0004752D" w:rsidP="009C1C61">
      <w:pPr>
        <w:spacing w:after="0" w:line="240" w:lineRule="auto"/>
        <w:ind w:hanging="720"/>
        <w:contextualSpacing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ind w:hanging="72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>1. Общие положения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1.1. Служба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является объединением обучающихся и педагогов, действующем в образовательном учреждении на основе добровольческих усилий обучающихся.  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1.2. Служба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действует на основании действующего законодательства, Устава школы, настоящего Положения и Стандартов восстановительной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04752D" w:rsidRPr="009C1C61" w:rsidRDefault="0004752D" w:rsidP="009C1C6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04752D" w:rsidRPr="009C1C61" w:rsidRDefault="0004752D" w:rsidP="009C1C61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Цели и задачи </w:t>
      </w:r>
      <w:r w:rsidR="005327BA"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школьной </w:t>
      </w:r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службы </w:t>
      </w:r>
      <w:r w:rsidRPr="009C1C61">
        <w:rPr>
          <w:rFonts w:ascii="Times New Roman" w:eastAsia="Times New Roman" w:hAnsi="Times New Roman" w:cs="Times New Roman"/>
          <w:b/>
          <w:sz w:val="24"/>
          <w:szCs w:val="24"/>
        </w:rPr>
        <w:t>медиации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2.1. Целью службы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является:</w:t>
      </w:r>
    </w:p>
    <w:p w:rsidR="0004752D" w:rsidRPr="009C1C61" w:rsidRDefault="0004752D" w:rsidP="009C1C6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2.1.1. Распространение среди </w:t>
      </w:r>
      <w:r w:rsidR="008C659C"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обучающихся,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работников учреждения и педагогов цивилизованных форм разрешения конфликтов.</w:t>
      </w:r>
    </w:p>
    <w:p w:rsidR="0004752D" w:rsidRPr="009C1C61" w:rsidRDefault="0004752D" w:rsidP="009C1C6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2.1.2. Помощь в разрешении конфликтных и криминальных ситуаций на основе принципов восстановительной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04752D" w:rsidRPr="009C1C61" w:rsidRDefault="0004752D" w:rsidP="009C1C61">
      <w:pPr>
        <w:tabs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2.1.3. Снижение количества административного реагирования на правонарушения.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2.2. Задачами службы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являются:</w:t>
      </w:r>
    </w:p>
    <w:p w:rsidR="0004752D" w:rsidRPr="009C1C61" w:rsidRDefault="0004752D" w:rsidP="009C1C6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2.2.1. Проведение примирительных программ (кругов сообщества, школьных и семейных конференций и т.д.) для участников конфликтов и криминальных ситуаций.</w:t>
      </w:r>
    </w:p>
    <w:p w:rsidR="0004752D" w:rsidRPr="009C1C61" w:rsidRDefault="0004752D" w:rsidP="009C1C6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2.2.2. Обучение обучающихся  цивилизованным методам урегулирования конфликтов и ответственности.</w:t>
      </w:r>
    </w:p>
    <w:p w:rsidR="0004752D" w:rsidRPr="009C1C61" w:rsidRDefault="0004752D" w:rsidP="009C1C6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2.2.3. Информирование обучающихся    и педагогов о принципах и ценностях восстановительной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4752D" w:rsidRPr="009C1C61" w:rsidRDefault="0004752D" w:rsidP="009C1C61">
      <w:pPr>
        <w:spacing w:after="0" w:line="240" w:lineRule="auto"/>
        <w:ind w:hanging="72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 xml:space="preserve">3. </w:t>
      </w:r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Принципы деятельности </w:t>
      </w:r>
      <w:r w:rsidR="005327BA"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школьной </w:t>
      </w:r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службы </w:t>
      </w:r>
      <w:r w:rsidRPr="009C1C61">
        <w:rPr>
          <w:rFonts w:ascii="Times New Roman" w:eastAsia="Times New Roman" w:hAnsi="Times New Roman" w:cs="Times New Roman"/>
          <w:b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.</w:t>
      </w:r>
    </w:p>
    <w:p w:rsidR="0004752D" w:rsidRPr="009C1C61" w:rsidRDefault="0004752D" w:rsidP="009C1C6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3.1. Принцип добровольности, предполагающий как добровольное участие школьников в организации работы службы, так и обязательное согласие сторон, вовлеченных в конфликт, на участие в примирительной программе.</w:t>
      </w:r>
    </w:p>
    <w:p w:rsidR="0004752D" w:rsidRPr="009C1C61" w:rsidRDefault="0004752D" w:rsidP="009C1C6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3.2. Принцип конфиденциальности, предполагающий обязательство службы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не разглашать полученные в ходе программ сведения. Исключение составляет информация о готовящемся преступлении, а также примирительный договор (по согласованию с участниками встречи и подписанный ими).</w:t>
      </w:r>
    </w:p>
    <w:p w:rsidR="0004752D" w:rsidRPr="009C1C61" w:rsidRDefault="0004752D" w:rsidP="009C1C6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3.3. Принцип нейтральности, запрещающий службе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принимать сторону одного из участников конфликта. Нейтральность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:rsidR="0004752D" w:rsidRPr="009C1C61" w:rsidRDefault="0004752D" w:rsidP="009C1C61">
      <w:pPr>
        <w:spacing w:after="0" w:line="240" w:lineRule="auto"/>
        <w:ind w:firstLine="36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04752D" w:rsidRPr="009C1C61" w:rsidRDefault="0004752D" w:rsidP="009C1C61">
      <w:pPr>
        <w:spacing w:after="0" w:line="240" w:lineRule="auto"/>
        <w:ind w:hanging="72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Порядок формирования </w:t>
      </w:r>
      <w:r w:rsidR="005327BA"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школьной </w:t>
      </w:r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службы </w:t>
      </w:r>
      <w:r w:rsidRPr="009C1C61">
        <w:rPr>
          <w:rFonts w:ascii="Times New Roman" w:eastAsia="Times New Roman" w:hAnsi="Times New Roman" w:cs="Times New Roman"/>
          <w:b/>
          <w:sz w:val="24"/>
          <w:szCs w:val="24"/>
        </w:rPr>
        <w:t>медиации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4.1. В состав службы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могут входить обучающиеся </w:t>
      </w:r>
      <w:r w:rsidR="00F26699"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9-11 классов.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4.2. Руководителем службы может быть заместитель директора, социальный педагог, психолог или иной педагогический работник школы, на которого приказом директора школы возлагаются обязанности по руководству службой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4.3. Руководителем службы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может быть человек, прошедший обучение проведению примирительных программ.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4.4. Вопросы членства в службе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 требований к обучающимся, входящим в состав службы, и иные вопросы, не регламентированные настоящим Положением, могут определяться Уставом, принимаемым службой медиации самостоятельно.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60015B" w:rsidRDefault="0060015B" w:rsidP="009C1C61">
      <w:pPr>
        <w:spacing w:after="0" w:line="240" w:lineRule="auto"/>
        <w:ind w:firstLine="708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015B" w:rsidRDefault="0060015B" w:rsidP="009C1C61">
      <w:pPr>
        <w:spacing w:after="0" w:line="240" w:lineRule="auto"/>
        <w:ind w:firstLine="708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ind w:firstLine="708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5. Порядок работы </w:t>
      </w:r>
      <w:r w:rsidR="005327BA"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школьной </w:t>
      </w:r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службы </w:t>
      </w:r>
      <w:r w:rsidRPr="009C1C61">
        <w:rPr>
          <w:rFonts w:ascii="Times New Roman" w:eastAsia="Times New Roman" w:hAnsi="Times New Roman" w:cs="Times New Roman"/>
          <w:b/>
          <w:sz w:val="24"/>
          <w:szCs w:val="24"/>
        </w:rPr>
        <w:t>медиации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5.1. Служба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может получать информацию о случаях конфликтного или криминального хара</w:t>
      </w:r>
      <w:r w:rsidR="00F26699"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ктера от педагогов, обучающихся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, администрации школы, членов службы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 родителей (или лиц их заменяющих).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5.2. Служба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принимает решение о возможности или невозможности примирительной программы в каждом конкретном случае самостоятельно. При необходимости о принятом решении информируются должностные лица школы.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5.3. Примирительная программа начинается в случае согласия конфликтующих сторон на участие в данной программе.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5.4. В случае если примирительная программа планируется, когда дело находится на этапе дознания, следствия или в суде, то о ее проведении ставится в известность администрация школы и при необходимости производится согласование с соответствующими органами внутренних дел.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5.5. Переговоры должностными лицами проводит руководитель службы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5.6. В сложных ситуациях (как правило, если в ситуации есть материальный ущерб, среди участников есть взрослые, а также в случае криминальной ситуации) куратор службы примирения принимает участие в программе.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5.7. В случае</w:t>
      </w:r>
      <w:r w:rsidR="00F26699"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если конфликтующие стороны не достигли возраста 10 лет, примирительная программа проводится с согласия классного руководителя </w:t>
      </w:r>
      <w:r w:rsidR="00F26699"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или законного представителя ребенка.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5.8. Служба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самостоятельно определяет сроки и этапы проведения программы в каждом отдельном случае.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5.9. 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5.10. При необходимости служба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передает копию примирительного договора администрации школы.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5.11. Служба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примирения может проводить дополнительные встречи сторон и помочь сторонам осознать причины трудностей и пути их преодоления, что должно быть оговорено в письменном или устном соглашении.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5.12. При необходимости служба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информирует участников примирительной программы о возможностях других специалистов (социального педагога, психолога, имеющихся на территории учреждений социальной сферы).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5.13. Деятельность службы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фиксируется в журналах и отчетах, которые являются внутренними документами службы.</w:t>
      </w:r>
    </w:p>
    <w:p w:rsidR="0004752D" w:rsidRPr="009C1C61" w:rsidRDefault="0004752D" w:rsidP="009C1C6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Организация деятельности службы </w:t>
      </w:r>
      <w:r w:rsidRPr="009C1C61">
        <w:rPr>
          <w:rFonts w:ascii="Times New Roman" w:eastAsia="Times New Roman" w:hAnsi="Times New Roman" w:cs="Times New Roman"/>
          <w:b/>
          <w:sz w:val="24"/>
          <w:szCs w:val="24"/>
        </w:rPr>
        <w:t>медиации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6.1. Службе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по согласованию с администрацией школы предоставляется помещение для сборов и проведения примирительных программ, а также возможность использовать иные ресурсы школы - такие, как оборудование, оргтехника, канцелярские принадлежности, средства информации и другие.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6.2. Должностные лица школы оказывают службе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содействие в распространении информации о деятельности службы среди педагогов и обучающихся.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6.3. Служба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имеет право пользоваться услугами психолога, социального педагога и других специалистов школы.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6.4. Администрация школы содействует службе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 организации взаимодействия с педагогами школы, а также социальными службами и другими организациями. Администрация стимулирует педагогов обращаться в службу медиации или самим использовать восстановительные практики.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6.5. В случае, если стороны согласились на примирительную встречу, то административные действия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медиации и достигнутых договоренностях сторон.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6.6. Администрация школы поддерживает участие куратора (кураторов) службы медиации в собраниях ассоциации.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6.7. Раз в четверть проводятся совещания между администрацией и службой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6.8. В случае если примирительная программа проводилась по факту, по которому возбуждено уголовное дело, администрация школы может ходатайствовать о приобщении к материалам дела медиативного соглашения,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6.9. Служба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может вносить на рассмотрение администрации предложения по снижению конфликтности в школе.</w:t>
      </w:r>
    </w:p>
    <w:p w:rsidR="0004752D" w:rsidRPr="009C1C61" w:rsidRDefault="0004752D" w:rsidP="009C1C6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>7. Заключительные положения</w:t>
      </w:r>
    </w:p>
    <w:p w:rsidR="0004752D" w:rsidRPr="009C1C61" w:rsidRDefault="0004752D" w:rsidP="009C1C6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7.1. Настоящее положение вступает в силу с момента утверждения  и действует бессрочно.</w:t>
      </w:r>
    </w:p>
    <w:p w:rsidR="0004752D" w:rsidRPr="009C1C61" w:rsidRDefault="0004752D" w:rsidP="009C1C6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7.2. Изменения в настоящее положение вносятся директором школы по предложению службы 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>медиации</w:t>
      </w:r>
      <w:r w:rsidRPr="009C1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или органов школьного самоуправления.</w:t>
      </w:r>
    </w:p>
    <w:p w:rsidR="0004752D" w:rsidRPr="009C1C61" w:rsidRDefault="0004752D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4752D" w:rsidRDefault="0004752D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Pr="009C1C61" w:rsidRDefault="000703D3" w:rsidP="000703D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0703D3" w:rsidRDefault="000703D3" w:rsidP="000703D3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</w:rPr>
        <w:t xml:space="preserve"> к приказу </w:t>
      </w:r>
      <w:r>
        <w:rPr>
          <w:rFonts w:ascii="Times New Roman" w:eastAsia="Times New Roman" w:hAnsi="Times New Roman" w:cs="Times New Roman"/>
          <w:sz w:val="24"/>
          <w:szCs w:val="24"/>
        </w:rPr>
        <w:t>53</w:t>
      </w:r>
    </w:p>
    <w:p w:rsidR="000703D3" w:rsidRPr="0060015B" w:rsidRDefault="000703D3" w:rsidP="0060015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«29» 09.2025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 xml:space="preserve">г.                                                            </w:t>
      </w:r>
      <w:bookmarkStart w:id="0" w:name="_GoBack"/>
      <w:bookmarkEnd w:id="0"/>
    </w:p>
    <w:p w:rsidR="009C1C61" w:rsidRDefault="009C1C61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Default="000703D3" w:rsidP="000703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03D3">
        <w:rPr>
          <w:rFonts w:ascii="Times New Roman" w:hAnsi="Times New Roman" w:cs="Times New Roman"/>
          <w:b/>
          <w:bCs/>
          <w:sz w:val="24"/>
          <w:szCs w:val="24"/>
        </w:rPr>
        <w:t xml:space="preserve">План </w:t>
      </w:r>
      <w:proofErr w:type="gramStart"/>
      <w:r w:rsidRPr="000703D3">
        <w:rPr>
          <w:rFonts w:ascii="Times New Roman" w:hAnsi="Times New Roman" w:cs="Times New Roman"/>
          <w:b/>
          <w:bCs/>
          <w:sz w:val="24"/>
          <w:szCs w:val="24"/>
        </w:rPr>
        <w:t xml:space="preserve">работы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школьной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703D3">
        <w:rPr>
          <w:rFonts w:ascii="Times New Roman" w:hAnsi="Times New Roman" w:cs="Times New Roman"/>
          <w:b/>
          <w:bCs/>
          <w:sz w:val="24"/>
          <w:szCs w:val="24"/>
        </w:rPr>
        <w:t>службы медиации</w:t>
      </w:r>
    </w:p>
    <w:p w:rsidR="000703D3" w:rsidRPr="000703D3" w:rsidRDefault="000703D3" w:rsidP="000703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МКОУ СОШ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им.З.Б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Максидова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с.п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Хамидие</w:t>
      </w:r>
      <w:proofErr w:type="spellEnd"/>
    </w:p>
    <w:p w:rsidR="000703D3" w:rsidRPr="000703D3" w:rsidRDefault="000703D3" w:rsidP="000703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03D3">
        <w:rPr>
          <w:rFonts w:ascii="Times New Roman" w:hAnsi="Times New Roman" w:cs="Times New Roman"/>
          <w:b/>
          <w:bCs/>
          <w:sz w:val="24"/>
          <w:szCs w:val="24"/>
        </w:rPr>
        <w:t>на 2025 -2026 учебный год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>Служба медиации (примирения) объединяет различных участников образовательных отношений (обучающихся, родителей (законных представителей) несовершеннолетних обучающихся, педагогических работников) для оказания содействия в рамках восстановительного и медиативного подходов в предотвращении и разрешении конфликтных ситуаций, в профилактической работе и мероприятиях, направленных на работу с последствиями конфликтов, с проявлениями агрессивного и деструктивного поведения детей и их травли.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>Служба помогает участникам образовательных отношений в конфликтной/проблемной ситуации укрепить сотрудничество и ответственную позицию, вместе найти взаимоприемлемое решение и согласованно его реализовать.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0703D3">
        <w:rPr>
          <w:rFonts w:ascii="Times New Roman" w:hAnsi="Times New Roman" w:cs="Times New Roman"/>
          <w:sz w:val="24"/>
          <w:szCs w:val="24"/>
        </w:rPr>
        <w:t xml:space="preserve"> содействие в формировании благополучного, гуманного и безопасного пространства (среды) для полноценного развития и социализации детей и подростков, способствующего формированию правильных установок на преодоление конфликтных и кризисных ситуаций в том числе при возникновении трудных жизненных ситуаций, социально опасного положения, включая вступление их в конфликт с законом, на основе принципов восстановительного правосудия и медиативных технологий. 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703D3">
        <w:rPr>
          <w:rFonts w:ascii="Times New Roman" w:hAnsi="Times New Roman" w:cs="Times New Roman"/>
          <w:b/>
          <w:bCs/>
          <w:sz w:val="24"/>
          <w:szCs w:val="24"/>
        </w:rPr>
        <w:t xml:space="preserve"> Задачи: 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>-создание безопасной и доброжелательной среды в общеобразовательной организации;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>-укрепление ценностей сотрудничества и взаимопонимания у участников образовательных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>отношений;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>-освоение участниками образовательных отношений не директивных и уважительных способов взаимодействия из ответственной позиции; снижение риска правонарушений и общественно опасных деяний несовершеннолетних; урегулирование конфликтов между участниками образовательных отношений;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>-конструктивный воспитательный ответ на правонарушения и содействие заглаживанию обидчиком причиненного жертве вреда при совершении общественно опасных деяний несовершеннолетними;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>-снижение ориентированных на административное воздействие и наказание реакций на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>конфликты, нарушения дисциплины и правонарушения несовершеннолетних;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>-приоритетное использование медиативного и восстановительного способа разрешения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>конфликтов и криминальных ситуаций;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 xml:space="preserve">-снижение </w:t>
      </w:r>
      <w:r w:rsidRPr="000703D3">
        <w:rPr>
          <w:rFonts w:ascii="Times New Roman" w:hAnsi="Times New Roman" w:cs="Times New Roman"/>
          <w:sz w:val="24"/>
          <w:szCs w:val="24"/>
        </w:rPr>
        <w:tab/>
        <w:t xml:space="preserve">деструктивного </w:t>
      </w:r>
      <w:r w:rsidRPr="000703D3">
        <w:rPr>
          <w:rFonts w:ascii="Times New Roman" w:hAnsi="Times New Roman" w:cs="Times New Roman"/>
          <w:sz w:val="24"/>
          <w:szCs w:val="24"/>
        </w:rPr>
        <w:tab/>
        <w:t xml:space="preserve">влияния </w:t>
      </w:r>
      <w:r w:rsidRPr="000703D3">
        <w:rPr>
          <w:rFonts w:ascii="Times New Roman" w:hAnsi="Times New Roman" w:cs="Times New Roman"/>
          <w:sz w:val="24"/>
          <w:szCs w:val="24"/>
        </w:rPr>
        <w:tab/>
        <w:t xml:space="preserve">возникающих </w:t>
      </w:r>
      <w:r w:rsidRPr="000703D3">
        <w:rPr>
          <w:rFonts w:ascii="Times New Roman" w:hAnsi="Times New Roman" w:cs="Times New Roman"/>
          <w:sz w:val="24"/>
          <w:szCs w:val="24"/>
        </w:rPr>
        <w:tab/>
        <w:t xml:space="preserve">конфликтов между </w:t>
      </w:r>
      <w:r w:rsidRPr="000703D3">
        <w:rPr>
          <w:rFonts w:ascii="Times New Roman" w:hAnsi="Times New Roman" w:cs="Times New Roman"/>
          <w:sz w:val="24"/>
          <w:szCs w:val="24"/>
        </w:rPr>
        <w:tab/>
        <w:t>участниками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>образовательных отношений;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 xml:space="preserve">-повышение </w:t>
      </w:r>
      <w:r w:rsidRPr="000703D3">
        <w:rPr>
          <w:rFonts w:ascii="Times New Roman" w:hAnsi="Times New Roman" w:cs="Times New Roman"/>
          <w:sz w:val="24"/>
          <w:szCs w:val="24"/>
        </w:rPr>
        <w:tab/>
        <w:t xml:space="preserve">уровня </w:t>
      </w:r>
      <w:r w:rsidRPr="000703D3">
        <w:rPr>
          <w:rFonts w:ascii="Times New Roman" w:hAnsi="Times New Roman" w:cs="Times New Roman"/>
          <w:sz w:val="24"/>
          <w:szCs w:val="24"/>
        </w:rPr>
        <w:tab/>
        <w:t xml:space="preserve">социальной и </w:t>
      </w:r>
      <w:r w:rsidRPr="000703D3">
        <w:rPr>
          <w:rFonts w:ascii="Times New Roman" w:hAnsi="Times New Roman" w:cs="Times New Roman"/>
          <w:sz w:val="24"/>
          <w:szCs w:val="24"/>
        </w:rPr>
        <w:tab/>
        <w:t xml:space="preserve">конфликтной </w:t>
      </w:r>
      <w:r w:rsidRPr="000703D3">
        <w:rPr>
          <w:rFonts w:ascii="Times New Roman" w:hAnsi="Times New Roman" w:cs="Times New Roman"/>
          <w:sz w:val="24"/>
          <w:szCs w:val="24"/>
        </w:rPr>
        <w:tab/>
        <w:t xml:space="preserve">компетентности всех </w:t>
      </w:r>
      <w:r w:rsidRPr="000703D3">
        <w:rPr>
          <w:rFonts w:ascii="Times New Roman" w:hAnsi="Times New Roman" w:cs="Times New Roman"/>
          <w:sz w:val="24"/>
          <w:szCs w:val="24"/>
        </w:rPr>
        <w:tab/>
        <w:t>участников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>образовательных отношений;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 xml:space="preserve">-информационно-просветительская деятельность с </w:t>
      </w:r>
      <w:r w:rsidRPr="000703D3">
        <w:rPr>
          <w:rFonts w:ascii="Times New Roman" w:hAnsi="Times New Roman" w:cs="Times New Roman"/>
          <w:sz w:val="24"/>
          <w:szCs w:val="24"/>
        </w:rPr>
        <w:tab/>
        <w:t xml:space="preserve">участниками </w:t>
      </w:r>
      <w:r w:rsidRPr="000703D3">
        <w:rPr>
          <w:rFonts w:ascii="Times New Roman" w:hAnsi="Times New Roman" w:cs="Times New Roman"/>
          <w:sz w:val="24"/>
          <w:szCs w:val="24"/>
        </w:rPr>
        <w:tab/>
        <w:t>образовательных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>отношений;</w:t>
      </w:r>
    </w:p>
    <w:p w:rsid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>-координация усилий родителей (законных представителей), близких родственников и иных лиц и общеобразовательной организации с целью предотвращения неблагополучных сценариев развития жизни обучающегося.</w:t>
      </w:r>
    </w:p>
    <w:p w:rsid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85"/>
        <w:gridCol w:w="5595"/>
        <w:gridCol w:w="3191"/>
      </w:tblGrid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№ п/п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03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0703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мероприятия</w:t>
            </w:r>
            <w:proofErr w:type="spellEnd"/>
            <w:r w:rsidRPr="000703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03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Время</w:t>
            </w:r>
            <w:proofErr w:type="spellEnd"/>
            <w:r w:rsidRPr="000703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0703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проведения</w:t>
            </w:r>
            <w:proofErr w:type="spellEnd"/>
            <w:r w:rsidRPr="000703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9571" w:type="dxa"/>
            <w:gridSpan w:val="3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плана  работы на 2025-2026 учебный год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взаимодействия  школьной службы медиации со всеми структурными подразделениями образовательной организации, комиссией по делам несовершеннолетних и защите их прав, органами и организациями системы профилактики безнадзорности и правонарушений, органами опеки и попечительства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и года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Профилактическое занятие по правилам общения для обучающихся 1-4 классов: рассмотрение примеров конфликтных ситуаций по теме «Общение в кругу ровесников», варианты их решения.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2-3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недели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школьном сайте, размещение материалов: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советы для родителей по теме «Адаптация в школе. Поможем нашим детям», 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памятка для классных руководителей 1 и 5 классов по теме «В классе адаптация. Как помочь детям»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примирительных встреч среди педагогов и работников ОУ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запросу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9571" w:type="dxa"/>
            <w:gridSpan w:val="3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ктябрь</w:t>
            </w:r>
            <w:proofErr w:type="spellEnd"/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плана работы на месяц, распределение между членами ШСМ обязанностей.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Анализ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проведенной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работы</w:t>
            </w:r>
            <w:proofErr w:type="spellEnd"/>
            <w:proofErr w:type="gram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сентябрь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примирительных встреч среди педагогов и работников ОУ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запросу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Профилактическое мероприятие для педагогов по позитивному общению: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распространение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буклета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Педагогический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такт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1-2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Профилактическое занятие по правилам общения для обучающихся 5-9 классов: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- рассмотрение примеров конфликтных ситуаций в среде подростков по теме «Как понять нам друг друга», варианты их решения.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2-3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недели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школьном сайте, размещение материала: - рекомендации для обучающихся по теме «Легко ли быть подростком»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- буклет для педагогов «Простыми словами о трудностях будней». Советы по решению некоторых педагогических ситуаций.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Профилактическое занятие для педагогов по сплочению коллектива и снятию психологического напряжения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9571" w:type="dxa"/>
            <w:gridSpan w:val="3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Ноябрь</w:t>
            </w:r>
            <w:proofErr w:type="spellEnd"/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проведенной работы за октябрь.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Проведение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примирительных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встреч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запросу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методического материала по позитивному общению для педагогов: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подготовка и распространение буклета для родителей и педагогов по теме «Решаем вместе трудные вопросы»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1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4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Профилактическое мероприятие в форме родительского часа по </w:t>
            </w:r>
            <w:proofErr w:type="gramStart"/>
            <w:r w:rsidRPr="000703D3">
              <w:rPr>
                <w:rFonts w:ascii="Times New Roman" w:hAnsi="Times New Roman" w:cs="Times New Roman"/>
                <w:sz w:val="24"/>
                <w:szCs w:val="24"/>
              </w:rPr>
              <w:t>правилам  общения</w:t>
            </w:r>
            <w:proofErr w:type="gramEnd"/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  для родителей: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- рекомендации родителям по теме « Педагог как помощник в общении  родителей с  ребенком»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proofErr w:type="gram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Профилактическое занятие с обучающимися 1-4 классов по теме «Дружба крепкая не сломается»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3неделя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1-4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классы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9571" w:type="dxa"/>
            <w:gridSpan w:val="3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екабрь</w:t>
            </w:r>
            <w:proofErr w:type="spellEnd"/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Проведение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примирительных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встреч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запросу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методического материала по позитивному общению для обучающихся и родителей (составление памяток, буклетов, бесед) </w:t>
            </w:r>
          </w:p>
          <w:p w:rsidR="000703D3" w:rsidRPr="000703D3" w:rsidRDefault="000703D3" w:rsidP="000703D3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Приемы снятия напряжения для детей и взрослых. </w:t>
            </w:r>
          </w:p>
          <w:p w:rsidR="000703D3" w:rsidRPr="000703D3" w:rsidRDefault="000703D3" w:rsidP="000703D3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«Нельзя» в дружеском  разговоре детей и  подростков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2-3 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03D3">
              <w:rPr>
                <w:rFonts w:ascii="Times New Roman" w:hAnsi="Times New Roman" w:cs="Times New Roman"/>
                <w:sz w:val="24"/>
                <w:szCs w:val="24"/>
              </w:rPr>
              <w:t>Правила  общения</w:t>
            </w:r>
            <w:proofErr w:type="gramEnd"/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педагогов (рассмотрение примеров конфликтных ситуаций, варианты их решения).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3-4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школьном сайте (размещение информации о деятельности СШМ, рекомендаций, буклетов)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3-4 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9571" w:type="dxa"/>
            <w:gridSpan w:val="3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нварь</w:t>
            </w:r>
            <w:proofErr w:type="spellEnd"/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Проведение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примирительных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встреч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запросу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методического материала по позитивному общению для всех участников образовательного процесса (составление ситуаций, буклета): </w:t>
            </w:r>
          </w:p>
          <w:p w:rsidR="000703D3" w:rsidRPr="000703D3" w:rsidRDefault="000703D3" w:rsidP="000703D3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Позитивное общение: традиция делать комплементы. </w:t>
            </w:r>
          </w:p>
          <w:p w:rsidR="000703D3" w:rsidRPr="000703D3" w:rsidRDefault="000703D3" w:rsidP="000703D3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Позитивное общение: добрые слова рождают дружбу.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2-3 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03D3">
              <w:rPr>
                <w:rFonts w:ascii="Times New Roman" w:hAnsi="Times New Roman" w:cs="Times New Roman"/>
                <w:sz w:val="24"/>
                <w:szCs w:val="24"/>
              </w:rPr>
              <w:t>Правила  общения</w:t>
            </w:r>
            <w:proofErr w:type="gramEnd"/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 для обучающихся (рассмотрение примеров конфликтных ситуаций, варианты их решения и предупреждения).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2-3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1-4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классы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школьном сайте (размещение информации о деятельности СШМ, рекомендаций, буклетов)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3-4 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9571" w:type="dxa"/>
            <w:gridSpan w:val="3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евраль</w:t>
            </w:r>
            <w:proofErr w:type="spellEnd"/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Проведение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примирительных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встреч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запросу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методического материала по позитивному общению для всех участников образовательного процесса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(составление ситуаций, буклета)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– О толерантности простыми словами(буклет)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2 -3 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03D3">
              <w:rPr>
                <w:rFonts w:ascii="Times New Roman" w:hAnsi="Times New Roman" w:cs="Times New Roman"/>
                <w:sz w:val="24"/>
                <w:szCs w:val="24"/>
              </w:rPr>
              <w:t>Правила  общения</w:t>
            </w:r>
            <w:proofErr w:type="gramEnd"/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 для обучающихся (рассмотрение примеров конфликтных ситуаций, варианты их </w:t>
            </w:r>
            <w:r w:rsidRPr="000703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решения). Тема «Если нам услышать друг друга» (правила хорошего тона и общения)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3-</w:t>
            </w:r>
            <w:proofErr w:type="gram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proofErr w:type="gram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6-9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классы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9571" w:type="dxa"/>
            <w:gridSpan w:val="3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арт</w:t>
            </w:r>
            <w:proofErr w:type="spellEnd"/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Проведение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примирительных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встреч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запросу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методического материала по позитивному общению для всех участников образовательного процесса (составление ситуаций, буклетов):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 « Профилактика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 (травли) в школе»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2-4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Правила  общения для педагогов (рассмотрение примеров конфликтных ситуаций, варианты их решения)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2-4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учителя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9571" w:type="dxa"/>
            <w:gridSpan w:val="3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прель</w:t>
            </w:r>
            <w:proofErr w:type="spellEnd"/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Проведение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примирительных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встреч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запросу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методического материала по позитивному общению для всех участников образовательного процесса (составление ситуаций, буклета)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03D3">
              <w:rPr>
                <w:rFonts w:ascii="Times New Roman" w:hAnsi="Times New Roman" w:cs="Times New Roman"/>
                <w:sz w:val="24"/>
                <w:szCs w:val="24"/>
              </w:rPr>
              <w:t>Правила  общения</w:t>
            </w:r>
            <w:proofErr w:type="gramEnd"/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педагогов (рассмотрение примеров конфликтных ситуаций, варианты их решения).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школьном сайте (размещение информации о деятельности СШМ, рекомендаций, буклетов)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9571" w:type="dxa"/>
            <w:gridSpan w:val="3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Проведение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примирительных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встреч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запросу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методического материала по позитивному общению для всех участников образовательного процесса (составление ситуаций, буклета)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03D3">
              <w:rPr>
                <w:rFonts w:ascii="Times New Roman" w:hAnsi="Times New Roman" w:cs="Times New Roman"/>
                <w:sz w:val="24"/>
                <w:szCs w:val="24"/>
              </w:rPr>
              <w:t>Правила  общения</w:t>
            </w:r>
            <w:proofErr w:type="gramEnd"/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 для обучающихся (рассмотрение примеров конфликтных ситуаций, варианты их решения).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</w:t>
            </w:r>
            <w:proofErr w:type="gram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proofErr w:type="gram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1-9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классы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9571" w:type="dxa"/>
            <w:gridSpan w:val="3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 СШМ за 2025-2026                                                                   учебный год. 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  плана  работы на 2026-2027 учебный год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1 -2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Проведение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примирительных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встреч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запросу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Профилактическая работа со всеми участниками образовательного процесса.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рекомендаций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летний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период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неделя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703D3" w:rsidRPr="000703D3" w:rsidTr="001D4088">
        <w:tc>
          <w:tcPr>
            <w:tcW w:w="78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</w:p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595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Оформление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методической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копилки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1" w:type="dxa"/>
          </w:tcPr>
          <w:p w:rsidR="000703D3" w:rsidRPr="000703D3" w:rsidRDefault="000703D3" w:rsidP="000703D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месяца</w:t>
            </w:r>
            <w:proofErr w:type="spellEnd"/>
            <w:r w:rsidRPr="00070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03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:rsidR="000703D3" w:rsidRPr="000703D3" w:rsidRDefault="000703D3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C1C61" w:rsidRPr="009C1C61" w:rsidRDefault="009C1C61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C1C61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F26699" w:rsidRDefault="009F71CB" w:rsidP="008C659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</w:rPr>
        <w:t xml:space="preserve"> к приказу </w:t>
      </w:r>
      <w:r w:rsidR="008C659C">
        <w:rPr>
          <w:rFonts w:ascii="Times New Roman" w:eastAsia="Times New Roman" w:hAnsi="Times New Roman" w:cs="Times New Roman"/>
          <w:sz w:val="24"/>
          <w:szCs w:val="24"/>
        </w:rPr>
        <w:t>53</w:t>
      </w:r>
    </w:p>
    <w:p w:rsidR="008C659C" w:rsidRPr="009C1C61" w:rsidRDefault="008C659C" w:rsidP="008C659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«29» 09.2025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 xml:space="preserve">г.                                                            </w:t>
      </w:r>
    </w:p>
    <w:p w:rsidR="0004752D" w:rsidRPr="009C1C61" w:rsidRDefault="0004752D" w:rsidP="009C1C61">
      <w:pPr>
        <w:pStyle w:val="p1"/>
        <w:contextualSpacing/>
        <w:jc w:val="center"/>
        <w:rPr>
          <w:b/>
        </w:rPr>
      </w:pPr>
      <w:r w:rsidRPr="009C1C61">
        <w:rPr>
          <w:rStyle w:val="s1"/>
          <w:b/>
        </w:rPr>
        <w:t>Форма медиативного соглашения</w:t>
      </w:r>
    </w:p>
    <w:p w:rsidR="0004752D" w:rsidRPr="009C1C61" w:rsidRDefault="0004752D" w:rsidP="009C1C61">
      <w:pPr>
        <w:pStyle w:val="p3"/>
        <w:spacing w:before="0" w:beforeAutospacing="0" w:after="0" w:afterAutospacing="0"/>
        <w:contextualSpacing/>
      </w:pPr>
      <w:r w:rsidRPr="009C1C61">
        <w:t>Участники примирительной программы (процедуры медиации, круга примирения, школьной конференции, семейной конференции (подчеркнуть форму программы)) в лице:</w:t>
      </w:r>
    </w:p>
    <w:p w:rsidR="0004752D" w:rsidRPr="009C1C61" w:rsidRDefault="0004752D" w:rsidP="009C1C61">
      <w:pPr>
        <w:pStyle w:val="p3"/>
        <w:spacing w:before="0" w:beforeAutospacing="0" w:after="0" w:afterAutospacing="0"/>
        <w:contextualSpacing/>
      </w:pPr>
      <w:r w:rsidRPr="009C1C6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752D" w:rsidRPr="009C1C61" w:rsidRDefault="0004752D" w:rsidP="009C1C61">
      <w:pPr>
        <w:pStyle w:val="p3"/>
        <w:spacing w:before="0" w:beforeAutospacing="0" w:after="0" w:afterAutospacing="0"/>
        <w:contextualSpacing/>
        <w:rPr>
          <w:rStyle w:val="s2"/>
          <w:rFonts w:eastAsia="Calibri"/>
        </w:rPr>
      </w:pPr>
      <w:r w:rsidRPr="009C1C61">
        <w:rPr>
          <w:rStyle w:val="s2"/>
          <w:rFonts w:eastAsia="Calibri"/>
        </w:rPr>
        <w:t xml:space="preserve">провели личную встречу, на которой обсудили ситуацию, состоящую в том, что </w:t>
      </w:r>
    </w:p>
    <w:p w:rsidR="0004752D" w:rsidRPr="009C1C61" w:rsidRDefault="0004752D" w:rsidP="009C1C61">
      <w:pPr>
        <w:pStyle w:val="p3"/>
        <w:spacing w:before="0" w:beforeAutospacing="0" w:after="0" w:afterAutospacing="0"/>
        <w:contextualSpacing/>
      </w:pPr>
      <w:r w:rsidRPr="009C1C61">
        <w:rPr>
          <w:rStyle w:val="s2"/>
          <w:rFonts w:eastAsia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752D" w:rsidRPr="009C1C61" w:rsidRDefault="0004752D" w:rsidP="009C1C61">
      <w:pPr>
        <w:pStyle w:val="p3"/>
        <w:spacing w:before="0" w:beforeAutospacing="0" w:after="0" w:afterAutospacing="0"/>
        <w:contextualSpacing/>
        <w:rPr>
          <w:rStyle w:val="s2"/>
          <w:rFonts w:eastAsia="Calibri"/>
        </w:rPr>
      </w:pPr>
      <w:r w:rsidRPr="009C1C61">
        <w:rPr>
          <w:rStyle w:val="s2"/>
          <w:rFonts w:eastAsia="Calibri"/>
        </w:rPr>
        <w:t>и пришли к следующим выводам (договоренностям):</w:t>
      </w:r>
    </w:p>
    <w:p w:rsidR="0004752D" w:rsidRPr="009C1C61" w:rsidRDefault="0004752D" w:rsidP="009C1C61">
      <w:pPr>
        <w:pStyle w:val="p3"/>
        <w:spacing w:before="0" w:beforeAutospacing="0" w:after="0" w:afterAutospacing="0"/>
        <w:contextualSpacing/>
      </w:pPr>
      <w:r w:rsidRPr="009C1C61">
        <w:rPr>
          <w:rStyle w:val="s2"/>
          <w:rFonts w:eastAsia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752D" w:rsidRPr="009C1C61" w:rsidRDefault="0004752D" w:rsidP="009C1C61">
      <w:pPr>
        <w:pStyle w:val="p3"/>
        <w:spacing w:before="0" w:beforeAutospacing="0" w:after="0" w:afterAutospacing="0"/>
        <w:contextualSpacing/>
      </w:pPr>
      <w:r w:rsidRPr="009C1C61">
        <w:t>Проверять выполнение условий соглашения  и уведомлять медиаторов об их успешном завершении будет _____________________________________________________________________________</w:t>
      </w:r>
    </w:p>
    <w:p w:rsidR="0004752D" w:rsidRPr="009C1C61" w:rsidRDefault="0004752D" w:rsidP="009C1C61">
      <w:pPr>
        <w:pStyle w:val="p3"/>
        <w:spacing w:before="0" w:beforeAutospacing="0" w:after="0" w:afterAutospacing="0"/>
        <w:contextualSpacing/>
      </w:pPr>
      <w:r w:rsidRPr="009C1C61">
        <w:t>_____________________________________________________________________________</w:t>
      </w:r>
    </w:p>
    <w:p w:rsidR="0004752D" w:rsidRPr="009C1C61" w:rsidRDefault="0004752D" w:rsidP="009C1C61">
      <w:pPr>
        <w:pStyle w:val="p4"/>
        <w:spacing w:before="0" w:beforeAutospacing="0" w:after="0" w:afterAutospacing="0"/>
        <w:contextualSpacing/>
      </w:pPr>
      <w:r w:rsidRPr="009C1C61">
        <w:t>Встреча для аналитической беседы состоится (место, дата, время) __________________________________________________________________________________________________________________________________________________________</w:t>
      </w:r>
    </w:p>
    <w:p w:rsidR="0004752D" w:rsidRPr="009C1C61" w:rsidRDefault="0004752D" w:rsidP="009C1C61">
      <w:pPr>
        <w:pStyle w:val="p3"/>
        <w:spacing w:before="0" w:beforeAutospacing="0" w:after="0" w:afterAutospacing="0"/>
        <w:contextualSpacing/>
      </w:pPr>
      <w:r w:rsidRPr="009C1C61">
        <w:t>Чтобы в дальнейшем подобное не повторилось, мы договорились сделать следующее:</w:t>
      </w:r>
    </w:p>
    <w:p w:rsidR="0004752D" w:rsidRPr="009C1C61" w:rsidRDefault="0004752D" w:rsidP="009C1C61">
      <w:pPr>
        <w:pStyle w:val="p3"/>
        <w:spacing w:before="0" w:beforeAutospacing="0" w:after="0" w:afterAutospacing="0"/>
        <w:contextualSpacing/>
      </w:pPr>
      <w:r w:rsidRPr="009C1C6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752D" w:rsidRPr="009C1C61" w:rsidRDefault="0004752D" w:rsidP="009C1C61">
      <w:pPr>
        <w:pStyle w:val="p2"/>
        <w:spacing w:before="0" w:beforeAutospacing="0" w:after="0" w:afterAutospacing="0"/>
        <w:contextualSpacing/>
      </w:pPr>
      <w:r w:rsidRPr="009C1C61">
        <w:t xml:space="preserve">«Мы понимаем, что копия данного соглашения может быть передана администрации и другим заинтересованным в решении ситуации лицам. При этом происходящее на встрече медиатор никому сообщать не будет. </w:t>
      </w:r>
    </w:p>
    <w:p w:rsidR="0004752D" w:rsidRPr="009C1C61" w:rsidRDefault="0004752D" w:rsidP="009C1C61">
      <w:pPr>
        <w:pStyle w:val="p2"/>
        <w:spacing w:before="0" w:beforeAutospacing="0" w:after="0" w:afterAutospacing="0"/>
        <w:contextualSpacing/>
      </w:pPr>
      <w:r w:rsidRPr="009C1C61">
        <w:t>Если это соглашение не будет выполнено и у нас останутся проблемы, мы согласны вернуться на медиацию».</w:t>
      </w:r>
    </w:p>
    <w:p w:rsidR="0004752D" w:rsidRPr="009C1C61" w:rsidRDefault="0004752D" w:rsidP="009C1C61">
      <w:pPr>
        <w:pStyle w:val="p2"/>
        <w:spacing w:before="0" w:beforeAutospacing="0" w:after="0" w:afterAutospacing="0"/>
        <w:contextualSpacing/>
      </w:pPr>
      <w:r w:rsidRPr="009C1C61">
        <w:t xml:space="preserve">Фамилии, имена и подписи участников встречи  Дата </w:t>
      </w:r>
    </w:p>
    <w:p w:rsidR="0004752D" w:rsidRPr="009C1C61" w:rsidRDefault="0004752D" w:rsidP="009C1C61">
      <w:pPr>
        <w:pStyle w:val="p2"/>
        <w:spacing w:before="0" w:beforeAutospacing="0" w:after="0" w:afterAutospacing="0"/>
        <w:contextualSpacing/>
      </w:pPr>
      <w:r w:rsidRPr="009C1C61">
        <w:t>__________________________________________________________________________________________________________________________________________________________</w:t>
      </w:r>
    </w:p>
    <w:p w:rsidR="005327BA" w:rsidRPr="009C1C61" w:rsidRDefault="005327BA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0703D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C1C61"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F26699" w:rsidRPr="009C1C61" w:rsidRDefault="00F26699" w:rsidP="009C1C6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к приказу   </w:t>
      </w:r>
      <w:r w:rsidR="008C659C">
        <w:rPr>
          <w:rFonts w:ascii="Times New Roman" w:eastAsia="Times New Roman" w:hAnsi="Times New Roman" w:cs="Times New Roman"/>
          <w:sz w:val="24"/>
          <w:szCs w:val="24"/>
        </w:rPr>
        <w:t>53</w:t>
      </w:r>
    </w:p>
    <w:p w:rsidR="0004752D" w:rsidRPr="009C1C61" w:rsidRDefault="008C659C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«29» 09.2025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 xml:space="preserve">г.                                                            </w:t>
      </w:r>
    </w:p>
    <w:p w:rsidR="0004752D" w:rsidRPr="009C1C61" w:rsidRDefault="0004752D" w:rsidP="009C1C6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b/>
          <w:sz w:val="24"/>
          <w:szCs w:val="24"/>
        </w:rPr>
        <w:t>Форма регистрационной  карточки</w:t>
      </w:r>
    </w:p>
    <w:tbl>
      <w:tblPr>
        <w:tblW w:w="11057" w:type="dxa"/>
        <w:tblInd w:w="-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9"/>
        <w:gridCol w:w="955"/>
        <w:gridCol w:w="1083"/>
        <w:gridCol w:w="353"/>
        <w:gridCol w:w="2392"/>
        <w:gridCol w:w="1026"/>
        <w:gridCol w:w="191"/>
        <w:gridCol w:w="1498"/>
      </w:tblGrid>
      <w:tr w:rsidR="0004752D" w:rsidRPr="009C1C61" w:rsidTr="009F71CB">
        <w:tc>
          <w:tcPr>
            <w:tcW w:w="3559" w:type="dxa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ситуации</w:t>
            </w:r>
          </w:p>
        </w:tc>
        <w:tc>
          <w:tcPr>
            <w:tcW w:w="2391" w:type="dxa"/>
            <w:gridSpan w:val="3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информирования руководителя СШМ</w:t>
            </w:r>
          </w:p>
        </w:tc>
        <w:tc>
          <w:tcPr>
            <w:tcW w:w="2715" w:type="dxa"/>
            <w:gridSpan w:val="3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3559" w:type="dxa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информации о ситуации (ФИО, должность, контактные данные</w:t>
            </w:r>
          </w:p>
        </w:tc>
        <w:tc>
          <w:tcPr>
            <w:tcW w:w="7498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3559" w:type="dxa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случая (подчеркнуть)</w:t>
            </w:r>
          </w:p>
        </w:tc>
        <w:tc>
          <w:tcPr>
            <w:tcW w:w="7498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Преступление, проступок, семейный конфликт, конфликт в ОО, другое</w:t>
            </w:r>
          </w:p>
        </w:tc>
      </w:tr>
      <w:tr w:rsidR="0004752D" w:rsidRPr="009C1C61" w:rsidTr="009F71CB">
        <w:tc>
          <w:tcPr>
            <w:tcW w:w="9368" w:type="dxa"/>
            <w:gridSpan w:val="6"/>
            <w:tcBorders>
              <w:right w:val="nil"/>
            </w:tcBorders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Собираются ли стороны или администрация обращаться в правоохранительные органы?</w:t>
            </w:r>
          </w:p>
        </w:tc>
        <w:tc>
          <w:tcPr>
            <w:tcW w:w="16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11057" w:type="dxa"/>
            <w:gridSpan w:val="8"/>
            <w:shd w:val="clear" w:color="auto" w:fill="auto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Информация о сторонах</w:t>
            </w:r>
          </w:p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(ФИО, возраст, адрес, телефон, школа/должность (место работы), класс</w:t>
            </w:r>
          </w:p>
        </w:tc>
      </w:tr>
      <w:tr w:rsidR="0004752D" w:rsidRPr="009C1C61" w:rsidTr="009F71CB">
        <w:tc>
          <w:tcPr>
            <w:tcW w:w="5950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Сторона конфликта</w:t>
            </w:r>
          </w:p>
        </w:tc>
        <w:tc>
          <w:tcPr>
            <w:tcW w:w="5107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Сторона конфликта</w:t>
            </w:r>
          </w:p>
        </w:tc>
      </w:tr>
      <w:tr w:rsidR="0004752D" w:rsidRPr="009C1C61" w:rsidTr="009F71CB">
        <w:tc>
          <w:tcPr>
            <w:tcW w:w="5950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7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5950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7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5950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7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5950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7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5950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7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5950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Представитель/родитель</w:t>
            </w:r>
          </w:p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(телефон)</w:t>
            </w:r>
          </w:p>
        </w:tc>
        <w:tc>
          <w:tcPr>
            <w:tcW w:w="5107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Представитель/родитель</w:t>
            </w:r>
          </w:p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(телефон)</w:t>
            </w:r>
          </w:p>
        </w:tc>
      </w:tr>
      <w:tr w:rsidR="0004752D" w:rsidRPr="009C1C61" w:rsidTr="009F71CB">
        <w:trPr>
          <w:trHeight w:val="545"/>
        </w:trPr>
        <w:tc>
          <w:tcPr>
            <w:tcW w:w="5950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7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11057" w:type="dxa"/>
            <w:gridSpan w:val="8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 ситуации</w:t>
            </w:r>
          </w:p>
        </w:tc>
      </w:tr>
      <w:tr w:rsidR="0004752D" w:rsidRPr="009C1C61" w:rsidTr="009F71CB">
        <w:tc>
          <w:tcPr>
            <w:tcW w:w="11057" w:type="dxa"/>
            <w:gridSpan w:val="8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11057" w:type="dxa"/>
            <w:gridSpan w:val="8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11057" w:type="dxa"/>
            <w:gridSpan w:val="8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11057" w:type="dxa"/>
            <w:gridSpan w:val="8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11057" w:type="dxa"/>
            <w:gridSpan w:val="8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11057" w:type="dxa"/>
            <w:gridSpan w:val="8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11057" w:type="dxa"/>
            <w:gridSpan w:val="8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информация для медиатора</w:t>
            </w:r>
          </w:p>
        </w:tc>
      </w:tr>
      <w:tr w:rsidR="0004752D" w:rsidRPr="009C1C61" w:rsidTr="009F71CB">
        <w:tc>
          <w:tcPr>
            <w:tcW w:w="11057" w:type="dxa"/>
            <w:gridSpan w:val="8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11057" w:type="dxa"/>
            <w:gridSpan w:val="8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11057" w:type="dxa"/>
            <w:gridSpan w:val="8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3559" w:type="dxa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ФИО медиатора (</w:t>
            </w:r>
            <w:proofErr w:type="spellStart"/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98" w:type="dxa"/>
            <w:gridSpan w:val="7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11057" w:type="dxa"/>
            <w:gridSpan w:val="8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3559" w:type="dxa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ФИО остальных участников программы</w:t>
            </w:r>
          </w:p>
        </w:tc>
        <w:tc>
          <w:tcPr>
            <w:tcW w:w="7498" w:type="dxa"/>
            <w:gridSpan w:val="7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3559" w:type="dxa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8" w:type="dxa"/>
            <w:gridSpan w:val="7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3559" w:type="dxa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8" w:type="dxa"/>
            <w:gridSpan w:val="7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3559" w:type="dxa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Какая программа проводилась*</w:t>
            </w:r>
          </w:p>
        </w:tc>
        <w:tc>
          <w:tcPr>
            <w:tcW w:w="7498" w:type="dxa"/>
            <w:gridSpan w:val="7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3559" w:type="dxa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8" w:type="dxa"/>
            <w:gridSpan w:val="7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4514" w:type="dxa"/>
            <w:gridSpan w:val="2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участников (взрослых)</w:t>
            </w:r>
          </w:p>
        </w:tc>
        <w:tc>
          <w:tcPr>
            <w:tcW w:w="1083" w:type="dxa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2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участников (обучающихся)</w:t>
            </w:r>
          </w:p>
        </w:tc>
        <w:tc>
          <w:tcPr>
            <w:tcW w:w="1498" w:type="dxa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4514" w:type="dxa"/>
            <w:gridSpan w:val="2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 программы</w:t>
            </w:r>
          </w:p>
        </w:tc>
        <w:tc>
          <w:tcPr>
            <w:tcW w:w="1083" w:type="dxa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2" w:type="dxa"/>
            <w:gridSpan w:val="4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проведена (причина)</w:t>
            </w:r>
          </w:p>
        </w:tc>
        <w:tc>
          <w:tcPr>
            <w:tcW w:w="1498" w:type="dxa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4514" w:type="dxa"/>
            <w:gridSpan w:val="2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6543" w:type="dxa"/>
            <w:gridSpan w:val="6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4514" w:type="dxa"/>
            <w:gridSpan w:val="2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3" w:type="dxa"/>
            <w:gridSpan w:val="6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4514" w:type="dxa"/>
            <w:gridSpan w:val="2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C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Комментарии</w:t>
            </w:r>
          </w:p>
        </w:tc>
        <w:tc>
          <w:tcPr>
            <w:tcW w:w="6543" w:type="dxa"/>
            <w:gridSpan w:val="6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52D" w:rsidRPr="009C1C61" w:rsidTr="009F71CB">
        <w:tc>
          <w:tcPr>
            <w:tcW w:w="4514" w:type="dxa"/>
            <w:gridSpan w:val="2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3" w:type="dxa"/>
            <w:gridSpan w:val="6"/>
            <w:shd w:val="clear" w:color="auto" w:fill="auto"/>
          </w:tcPr>
          <w:p w:rsidR="0004752D" w:rsidRPr="009C1C61" w:rsidRDefault="0004752D" w:rsidP="009C1C6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F71CB" w:rsidRPr="009C1C61" w:rsidRDefault="009F71CB" w:rsidP="009C1C6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F71CB" w:rsidRPr="009C1C61" w:rsidRDefault="009F71CB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9C1C61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04752D" w:rsidRPr="009C1C61">
        <w:rPr>
          <w:rFonts w:ascii="Times New Roman" w:hAnsi="Times New Roman" w:cs="Times New Roman"/>
          <w:sz w:val="24"/>
          <w:szCs w:val="24"/>
        </w:rPr>
        <w:t>ПРИЛОЖЕНИЕ № 5</w:t>
      </w:r>
    </w:p>
    <w:p w:rsidR="00685D1C" w:rsidRPr="009C1C61" w:rsidRDefault="00685D1C" w:rsidP="009C1C6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proofErr w:type="gramStart"/>
      <w:r w:rsidRPr="009C1C61">
        <w:rPr>
          <w:rFonts w:ascii="Times New Roman" w:eastAsia="Times New Roman" w:hAnsi="Times New Roman" w:cs="Times New Roman"/>
          <w:sz w:val="24"/>
          <w:szCs w:val="24"/>
        </w:rPr>
        <w:t xml:space="preserve">приказу </w:t>
      </w:r>
      <w:r w:rsidR="008C659C">
        <w:rPr>
          <w:rFonts w:ascii="Times New Roman" w:eastAsia="Times New Roman" w:hAnsi="Times New Roman" w:cs="Times New Roman"/>
          <w:sz w:val="24"/>
          <w:szCs w:val="24"/>
        </w:rPr>
        <w:t xml:space="preserve"> 53</w:t>
      </w:r>
      <w:proofErr w:type="gramEnd"/>
      <w:r w:rsidRPr="009C1C6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8C659C" w:rsidRDefault="008C659C" w:rsidP="008C659C">
      <w:pPr>
        <w:spacing w:line="240" w:lineRule="auto"/>
        <w:ind w:left="36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«29» 09.2025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 xml:space="preserve">г.                                                           </w:t>
      </w:r>
    </w:p>
    <w:p w:rsidR="008C659C" w:rsidRDefault="008C659C" w:rsidP="008C659C">
      <w:pPr>
        <w:spacing w:line="240" w:lineRule="auto"/>
        <w:ind w:left="36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C659C" w:rsidRDefault="008C659C" w:rsidP="008C659C">
      <w:pPr>
        <w:spacing w:line="240" w:lineRule="auto"/>
        <w:ind w:left="36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752D" w:rsidRPr="009C1C61" w:rsidRDefault="008C659C" w:rsidP="008C659C">
      <w:pPr>
        <w:spacing w:line="240" w:lineRule="auto"/>
        <w:ind w:left="360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752D" w:rsidRPr="009C1C61">
        <w:rPr>
          <w:rFonts w:ascii="Times New Roman" w:eastAsia="Calibri" w:hAnsi="Times New Roman" w:cs="Times New Roman"/>
          <w:b/>
          <w:sz w:val="24"/>
          <w:szCs w:val="24"/>
        </w:rPr>
        <w:t xml:space="preserve">Форма мониторинга деятельности </w:t>
      </w:r>
      <w:r w:rsidR="005327BA" w:rsidRPr="009C1C6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4752D" w:rsidRPr="009C1C6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="0004752D" w:rsidRPr="009C1C61">
        <w:rPr>
          <w:rFonts w:ascii="Times New Roman" w:eastAsia="Calibri" w:hAnsi="Times New Roman" w:cs="Times New Roman"/>
          <w:b/>
          <w:sz w:val="24"/>
          <w:szCs w:val="24"/>
        </w:rPr>
        <w:t xml:space="preserve">школьной </w:t>
      </w:r>
      <w:r w:rsidR="005327BA" w:rsidRPr="009C1C61">
        <w:rPr>
          <w:rFonts w:ascii="Times New Roman" w:eastAsia="Calibri" w:hAnsi="Times New Roman" w:cs="Times New Roman"/>
          <w:b/>
          <w:sz w:val="24"/>
          <w:szCs w:val="24"/>
        </w:rPr>
        <w:t xml:space="preserve"> службы</w:t>
      </w:r>
      <w:proofErr w:type="gramEnd"/>
      <w:r w:rsidR="005327BA" w:rsidRPr="009C1C6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4752D" w:rsidRPr="009C1C61">
        <w:rPr>
          <w:rFonts w:ascii="Times New Roman" w:eastAsia="Calibri" w:hAnsi="Times New Roman" w:cs="Times New Roman"/>
          <w:b/>
          <w:sz w:val="24"/>
          <w:szCs w:val="24"/>
        </w:rPr>
        <w:t>медиации</w:t>
      </w:r>
    </w:p>
    <w:p w:rsidR="0004752D" w:rsidRPr="009C1C61" w:rsidRDefault="0004752D" w:rsidP="009C1C61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11212" w:type="dxa"/>
        <w:tblInd w:w="-493" w:type="dxa"/>
        <w:tblLayout w:type="fixed"/>
        <w:tblLook w:val="00A0" w:firstRow="1" w:lastRow="0" w:firstColumn="1" w:lastColumn="0" w:noHBand="0" w:noVBand="0"/>
      </w:tblPr>
      <w:tblGrid>
        <w:gridCol w:w="1310"/>
        <w:gridCol w:w="425"/>
        <w:gridCol w:w="392"/>
        <w:gridCol w:w="487"/>
        <w:gridCol w:w="570"/>
        <w:gridCol w:w="570"/>
        <w:gridCol w:w="709"/>
        <w:gridCol w:w="567"/>
        <w:gridCol w:w="567"/>
        <w:gridCol w:w="740"/>
        <w:gridCol w:w="1276"/>
        <w:gridCol w:w="709"/>
        <w:gridCol w:w="708"/>
        <w:gridCol w:w="426"/>
        <w:gridCol w:w="708"/>
        <w:gridCol w:w="1048"/>
      </w:tblGrid>
      <w:tr w:rsidR="0004752D" w:rsidRPr="009C1C61" w:rsidTr="009F71CB">
        <w:trPr>
          <w:trHeight w:val="941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Количество медиаторов</w:t>
            </w:r>
          </w:p>
        </w:tc>
        <w:tc>
          <w:tcPr>
            <w:tcW w:w="34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Количество поступивших случаев конфликтов</w:t>
            </w:r>
          </w:p>
        </w:tc>
        <w:tc>
          <w:tcPr>
            <w:tcW w:w="38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Количество завершённых программ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Общее количество участников программ</w:t>
            </w:r>
          </w:p>
        </w:tc>
      </w:tr>
      <w:tr w:rsidR="0004752D" w:rsidRPr="009C1C61" w:rsidTr="009F71CB">
        <w:trPr>
          <w:cantSplit/>
          <w:trHeight w:val="1683"/>
        </w:trPr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04752D" w:rsidRPr="009C1C61" w:rsidRDefault="0004752D" w:rsidP="009C1C61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Взрослых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752D" w:rsidRPr="009C1C61" w:rsidRDefault="0004752D" w:rsidP="009C1C61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Обучающихся-волонтеров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4752D" w:rsidRPr="009C1C61" w:rsidRDefault="0004752D" w:rsidP="009C1C61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Педагог-педагог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4752D" w:rsidRPr="009C1C61" w:rsidRDefault="0004752D" w:rsidP="009C1C61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Родитель-педагог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4752D" w:rsidRPr="009C1C61" w:rsidRDefault="0004752D" w:rsidP="009C1C61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Педагог-ученик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4752D" w:rsidRPr="009C1C61" w:rsidRDefault="0004752D" w:rsidP="009C1C61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Родитель-родитель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4752D" w:rsidRPr="009C1C61" w:rsidRDefault="0004752D" w:rsidP="009C1C61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Родитель-ученик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04752D" w:rsidRPr="009C1C61" w:rsidRDefault="0004752D" w:rsidP="009C1C61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Ученик-ученик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04752D" w:rsidRPr="009C1C61" w:rsidRDefault="0004752D" w:rsidP="009C1C61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Процедура медиации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04752D" w:rsidRPr="009C1C61" w:rsidRDefault="0004752D" w:rsidP="009C1C61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Школьная восстановительная конференция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04752D" w:rsidRPr="009C1C61" w:rsidRDefault="0004752D" w:rsidP="009C1C61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Круг сообщества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04752D" w:rsidRPr="009C1C61" w:rsidRDefault="0004752D" w:rsidP="009C1C61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Семейная конференция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extDirection w:val="btLr"/>
          </w:tcPr>
          <w:p w:rsidR="0004752D" w:rsidRPr="009C1C61" w:rsidRDefault="0004752D" w:rsidP="009C1C61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04752D" w:rsidRPr="009C1C61" w:rsidRDefault="0004752D" w:rsidP="009C1C61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Взрослых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04752D" w:rsidRPr="009C1C61" w:rsidRDefault="0004752D" w:rsidP="009C1C61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Обучающихся</w:t>
            </w:r>
          </w:p>
        </w:tc>
      </w:tr>
      <w:tr w:rsidR="0004752D" w:rsidRPr="009C1C61" w:rsidTr="009F71CB">
        <w:trPr>
          <w:trHeight w:val="1357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52D" w:rsidRPr="009C1C61" w:rsidRDefault="009F71CB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C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МКОУ СОШ </w:t>
            </w:r>
            <w:proofErr w:type="spellStart"/>
            <w:r w:rsidRPr="009C1C61">
              <w:rPr>
                <w:rFonts w:ascii="Times New Roman" w:eastAsia="Calibri" w:hAnsi="Times New Roman" w:cs="Times New Roman"/>
                <w:sz w:val="24"/>
                <w:szCs w:val="24"/>
              </w:rPr>
              <w:t>им.З.Б.Максидова</w:t>
            </w:r>
            <w:proofErr w:type="spellEnd"/>
            <w:r w:rsidRPr="009C1C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1C61">
              <w:rPr>
                <w:rFonts w:ascii="Times New Roman" w:eastAsia="Calibri" w:hAnsi="Times New Roman" w:cs="Times New Roman"/>
                <w:sz w:val="24"/>
                <w:szCs w:val="24"/>
              </w:rPr>
              <w:t>с.п.Хамидие</w:t>
            </w:r>
            <w:proofErr w:type="spellEnd"/>
            <w:r w:rsidRPr="009C1C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52D" w:rsidRPr="009C1C61" w:rsidRDefault="0004752D" w:rsidP="009C1C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4752D" w:rsidRPr="009C1C61" w:rsidRDefault="0004752D" w:rsidP="009C1C61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4752D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C1C61" w:rsidRDefault="009C1C61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C1C61" w:rsidRPr="009C1C61" w:rsidRDefault="009C1C61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4752D" w:rsidRPr="009C1C61" w:rsidRDefault="0004752D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C1C61">
        <w:rPr>
          <w:rFonts w:ascii="Times New Roman" w:hAnsi="Times New Roman" w:cs="Times New Roman"/>
          <w:sz w:val="24"/>
          <w:szCs w:val="24"/>
        </w:rPr>
        <w:t>ПРИЛОЖЕНИЕ № 6</w:t>
      </w:r>
    </w:p>
    <w:p w:rsidR="009F71CB" w:rsidRPr="009C1C61" w:rsidRDefault="00685D1C" w:rsidP="009C1C6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sz w:val="24"/>
          <w:szCs w:val="24"/>
        </w:rPr>
        <w:t>к приказу</w:t>
      </w:r>
      <w:r w:rsidR="008C659C">
        <w:rPr>
          <w:rFonts w:ascii="Times New Roman" w:eastAsia="Times New Roman" w:hAnsi="Times New Roman" w:cs="Times New Roman"/>
          <w:sz w:val="24"/>
          <w:szCs w:val="24"/>
        </w:rPr>
        <w:t xml:space="preserve"> № 53 </w:t>
      </w:r>
    </w:p>
    <w:p w:rsidR="0004752D" w:rsidRPr="009C1C61" w:rsidRDefault="008C659C" w:rsidP="009C1C6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«29» 09.2025</w:t>
      </w:r>
      <w:r w:rsidRPr="009C1C61">
        <w:rPr>
          <w:rFonts w:ascii="Times New Roman" w:eastAsia="Times New Roman" w:hAnsi="Times New Roman" w:cs="Times New Roman"/>
          <w:sz w:val="24"/>
          <w:szCs w:val="24"/>
        </w:rPr>
        <w:t xml:space="preserve">г.                                                            </w:t>
      </w:r>
    </w:p>
    <w:p w:rsidR="0004752D" w:rsidRPr="00AE6256" w:rsidRDefault="0004752D" w:rsidP="009C1C61">
      <w:pPr>
        <w:pStyle w:val="a6"/>
        <w:spacing w:after="0"/>
        <w:contextualSpacing/>
        <w:jc w:val="center"/>
        <w:rPr>
          <w:b/>
          <w:bCs/>
        </w:rPr>
      </w:pPr>
      <w:r w:rsidRPr="00AE6256">
        <w:rPr>
          <w:b/>
          <w:bCs/>
        </w:rPr>
        <w:t>Состав школьной службы медиации:</w:t>
      </w:r>
    </w:p>
    <w:p w:rsidR="005327BA" w:rsidRPr="00AE6256" w:rsidRDefault="0004752D" w:rsidP="009C1C61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AE6256">
        <w:rPr>
          <w:rFonts w:ascii="Times New Roman" w:hAnsi="Times New Roman"/>
          <w:sz w:val="24"/>
          <w:szCs w:val="24"/>
          <w:u w:val="single"/>
        </w:rPr>
        <w:t>Руководитель (куратор) школьной службы медиации</w:t>
      </w:r>
      <w:r w:rsidRPr="00AE6256">
        <w:rPr>
          <w:rFonts w:ascii="Times New Roman" w:hAnsi="Times New Roman"/>
          <w:sz w:val="24"/>
          <w:szCs w:val="24"/>
        </w:rPr>
        <w:t xml:space="preserve"> – </w:t>
      </w:r>
      <w:r w:rsidR="00685D1C" w:rsidRPr="00AE6256">
        <w:rPr>
          <w:rFonts w:ascii="Times New Roman" w:hAnsi="Times New Roman"/>
          <w:sz w:val="24"/>
          <w:szCs w:val="24"/>
        </w:rPr>
        <w:t xml:space="preserve"> </w:t>
      </w:r>
    </w:p>
    <w:p w:rsidR="00451242" w:rsidRDefault="00AE6256" w:rsidP="0045124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AE6256">
        <w:rPr>
          <w:rFonts w:ascii="Times New Roman" w:hAnsi="Times New Roman"/>
          <w:sz w:val="24"/>
          <w:szCs w:val="24"/>
        </w:rPr>
        <w:t>-педагог-</w:t>
      </w:r>
      <w:proofErr w:type="gramStart"/>
      <w:r w:rsidRPr="00AE6256">
        <w:rPr>
          <w:rFonts w:ascii="Times New Roman" w:hAnsi="Times New Roman"/>
          <w:sz w:val="24"/>
          <w:szCs w:val="24"/>
        </w:rPr>
        <w:t xml:space="preserve">психолог  </w:t>
      </w:r>
      <w:r w:rsidRPr="00AE6256">
        <w:rPr>
          <w:rFonts w:ascii="Times New Roman" w:hAnsi="Times New Roman"/>
          <w:sz w:val="24"/>
          <w:szCs w:val="24"/>
        </w:rPr>
        <w:t>-</w:t>
      </w:r>
      <w:proofErr w:type="gramEnd"/>
      <w:r w:rsidRPr="00AE62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56">
        <w:rPr>
          <w:rFonts w:ascii="Times New Roman" w:hAnsi="Times New Roman"/>
          <w:sz w:val="24"/>
          <w:szCs w:val="24"/>
        </w:rPr>
        <w:t>Кодзокова</w:t>
      </w:r>
      <w:proofErr w:type="spellEnd"/>
      <w:r w:rsidRPr="00AE6256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AE6256">
        <w:rPr>
          <w:rFonts w:ascii="Times New Roman" w:hAnsi="Times New Roman"/>
          <w:sz w:val="24"/>
          <w:szCs w:val="24"/>
        </w:rPr>
        <w:t>Асият</w:t>
      </w:r>
      <w:proofErr w:type="spellEnd"/>
      <w:r w:rsidRPr="00AE6256">
        <w:rPr>
          <w:rFonts w:ascii="Times New Roman" w:hAnsi="Times New Roman"/>
          <w:sz w:val="24"/>
          <w:szCs w:val="24"/>
        </w:rPr>
        <w:t xml:space="preserve">  Феликсовна</w:t>
      </w:r>
      <w:r w:rsidRPr="00AE6256">
        <w:rPr>
          <w:rFonts w:ascii="Times New Roman" w:hAnsi="Times New Roman"/>
          <w:sz w:val="24"/>
          <w:szCs w:val="24"/>
        </w:rPr>
        <w:t xml:space="preserve"> </w:t>
      </w:r>
    </w:p>
    <w:p w:rsidR="0004752D" w:rsidRPr="00451242" w:rsidRDefault="00AE6256" w:rsidP="00451242">
      <w:pPr>
        <w:pStyle w:val="a3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AE6256">
        <w:rPr>
          <w:rFonts w:ascii="Times New Roman" w:hAnsi="Times New Roman"/>
          <w:bCs/>
          <w:sz w:val="24"/>
          <w:szCs w:val="24"/>
          <w:u w:val="single"/>
        </w:rPr>
        <w:t>Члены</w:t>
      </w:r>
      <w:r w:rsidR="00685D1C" w:rsidRPr="00AE625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04752D" w:rsidRPr="00AE6256">
        <w:rPr>
          <w:rFonts w:ascii="Times New Roman" w:hAnsi="Times New Roman"/>
          <w:bCs/>
          <w:sz w:val="24"/>
          <w:szCs w:val="24"/>
          <w:u w:val="single"/>
        </w:rPr>
        <w:t xml:space="preserve"> школьной</w:t>
      </w:r>
      <w:proofErr w:type="gramEnd"/>
      <w:r w:rsidR="0004752D" w:rsidRPr="00AE625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5327BA" w:rsidRPr="00AE6256">
        <w:rPr>
          <w:rFonts w:ascii="Times New Roman" w:hAnsi="Times New Roman"/>
          <w:bCs/>
          <w:sz w:val="24"/>
          <w:szCs w:val="24"/>
          <w:u w:val="single"/>
        </w:rPr>
        <w:t xml:space="preserve"> службы </w:t>
      </w:r>
      <w:r w:rsidR="0004752D" w:rsidRPr="00AE6256">
        <w:rPr>
          <w:rFonts w:ascii="Times New Roman" w:hAnsi="Times New Roman"/>
          <w:bCs/>
          <w:sz w:val="24"/>
          <w:szCs w:val="24"/>
          <w:u w:val="single"/>
        </w:rPr>
        <w:t xml:space="preserve">медиации: </w:t>
      </w:r>
    </w:p>
    <w:p w:rsidR="005327BA" w:rsidRPr="00AE6256" w:rsidRDefault="00451242" w:rsidP="00AE6256">
      <w:pPr>
        <w:pStyle w:val="a6"/>
        <w:spacing w:after="0"/>
        <w:contextualSpacing/>
        <w:jc w:val="both"/>
      </w:pPr>
      <w:r>
        <w:t>З</w:t>
      </w:r>
      <w:r w:rsidR="00AE6256" w:rsidRPr="00AE6256">
        <w:t xml:space="preserve">аместитель директора по ВР </w:t>
      </w:r>
      <w:proofErr w:type="spellStart"/>
      <w:r w:rsidR="00AE6256" w:rsidRPr="00AE6256">
        <w:t>Бориева</w:t>
      </w:r>
      <w:proofErr w:type="spellEnd"/>
      <w:r w:rsidR="00AE6256" w:rsidRPr="00AE6256">
        <w:t xml:space="preserve"> Мария </w:t>
      </w:r>
      <w:proofErr w:type="spellStart"/>
      <w:r w:rsidR="00AE6256" w:rsidRPr="00AE6256">
        <w:t>Хазритовна</w:t>
      </w:r>
      <w:proofErr w:type="spellEnd"/>
    </w:p>
    <w:p w:rsidR="00451242" w:rsidRDefault="009F71CB" w:rsidP="00451242">
      <w:pPr>
        <w:pStyle w:val="a6"/>
        <w:spacing w:after="0"/>
        <w:contextualSpacing/>
        <w:jc w:val="both"/>
      </w:pPr>
      <w:proofErr w:type="gramStart"/>
      <w:r w:rsidRPr="00AE6256">
        <w:t>Советник  директора</w:t>
      </w:r>
      <w:proofErr w:type="gramEnd"/>
      <w:r w:rsidRPr="00AE6256">
        <w:t xml:space="preserve"> по воспитанию </w:t>
      </w:r>
      <w:proofErr w:type="spellStart"/>
      <w:r w:rsidRPr="00AE6256">
        <w:t>Дзагаштова</w:t>
      </w:r>
      <w:proofErr w:type="spellEnd"/>
      <w:r w:rsidRPr="00AE6256">
        <w:t xml:space="preserve">  Диана  Вячеславовна</w:t>
      </w:r>
    </w:p>
    <w:p w:rsidR="00451242" w:rsidRDefault="00451242" w:rsidP="00451242">
      <w:pPr>
        <w:pStyle w:val="a6"/>
        <w:spacing w:after="0"/>
        <w:contextualSpacing/>
        <w:jc w:val="both"/>
      </w:pPr>
      <w:r>
        <w:t>З</w:t>
      </w:r>
      <w:r w:rsidR="00AE6256" w:rsidRPr="00AE6256">
        <w:t xml:space="preserve">ам. директора по УВР </w:t>
      </w:r>
      <w:r>
        <w:t>–</w:t>
      </w:r>
      <w:r w:rsidR="00AE6256" w:rsidRPr="00AE6256">
        <w:t xml:space="preserve"> </w:t>
      </w:r>
      <w:proofErr w:type="spellStart"/>
      <w:r>
        <w:t>Болотокова</w:t>
      </w:r>
      <w:proofErr w:type="spellEnd"/>
      <w:r>
        <w:t xml:space="preserve"> М.Х.</w:t>
      </w:r>
    </w:p>
    <w:p w:rsidR="00451242" w:rsidRDefault="00451242" w:rsidP="00451242">
      <w:pPr>
        <w:pStyle w:val="a6"/>
        <w:spacing w:after="0"/>
        <w:contextualSpacing/>
        <w:jc w:val="both"/>
      </w:pPr>
      <w:r>
        <w:t>Ч</w:t>
      </w:r>
      <w:r>
        <w:t>лен родительского комитета школы</w:t>
      </w:r>
      <w:r>
        <w:t xml:space="preserve">- </w:t>
      </w:r>
      <w:r w:rsidRPr="00451242">
        <w:t xml:space="preserve"> </w:t>
      </w:r>
      <w:proofErr w:type="spellStart"/>
      <w:r>
        <w:t>Шамурзаева</w:t>
      </w:r>
      <w:proofErr w:type="spellEnd"/>
      <w:r>
        <w:t xml:space="preserve"> Р.А.</w:t>
      </w:r>
    </w:p>
    <w:p w:rsidR="00685D1C" w:rsidRPr="00AE6256" w:rsidRDefault="00451242" w:rsidP="00451242">
      <w:pPr>
        <w:pStyle w:val="a6"/>
        <w:spacing w:after="0"/>
        <w:contextualSpacing/>
        <w:jc w:val="both"/>
      </w:pPr>
      <w:r>
        <w:t>Обучающаяся 11 класса -</w:t>
      </w:r>
      <w:r w:rsidR="00685D1C" w:rsidRPr="00AE6256">
        <w:t xml:space="preserve"> </w:t>
      </w:r>
      <w:proofErr w:type="spellStart"/>
      <w:r w:rsidR="008C659C" w:rsidRPr="00AE6256">
        <w:t>Бориева</w:t>
      </w:r>
      <w:proofErr w:type="spellEnd"/>
      <w:r w:rsidR="008C659C" w:rsidRPr="00AE6256">
        <w:t xml:space="preserve"> </w:t>
      </w:r>
      <w:proofErr w:type="spellStart"/>
      <w:r w:rsidR="008C659C" w:rsidRPr="00AE6256">
        <w:t>Даяна</w:t>
      </w:r>
      <w:proofErr w:type="spellEnd"/>
      <w:r w:rsidR="008C659C" w:rsidRPr="00AE6256">
        <w:t xml:space="preserve"> </w:t>
      </w:r>
      <w:r w:rsidR="00AE6256" w:rsidRPr="00AE6256">
        <w:t>Тимофеевна</w:t>
      </w:r>
    </w:p>
    <w:p w:rsidR="0004752D" w:rsidRPr="00AE6256" w:rsidRDefault="0004752D" w:rsidP="009C1C61">
      <w:pPr>
        <w:pStyle w:val="a6"/>
        <w:spacing w:after="0"/>
        <w:contextualSpacing/>
        <w:jc w:val="both"/>
        <w:rPr>
          <w:bCs/>
        </w:rPr>
      </w:pPr>
    </w:p>
    <w:p w:rsidR="0004752D" w:rsidRPr="009C1C61" w:rsidRDefault="0004752D" w:rsidP="009C1C61">
      <w:pPr>
        <w:pStyle w:val="msolistparagraph0"/>
        <w:tabs>
          <w:tab w:val="left" w:pos="567"/>
        </w:tabs>
        <w:spacing w:before="0" w:beforeAutospacing="0" w:after="0" w:afterAutospacing="0"/>
        <w:contextualSpacing/>
        <w:jc w:val="center"/>
        <w:rPr>
          <w:b/>
        </w:rPr>
      </w:pPr>
      <w:r w:rsidRPr="009C1C61">
        <w:rPr>
          <w:b/>
        </w:rPr>
        <w:t>Функциональные обязанности руководителя и членов</w:t>
      </w:r>
    </w:p>
    <w:p w:rsidR="0004752D" w:rsidRPr="009C1C61" w:rsidRDefault="0004752D" w:rsidP="009C1C61">
      <w:pPr>
        <w:shd w:val="clear" w:color="auto" w:fill="FFFFFF"/>
        <w:spacing w:before="150" w:after="15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школьной службы медиации </w:t>
      </w:r>
      <w:proofErr w:type="gramStart"/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5327BA"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>Ш</w:t>
      </w:r>
      <w:r w:rsidR="005327BA"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proofErr w:type="gramEnd"/>
      <w:r w:rsidRPr="009C1C61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752D" w:rsidRPr="009C1C61" w:rsidRDefault="0004752D" w:rsidP="009C1C61">
      <w:pPr>
        <w:pStyle w:val="msolistparagraph0"/>
        <w:tabs>
          <w:tab w:val="left" w:pos="567"/>
        </w:tabs>
        <w:spacing w:before="0" w:beforeAutospacing="0" w:after="0" w:afterAutospacing="0"/>
        <w:contextualSpacing/>
        <w:jc w:val="center"/>
        <w:rPr>
          <w:b/>
        </w:rPr>
      </w:pPr>
    </w:p>
    <w:p w:rsidR="0004752D" w:rsidRPr="009C1C61" w:rsidRDefault="0004752D" w:rsidP="009C1C61">
      <w:pPr>
        <w:pStyle w:val="msolistparagraph0"/>
        <w:tabs>
          <w:tab w:val="left" w:pos="567"/>
        </w:tabs>
        <w:spacing w:before="0" w:beforeAutospacing="0" w:after="0" w:afterAutospacing="0"/>
        <w:contextualSpacing/>
        <w:rPr>
          <w:b/>
        </w:rPr>
      </w:pPr>
    </w:p>
    <w:p w:rsidR="0004752D" w:rsidRPr="009C1C61" w:rsidRDefault="0004752D" w:rsidP="009C1C61">
      <w:pPr>
        <w:pStyle w:val="msolistparagraph0"/>
        <w:tabs>
          <w:tab w:val="left" w:pos="567"/>
        </w:tabs>
        <w:spacing w:before="0" w:beforeAutospacing="0" w:after="0" w:afterAutospacing="0"/>
        <w:contextualSpacing/>
        <w:rPr>
          <w:u w:val="single"/>
        </w:rPr>
      </w:pPr>
      <w:r w:rsidRPr="009C1C61">
        <w:rPr>
          <w:u w:val="single"/>
        </w:rPr>
        <w:t>Для руководителя:</w:t>
      </w:r>
    </w:p>
    <w:p w:rsidR="0004752D" w:rsidRPr="009C1C61" w:rsidRDefault="0004752D" w:rsidP="009C1C61">
      <w:pPr>
        <w:pStyle w:val="msolistparagraph0"/>
        <w:tabs>
          <w:tab w:val="left" w:pos="567"/>
        </w:tabs>
        <w:spacing w:before="0" w:beforeAutospacing="0" w:after="0" w:afterAutospacing="0"/>
        <w:contextualSpacing/>
        <w:rPr>
          <w:b/>
          <w:u w:val="single"/>
        </w:rPr>
      </w:pPr>
    </w:p>
    <w:p w:rsidR="0004752D" w:rsidRPr="009C1C61" w:rsidRDefault="0004752D" w:rsidP="009C1C61">
      <w:pPr>
        <w:pStyle w:val="a6"/>
        <w:numPr>
          <w:ilvl w:val="0"/>
          <w:numId w:val="5"/>
        </w:numPr>
        <w:spacing w:before="0" w:beforeAutospacing="0" w:after="0" w:afterAutospacing="0"/>
        <w:contextualSpacing/>
        <w:jc w:val="both"/>
      </w:pPr>
      <w:r w:rsidRPr="009C1C61">
        <w:t xml:space="preserve">осуществлять общее руководство деятельности </w:t>
      </w:r>
      <w:r w:rsidR="005327BA" w:rsidRPr="009C1C61">
        <w:t xml:space="preserve"> </w:t>
      </w:r>
      <w:r w:rsidRPr="009C1C61">
        <w:t>Ш</w:t>
      </w:r>
      <w:r w:rsidR="005327BA" w:rsidRPr="009C1C61">
        <w:t>С</w:t>
      </w:r>
      <w:r w:rsidRPr="009C1C61">
        <w:t>М;</w:t>
      </w:r>
    </w:p>
    <w:p w:rsidR="0004752D" w:rsidRPr="009C1C61" w:rsidRDefault="0004752D" w:rsidP="009C1C61">
      <w:pPr>
        <w:pStyle w:val="a6"/>
        <w:numPr>
          <w:ilvl w:val="0"/>
          <w:numId w:val="5"/>
        </w:numPr>
        <w:spacing w:before="0" w:beforeAutospacing="0" w:after="0" w:afterAutospacing="0"/>
        <w:contextualSpacing/>
        <w:jc w:val="both"/>
      </w:pPr>
      <w:r w:rsidRPr="009C1C61">
        <w:t>проектировать работу Ш</w:t>
      </w:r>
      <w:r w:rsidR="005327BA" w:rsidRPr="009C1C61">
        <w:t>С</w:t>
      </w:r>
      <w:r w:rsidRPr="009C1C61">
        <w:t>М;</w:t>
      </w:r>
    </w:p>
    <w:p w:rsidR="0004752D" w:rsidRPr="009C1C61" w:rsidRDefault="0004752D" w:rsidP="009C1C61">
      <w:pPr>
        <w:pStyle w:val="a6"/>
        <w:numPr>
          <w:ilvl w:val="0"/>
          <w:numId w:val="5"/>
        </w:numPr>
        <w:spacing w:before="0" w:beforeAutospacing="0" w:after="0" w:afterAutospacing="0"/>
        <w:contextualSpacing/>
        <w:jc w:val="both"/>
      </w:pPr>
      <w:r w:rsidRPr="009C1C61">
        <w:t>осуществлять взаимодействие с администрацией школы, органами внутренних дел и другими службами;</w:t>
      </w:r>
    </w:p>
    <w:p w:rsidR="0004752D" w:rsidRPr="009C1C61" w:rsidRDefault="0004752D" w:rsidP="009C1C61">
      <w:pPr>
        <w:pStyle w:val="a6"/>
        <w:numPr>
          <w:ilvl w:val="0"/>
          <w:numId w:val="5"/>
        </w:numPr>
        <w:spacing w:before="0" w:beforeAutospacing="0" w:after="0" w:afterAutospacing="0"/>
        <w:contextualSpacing/>
        <w:jc w:val="both"/>
      </w:pPr>
      <w:r w:rsidRPr="009C1C61">
        <w:t>отвечать за качество и эффективную деятельность службы;</w:t>
      </w:r>
    </w:p>
    <w:p w:rsidR="0004752D" w:rsidRPr="009C1C61" w:rsidRDefault="0004752D" w:rsidP="009C1C61">
      <w:pPr>
        <w:pStyle w:val="a6"/>
        <w:numPr>
          <w:ilvl w:val="0"/>
          <w:numId w:val="5"/>
        </w:numPr>
        <w:spacing w:before="0" w:beforeAutospacing="0" w:after="0" w:afterAutospacing="0"/>
        <w:contextualSpacing/>
        <w:jc w:val="both"/>
      </w:pPr>
      <w:r w:rsidRPr="009C1C61">
        <w:t>анализировать работу Ш</w:t>
      </w:r>
      <w:r w:rsidR="005327BA" w:rsidRPr="009C1C61">
        <w:t>С</w:t>
      </w:r>
      <w:r w:rsidRPr="009C1C61">
        <w:t>М.</w:t>
      </w:r>
    </w:p>
    <w:p w:rsidR="0004752D" w:rsidRPr="009C1C61" w:rsidRDefault="0004752D" w:rsidP="009C1C61">
      <w:pPr>
        <w:pStyle w:val="a6"/>
        <w:numPr>
          <w:ilvl w:val="0"/>
          <w:numId w:val="5"/>
        </w:numPr>
        <w:spacing w:before="0" w:beforeAutospacing="0" w:after="0" w:afterAutospacing="0"/>
        <w:contextualSpacing/>
        <w:jc w:val="both"/>
      </w:pPr>
      <w:r w:rsidRPr="009C1C61">
        <w:t>проводить обучающие программы по медиации для учащихся волонтеров и педагогического состава</w:t>
      </w:r>
      <w:r w:rsidR="00685D1C" w:rsidRPr="009C1C61">
        <w:t xml:space="preserve"> школы</w:t>
      </w:r>
      <w:r w:rsidRPr="009C1C61">
        <w:t>.</w:t>
      </w:r>
    </w:p>
    <w:p w:rsidR="0004752D" w:rsidRPr="009C1C61" w:rsidRDefault="005327BA" w:rsidP="009C1C61">
      <w:pPr>
        <w:pStyle w:val="a6"/>
        <w:numPr>
          <w:ilvl w:val="0"/>
          <w:numId w:val="5"/>
        </w:numPr>
        <w:spacing w:before="0" w:beforeAutospacing="0" w:after="0" w:afterAutospacing="0"/>
        <w:contextualSpacing/>
        <w:jc w:val="both"/>
      </w:pPr>
      <w:r w:rsidRPr="009C1C61">
        <w:t xml:space="preserve">формировать состав </w:t>
      </w:r>
      <w:r w:rsidR="0004752D" w:rsidRPr="009C1C61">
        <w:t>Ш</w:t>
      </w:r>
      <w:r w:rsidRPr="009C1C61">
        <w:t>С</w:t>
      </w:r>
      <w:r w:rsidR="0004752D" w:rsidRPr="009C1C61">
        <w:t>М из числа учащихся.</w:t>
      </w:r>
    </w:p>
    <w:p w:rsidR="0004752D" w:rsidRPr="009C1C61" w:rsidRDefault="0004752D" w:rsidP="009C1C61">
      <w:pPr>
        <w:pStyle w:val="a6"/>
        <w:numPr>
          <w:ilvl w:val="0"/>
          <w:numId w:val="5"/>
        </w:numPr>
        <w:spacing w:before="0" w:beforeAutospacing="0" w:after="0" w:afterAutospacing="0"/>
        <w:contextualSpacing/>
        <w:jc w:val="both"/>
      </w:pPr>
      <w:r w:rsidRPr="009C1C61">
        <w:t>вести записи об итогах встреч.</w:t>
      </w:r>
    </w:p>
    <w:p w:rsidR="0004752D" w:rsidRPr="009C1C61" w:rsidRDefault="0004752D" w:rsidP="009C1C61">
      <w:pPr>
        <w:pStyle w:val="a6"/>
        <w:spacing w:before="0" w:beforeAutospacing="0" w:after="0" w:afterAutospacing="0"/>
        <w:contextualSpacing/>
        <w:jc w:val="both"/>
      </w:pPr>
    </w:p>
    <w:p w:rsidR="0004752D" w:rsidRPr="009C1C61" w:rsidRDefault="0004752D" w:rsidP="009C1C61">
      <w:pPr>
        <w:pStyle w:val="a6"/>
        <w:spacing w:before="0" w:beforeAutospacing="0" w:after="0" w:afterAutospacing="0"/>
        <w:contextualSpacing/>
        <w:jc w:val="both"/>
      </w:pPr>
    </w:p>
    <w:p w:rsidR="0004752D" w:rsidRPr="009C1C61" w:rsidRDefault="0004752D" w:rsidP="009C1C61">
      <w:pPr>
        <w:pStyle w:val="a6"/>
        <w:spacing w:before="0" w:beforeAutospacing="0" w:after="0" w:afterAutospacing="0"/>
        <w:contextualSpacing/>
        <w:jc w:val="both"/>
        <w:rPr>
          <w:u w:val="single"/>
        </w:rPr>
      </w:pPr>
      <w:r w:rsidRPr="009C1C61">
        <w:rPr>
          <w:u w:val="single"/>
        </w:rPr>
        <w:t>Для членов:</w:t>
      </w:r>
      <w:r w:rsidR="00AE6256">
        <w:rPr>
          <w:u w:val="single"/>
        </w:rPr>
        <w:t xml:space="preserve"> </w:t>
      </w:r>
    </w:p>
    <w:p w:rsidR="0004752D" w:rsidRPr="009C1C61" w:rsidRDefault="0004752D" w:rsidP="009C1C61">
      <w:pPr>
        <w:pStyle w:val="a6"/>
        <w:spacing w:before="0" w:beforeAutospacing="0" w:after="0" w:afterAutospacing="0"/>
        <w:contextualSpacing/>
        <w:jc w:val="both"/>
        <w:rPr>
          <w:u w:val="single"/>
        </w:rPr>
      </w:pPr>
    </w:p>
    <w:p w:rsidR="0004752D" w:rsidRPr="009C1C61" w:rsidRDefault="0004752D" w:rsidP="009C1C61">
      <w:pPr>
        <w:pStyle w:val="a6"/>
        <w:spacing w:before="0" w:beforeAutospacing="0" w:after="0" w:afterAutospacing="0"/>
        <w:contextualSpacing/>
        <w:jc w:val="both"/>
      </w:pPr>
      <w:r w:rsidRPr="009C1C61">
        <w:t>- проводить предварительные встречи с конфликтующими сторонами;</w:t>
      </w:r>
    </w:p>
    <w:p w:rsidR="0004752D" w:rsidRPr="009C1C61" w:rsidRDefault="0004752D" w:rsidP="009C1C61">
      <w:pPr>
        <w:pStyle w:val="a6"/>
        <w:spacing w:before="0" w:beforeAutospacing="0" w:after="0" w:afterAutospacing="0"/>
        <w:contextualSpacing/>
        <w:jc w:val="both"/>
      </w:pPr>
      <w:r w:rsidRPr="009C1C61">
        <w:t>- проводить примирительные программы</w:t>
      </w:r>
      <w:r w:rsidR="0030796C" w:rsidRPr="009C1C61">
        <w:t>.</w:t>
      </w:r>
    </w:p>
    <w:sectPr w:rsidR="0004752D" w:rsidRPr="009C1C61" w:rsidSect="009F71CB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F7B65"/>
    <w:multiLevelType w:val="hybridMultilevel"/>
    <w:tmpl w:val="124442E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 w15:restartNumberingAfterBreak="0">
    <w:nsid w:val="14386D6E"/>
    <w:multiLevelType w:val="hybridMultilevel"/>
    <w:tmpl w:val="E1147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00E05"/>
    <w:multiLevelType w:val="hybridMultilevel"/>
    <w:tmpl w:val="D0A4D564"/>
    <w:lvl w:ilvl="0" w:tplc="4B90479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8A1A62"/>
    <w:multiLevelType w:val="hybridMultilevel"/>
    <w:tmpl w:val="CB0E5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4C5338A"/>
    <w:multiLevelType w:val="multilevel"/>
    <w:tmpl w:val="64C5338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5" w15:restartNumberingAfterBreak="0">
    <w:nsid w:val="6A8C49BA"/>
    <w:multiLevelType w:val="multilevel"/>
    <w:tmpl w:val="6A8C49BA"/>
    <w:lvl w:ilvl="0">
      <w:start w:val="1"/>
      <w:numFmt w:val="bullet"/>
      <w:lvlText w:val="–"/>
      <w:lvlJc w:val="left"/>
      <w:pPr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2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7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4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1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8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3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6" w15:restartNumberingAfterBreak="0">
    <w:nsid w:val="74DE2E1E"/>
    <w:multiLevelType w:val="multilevel"/>
    <w:tmpl w:val="74DE2E1E"/>
    <w:lvl w:ilvl="0">
      <w:start w:val="1"/>
      <w:numFmt w:val="bullet"/>
      <w:lvlText w:val="–"/>
      <w:lvlJc w:val="left"/>
      <w:pPr>
        <w:ind w:left="1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7" w15:restartNumberingAfterBreak="0">
    <w:nsid w:val="7C17610B"/>
    <w:multiLevelType w:val="hybridMultilevel"/>
    <w:tmpl w:val="C694A132"/>
    <w:lvl w:ilvl="0" w:tplc="E1FE7C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AFC"/>
    <w:rsid w:val="000347A3"/>
    <w:rsid w:val="0004752D"/>
    <w:rsid w:val="000703D3"/>
    <w:rsid w:val="001644F7"/>
    <w:rsid w:val="00266B0A"/>
    <w:rsid w:val="002A319F"/>
    <w:rsid w:val="0030796C"/>
    <w:rsid w:val="0033093F"/>
    <w:rsid w:val="003411AC"/>
    <w:rsid w:val="003F2539"/>
    <w:rsid w:val="00451242"/>
    <w:rsid w:val="005327BA"/>
    <w:rsid w:val="0060015B"/>
    <w:rsid w:val="00685D1C"/>
    <w:rsid w:val="007329A6"/>
    <w:rsid w:val="007B358A"/>
    <w:rsid w:val="007F3829"/>
    <w:rsid w:val="008017A1"/>
    <w:rsid w:val="008C659C"/>
    <w:rsid w:val="00927588"/>
    <w:rsid w:val="009563D7"/>
    <w:rsid w:val="009C1C61"/>
    <w:rsid w:val="009F71CB"/>
    <w:rsid w:val="00AE6256"/>
    <w:rsid w:val="00B84916"/>
    <w:rsid w:val="00D30AFC"/>
    <w:rsid w:val="00E3546D"/>
    <w:rsid w:val="00F2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C22A2"/>
  <w15:docId w15:val="{5585D531-B721-43FF-BE97-8BE82386C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30AFC"/>
    <w:pPr>
      <w:spacing w:after="0" w:line="240" w:lineRule="auto"/>
    </w:pPr>
    <w:rPr>
      <w:rFonts w:ascii="Calibri" w:eastAsia="Times New Roman" w:hAnsi="Calibri" w:cs="Times New Roman"/>
    </w:rPr>
  </w:style>
  <w:style w:type="character" w:styleId="a4">
    <w:name w:val="Hyperlink"/>
    <w:basedOn w:val="a0"/>
    <w:uiPriority w:val="99"/>
    <w:semiHidden/>
    <w:unhideWhenUsed/>
    <w:rsid w:val="00D30AF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329A6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listparagraph0">
    <w:name w:val="msolistparagraph"/>
    <w:basedOn w:val="a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04752D"/>
  </w:style>
  <w:style w:type="paragraph" w:customStyle="1" w:styleId="p3">
    <w:name w:val="p3"/>
    <w:basedOn w:val="a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04752D"/>
  </w:style>
  <w:style w:type="paragraph" w:customStyle="1" w:styleId="p2">
    <w:name w:val="p2"/>
    <w:basedOn w:val="a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C65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C659C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59"/>
    <w:rsid w:val="00070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2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8DADE-82B1-4EF9-91BE-AE5147CC3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3482</Words>
  <Characters>19852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19шк</Company>
  <LinksUpToDate>false</LinksUpToDate>
  <CharactersWithSpaces>23288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</dc:creator>
  <cp:keywords/>
  <dc:description/>
  <cp:lastModifiedBy>Пользователь</cp:lastModifiedBy>
  <cp:revision>2</cp:revision>
  <cp:lastPrinted>2026-03-10T11:35:00Z</cp:lastPrinted>
  <dcterms:created xsi:type="dcterms:W3CDTF">2026-03-10T12:48:00Z</dcterms:created>
  <dcterms:modified xsi:type="dcterms:W3CDTF">2026-03-10T12:48:00Z</dcterms:modified>
</cp:coreProperties>
</file>