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84" w:rsidRDefault="001F7B94">
      <w:pP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Спешат машины, каждый день </w:t>
      </w:r>
      <w:proofErr w:type="gramStart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свой</w:t>
      </w:r>
      <w:proofErr w:type="gramEnd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прибавляя бег, Но вот поняв угрозу, бьет тревогу человек! На свете появляется особенный отряд, Инспекторов движения из маленьких ребят! Припев: </w:t>
      </w:r>
      <w:proofErr w:type="spellStart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ЮИДовцы</w:t>
      </w:r>
      <w:proofErr w:type="spellEnd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шагают по планете, С ГАИ ГИБДД уж 40 лет, Стоят на страже жизни сами дети, Пускай для них горит зеленый свет! Нет миссии достойнее на свете, </w:t>
      </w:r>
      <w:proofErr w:type="gramStart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Отряды</w:t>
      </w:r>
      <w:proofErr w:type="gramEnd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пополняя каждый год, </w:t>
      </w:r>
      <w:proofErr w:type="spellStart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ЮИДовцы</w:t>
      </w:r>
      <w:proofErr w:type="spellEnd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шагают по планете, Активный и ответственный народ! Задача основная пропаганда ПДД, Примером нужно быть теперь во всем, всегда, везде! Беседы, викторины, фестиваль агитбригад, И много дел полезных выполняет тот отряд. Ведь звание инспектор - это гордость, это честь! Пока лишь дети, но обязанности есть! Традиции страны хранить </w:t>
      </w:r>
      <w:proofErr w:type="gramStart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доверено</w:t>
      </w:r>
      <w:proofErr w:type="gramEnd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не зря, Инспекторы движения особая семья! </w:t>
      </w:r>
      <w:hyperlink r:id="rId4" w:history="1">
        <w:r w:rsidRPr="00B521A4">
          <w:rPr>
            <w:rStyle w:val="a3"/>
            <w:rFonts w:ascii="Helvetica" w:hAnsi="Helvetica" w:cs="Helvetica"/>
            <w:sz w:val="25"/>
            <w:szCs w:val="25"/>
            <w:shd w:val="clear" w:color="auto" w:fill="FFFFFF"/>
          </w:rPr>
          <w:t>http://song5.ru</w:t>
        </w:r>
      </w:hyperlink>
    </w:p>
    <w:p w:rsidR="001F7B94" w:rsidRDefault="001F7B94">
      <w:pP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</w:p>
    <w:p w:rsidR="001F7B94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Спешат машины, каждый день </w:t>
      </w:r>
      <w:proofErr w:type="gramStart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свой</w:t>
      </w:r>
      <w:proofErr w:type="gramEnd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прибавляя бег, Но вот поняв угрозу, бьет тревогу человек! </w:t>
      </w:r>
    </w:p>
    <w:p w:rsidR="001F7B94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На свете появляется особенный отряд,</w:t>
      </w:r>
    </w:p>
    <w:p w:rsidR="001F7B94" w:rsidRDefault="009A54ED" w:rsidP="009A54ED">
      <w:pPr>
        <w:spacing w:after="0" w:line="240" w:lineRule="auto"/>
        <w:ind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                     </w:t>
      </w:r>
      <w:r w:rsidR="001F7B94"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Инспекторов движения из маленьких ребят! </w:t>
      </w:r>
    </w:p>
    <w:p w:rsidR="009A54ED" w:rsidRDefault="009A54ED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</w:p>
    <w:p w:rsidR="001F7B94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Припев:</w:t>
      </w:r>
    </w:p>
    <w:p w:rsidR="001F7B94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ЮИДовцы</w:t>
      </w:r>
      <w:proofErr w:type="spellEnd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шагают по планете, </w:t>
      </w:r>
    </w:p>
    <w:p w:rsidR="009A54ED" w:rsidRDefault="009A54ED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С ГАИ ГИБДД уж много</w:t>
      </w:r>
      <w:r w:rsidR="001F7B94"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лет, </w:t>
      </w:r>
    </w:p>
    <w:p w:rsidR="009A54ED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Стоят на страже жизни сами дети, </w:t>
      </w:r>
    </w:p>
    <w:p w:rsidR="009A54ED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Пускай для них горит зеленый свет!</w:t>
      </w:r>
    </w:p>
    <w:p w:rsidR="009A54ED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Нет миссии достойнее на свете, </w:t>
      </w:r>
    </w:p>
    <w:p w:rsidR="009A54ED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proofErr w:type="gramStart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Отряды</w:t>
      </w:r>
      <w:proofErr w:type="gramEnd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пополняя каждый год, </w:t>
      </w:r>
    </w:p>
    <w:p w:rsidR="009A54ED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ЮИДовцы</w:t>
      </w:r>
      <w:proofErr w:type="spellEnd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шагают по планете,</w:t>
      </w:r>
    </w:p>
    <w:p w:rsidR="009A54ED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Активный и ответственный народ! </w:t>
      </w:r>
    </w:p>
    <w:p w:rsidR="009A54ED" w:rsidRDefault="009A54ED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</w:p>
    <w:p w:rsidR="009A54ED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Задача основная пропаганда ПДД, </w:t>
      </w:r>
    </w:p>
    <w:p w:rsidR="009A54ED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Примером нужно быть теперь во всем, всегда, везде! </w:t>
      </w:r>
    </w:p>
    <w:p w:rsidR="009A54ED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Беседы, викторины, фестиваль агитбригад, </w:t>
      </w:r>
    </w:p>
    <w:p w:rsidR="009A54ED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И много дел полезных выполняет тот отряд.</w:t>
      </w:r>
    </w:p>
    <w:p w:rsidR="009A54ED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Ведь звание инспектор - это гордость, это честь! Пока лишь дети, но обязанности есть! </w:t>
      </w:r>
    </w:p>
    <w:p w:rsidR="009A54ED" w:rsidRDefault="001F7B94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Традиции страны хранить </w:t>
      </w:r>
      <w:proofErr w:type="gramStart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доверено</w:t>
      </w:r>
      <w:proofErr w:type="gramEnd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 xml:space="preserve"> не зря, Инспекторы движения особая семья! </w:t>
      </w:r>
    </w:p>
    <w:p w:rsidR="009A54ED" w:rsidRDefault="009A54ED" w:rsidP="001F7B94">
      <w:pPr>
        <w:spacing w:after="0" w:line="240" w:lineRule="auto"/>
        <w:ind w:left="1560" w:right="-283"/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</w:pPr>
    </w:p>
    <w:p w:rsidR="001F7B94" w:rsidRDefault="001F7B94" w:rsidP="001F7B94">
      <w:pPr>
        <w:spacing w:after="0" w:line="240" w:lineRule="auto"/>
        <w:ind w:left="1560" w:right="-283"/>
      </w:pPr>
    </w:p>
    <w:sectPr w:rsidR="001F7B94" w:rsidSect="001F7B94">
      <w:pgSz w:w="11906" w:h="16838"/>
      <w:pgMar w:top="1134" w:right="269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1F7B94"/>
    <w:rsid w:val="001F7B94"/>
    <w:rsid w:val="0027732F"/>
    <w:rsid w:val="003003CF"/>
    <w:rsid w:val="004860E1"/>
    <w:rsid w:val="00902C3C"/>
    <w:rsid w:val="009A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B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ng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славик</cp:lastModifiedBy>
  <cp:revision>3</cp:revision>
  <dcterms:created xsi:type="dcterms:W3CDTF">2019-01-20T18:43:00Z</dcterms:created>
  <dcterms:modified xsi:type="dcterms:W3CDTF">2019-01-25T15:07:00Z</dcterms:modified>
</cp:coreProperties>
</file>