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1C" w:rsidRPr="00922E0A" w:rsidRDefault="009B3E8E" w:rsidP="005B541C">
      <w:pPr>
        <w:jc w:val="right"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sz w:val="24"/>
          <w:szCs w:val="24"/>
        </w:rPr>
        <w:t>Приложение №</w:t>
      </w:r>
      <w:proofErr w:type="gramStart"/>
      <w:r w:rsidRPr="00922E0A">
        <w:rPr>
          <w:rFonts w:ascii="Times New Roman" w:hAnsi="Times New Roman"/>
          <w:sz w:val="24"/>
          <w:szCs w:val="24"/>
        </w:rPr>
        <w:t>1  к</w:t>
      </w:r>
      <w:proofErr w:type="gramEnd"/>
      <w:r w:rsidRPr="00922E0A">
        <w:rPr>
          <w:rFonts w:ascii="Times New Roman" w:hAnsi="Times New Roman"/>
          <w:sz w:val="24"/>
          <w:szCs w:val="24"/>
        </w:rPr>
        <w:t xml:space="preserve"> приказу № от 27.08.2024</w:t>
      </w:r>
      <w:r w:rsidR="005B541C" w:rsidRPr="00922E0A">
        <w:rPr>
          <w:rFonts w:ascii="Times New Roman" w:hAnsi="Times New Roman"/>
          <w:sz w:val="24"/>
          <w:szCs w:val="24"/>
        </w:rPr>
        <w:t>г.</w:t>
      </w:r>
    </w:p>
    <w:p w:rsidR="00112883" w:rsidRPr="00922E0A" w:rsidRDefault="00112883" w:rsidP="00112883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12883" w:rsidRPr="00922E0A" w:rsidRDefault="00112883" w:rsidP="0011288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sz w:val="24"/>
          <w:szCs w:val="24"/>
        </w:rPr>
        <w:t xml:space="preserve">                «Утверждаю»</w:t>
      </w:r>
    </w:p>
    <w:p w:rsidR="00112883" w:rsidRPr="00922E0A" w:rsidRDefault="00612D86" w:rsidP="0011288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sz w:val="24"/>
          <w:szCs w:val="24"/>
        </w:rPr>
        <w:t xml:space="preserve">И.о. </w:t>
      </w:r>
      <w:proofErr w:type="gramStart"/>
      <w:r w:rsidRPr="00922E0A">
        <w:rPr>
          <w:rFonts w:ascii="Times New Roman" w:hAnsi="Times New Roman"/>
          <w:sz w:val="24"/>
          <w:szCs w:val="24"/>
        </w:rPr>
        <w:t>д</w:t>
      </w:r>
      <w:r w:rsidR="00112883" w:rsidRPr="00922E0A">
        <w:rPr>
          <w:rFonts w:ascii="Times New Roman" w:hAnsi="Times New Roman"/>
          <w:sz w:val="24"/>
          <w:szCs w:val="24"/>
        </w:rPr>
        <w:t>иректор</w:t>
      </w:r>
      <w:r w:rsidRPr="00922E0A">
        <w:rPr>
          <w:rFonts w:ascii="Times New Roman" w:hAnsi="Times New Roman"/>
          <w:sz w:val="24"/>
          <w:szCs w:val="24"/>
        </w:rPr>
        <w:t>а</w:t>
      </w:r>
      <w:r w:rsidR="00112883" w:rsidRPr="00922E0A">
        <w:rPr>
          <w:rFonts w:ascii="Times New Roman" w:hAnsi="Times New Roman"/>
          <w:sz w:val="24"/>
          <w:szCs w:val="24"/>
        </w:rPr>
        <w:t xml:space="preserve">  М</w:t>
      </w:r>
      <w:r w:rsidR="002E2E49" w:rsidRPr="00922E0A">
        <w:rPr>
          <w:rFonts w:ascii="Times New Roman" w:hAnsi="Times New Roman"/>
          <w:sz w:val="24"/>
          <w:szCs w:val="24"/>
        </w:rPr>
        <w:t>К</w:t>
      </w:r>
      <w:r w:rsidR="00112883" w:rsidRPr="00922E0A">
        <w:rPr>
          <w:rFonts w:ascii="Times New Roman" w:hAnsi="Times New Roman"/>
          <w:sz w:val="24"/>
          <w:szCs w:val="24"/>
        </w:rPr>
        <w:t>ОУ</w:t>
      </w:r>
      <w:proofErr w:type="gramEnd"/>
      <w:r w:rsidR="00112883" w:rsidRPr="00922E0A">
        <w:rPr>
          <w:rFonts w:ascii="Times New Roman" w:hAnsi="Times New Roman"/>
          <w:sz w:val="24"/>
          <w:szCs w:val="24"/>
        </w:rPr>
        <w:t xml:space="preserve"> «СОШ СП Хамидие» </w:t>
      </w:r>
    </w:p>
    <w:p w:rsidR="00112883" w:rsidRPr="00922E0A" w:rsidRDefault="00112883" w:rsidP="0011288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sz w:val="24"/>
          <w:szCs w:val="24"/>
        </w:rPr>
        <w:t>_________</w:t>
      </w:r>
      <w:r w:rsidR="00612D86" w:rsidRPr="00922E0A">
        <w:rPr>
          <w:rFonts w:ascii="Times New Roman" w:hAnsi="Times New Roman"/>
          <w:sz w:val="24"/>
          <w:szCs w:val="24"/>
        </w:rPr>
        <w:t>В.Н. Мирзоев</w:t>
      </w:r>
      <w:r w:rsidRPr="00922E0A">
        <w:rPr>
          <w:rFonts w:ascii="Times New Roman" w:hAnsi="Times New Roman"/>
          <w:sz w:val="24"/>
          <w:szCs w:val="24"/>
        </w:rPr>
        <w:t xml:space="preserve"> </w:t>
      </w:r>
    </w:p>
    <w:p w:rsidR="00112883" w:rsidRPr="00922E0A" w:rsidRDefault="009B3E8E" w:rsidP="00112883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u w:val="single"/>
        </w:rPr>
      </w:pPr>
      <w:r w:rsidRPr="00922E0A">
        <w:rPr>
          <w:rFonts w:ascii="Times New Roman" w:hAnsi="Times New Roman"/>
          <w:sz w:val="24"/>
          <w:szCs w:val="24"/>
          <w:u w:val="single"/>
        </w:rPr>
        <w:t>«</w:t>
      </w:r>
      <w:proofErr w:type="gramStart"/>
      <w:r w:rsidRPr="00922E0A">
        <w:rPr>
          <w:rFonts w:ascii="Times New Roman" w:hAnsi="Times New Roman"/>
          <w:sz w:val="24"/>
          <w:szCs w:val="24"/>
          <w:u w:val="single"/>
        </w:rPr>
        <w:t>29 »</w:t>
      </w:r>
      <w:proofErr w:type="gramEnd"/>
      <w:r w:rsidRPr="00922E0A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="006C4A9A" w:rsidRPr="00922E0A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C56BCD" w:rsidRPr="00922E0A">
        <w:rPr>
          <w:rFonts w:ascii="Times New Roman" w:hAnsi="Times New Roman"/>
          <w:sz w:val="24"/>
          <w:szCs w:val="24"/>
          <w:u w:val="single"/>
        </w:rPr>
        <w:t>2</w:t>
      </w:r>
      <w:r w:rsidRPr="00922E0A">
        <w:rPr>
          <w:rFonts w:ascii="Times New Roman" w:hAnsi="Times New Roman"/>
          <w:sz w:val="24"/>
          <w:szCs w:val="24"/>
          <w:u w:val="single"/>
        </w:rPr>
        <w:t>4</w:t>
      </w:r>
      <w:r w:rsidR="00112883" w:rsidRPr="00922E0A">
        <w:rPr>
          <w:rFonts w:ascii="Times New Roman" w:hAnsi="Times New Roman"/>
          <w:sz w:val="24"/>
          <w:szCs w:val="24"/>
          <w:u w:val="single"/>
        </w:rPr>
        <w:t xml:space="preserve">г. </w:t>
      </w:r>
    </w:p>
    <w:p w:rsidR="00112883" w:rsidRPr="00922E0A" w:rsidRDefault="00112883" w:rsidP="00112883">
      <w:pPr>
        <w:pStyle w:val="1"/>
        <w:contextualSpacing/>
        <w:jc w:val="center"/>
        <w:rPr>
          <w:sz w:val="24"/>
        </w:rPr>
      </w:pPr>
    </w:p>
    <w:p w:rsidR="00112883" w:rsidRPr="00922E0A" w:rsidRDefault="00112883" w:rsidP="00112883">
      <w:pPr>
        <w:pStyle w:val="1"/>
        <w:contextualSpacing/>
        <w:jc w:val="center"/>
        <w:rPr>
          <w:b/>
          <w:sz w:val="24"/>
        </w:rPr>
      </w:pPr>
      <w:r w:rsidRPr="00922E0A">
        <w:rPr>
          <w:b/>
          <w:sz w:val="24"/>
        </w:rPr>
        <w:t>ПЛАН</w:t>
      </w:r>
    </w:p>
    <w:p w:rsidR="00112883" w:rsidRPr="00922E0A" w:rsidRDefault="00112883" w:rsidP="001128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E0A">
        <w:rPr>
          <w:rFonts w:ascii="Times New Roman" w:hAnsi="Times New Roman"/>
          <w:b/>
          <w:sz w:val="24"/>
          <w:szCs w:val="24"/>
        </w:rPr>
        <w:t xml:space="preserve">работы Совета по профилактике правонарушений несовершеннолетними </w:t>
      </w:r>
      <w:r w:rsidR="00B01CA8" w:rsidRPr="00922E0A">
        <w:rPr>
          <w:rFonts w:ascii="Times New Roman" w:hAnsi="Times New Roman"/>
          <w:b/>
          <w:sz w:val="24"/>
          <w:szCs w:val="24"/>
        </w:rPr>
        <w:t>МКОУ «СОШ им. З.Б. Максидова СП Хамидие»</w:t>
      </w:r>
    </w:p>
    <w:p w:rsidR="00112883" w:rsidRPr="00922E0A" w:rsidRDefault="00112883" w:rsidP="001128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2E0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22E0A">
        <w:rPr>
          <w:rFonts w:ascii="Times New Roman" w:hAnsi="Times New Roman"/>
          <w:b/>
          <w:sz w:val="24"/>
          <w:szCs w:val="24"/>
        </w:rPr>
        <w:t xml:space="preserve">на  </w:t>
      </w:r>
      <w:r w:rsidR="002E2E49" w:rsidRPr="00922E0A">
        <w:rPr>
          <w:rFonts w:ascii="Times New Roman" w:hAnsi="Times New Roman"/>
          <w:b/>
          <w:sz w:val="24"/>
          <w:szCs w:val="24"/>
        </w:rPr>
        <w:t>20</w:t>
      </w:r>
      <w:r w:rsidR="00C56BCD" w:rsidRPr="00922E0A">
        <w:rPr>
          <w:rFonts w:ascii="Times New Roman" w:hAnsi="Times New Roman"/>
          <w:b/>
          <w:sz w:val="24"/>
          <w:szCs w:val="24"/>
        </w:rPr>
        <w:t>2</w:t>
      </w:r>
      <w:r w:rsidR="009B3E8E" w:rsidRPr="00922E0A">
        <w:rPr>
          <w:rFonts w:ascii="Times New Roman" w:hAnsi="Times New Roman"/>
          <w:b/>
          <w:sz w:val="24"/>
          <w:szCs w:val="24"/>
        </w:rPr>
        <w:t>4</w:t>
      </w:r>
      <w:proofErr w:type="gramEnd"/>
      <w:r w:rsidR="002E2E49" w:rsidRPr="00922E0A">
        <w:rPr>
          <w:rFonts w:ascii="Times New Roman" w:hAnsi="Times New Roman"/>
          <w:b/>
          <w:sz w:val="24"/>
          <w:szCs w:val="24"/>
        </w:rPr>
        <w:t>-20</w:t>
      </w:r>
      <w:r w:rsidR="00C56BCD" w:rsidRPr="00922E0A">
        <w:rPr>
          <w:rFonts w:ascii="Times New Roman" w:hAnsi="Times New Roman"/>
          <w:b/>
          <w:sz w:val="24"/>
          <w:szCs w:val="24"/>
        </w:rPr>
        <w:t>2</w:t>
      </w:r>
      <w:r w:rsidR="009B3E8E" w:rsidRPr="00922E0A">
        <w:rPr>
          <w:rFonts w:ascii="Times New Roman" w:hAnsi="Times New Roman"/>
          <w:b/>
          <w:sz w:val="24"/>
          <w:szCs w:val="24"/>
        </w:rPr>
        <w:t xml:space="preserve">5 </w:t>
      </w:r>
      <w:r w:rsidRPr="00922E0A">
        <w:rPr>
          <w:rFonts w:ascii="Times New Roman" w:hAnsi="Times New Roman"/>
          <w:b/>
          <w:sz w:val="24"/>
          <w:szCs w:val="24"/>
        </w:rPr>
        <w:t>учебный год</w:t>
      </w:r>
    </w:p>
    <w:p w:rsidR="00922E0A" w:rsidRPr="00922E0A" w:rsidRDefault="00922E0A" w:rsidP="001128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22E0A" w:rsidRPr="00922E0A" w:rsidRDefault="00922E0A" w:rsidP="0011288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22E0A" w:rsidRPr="00922E0A" w:rsidRDefault="00922E0A" w:rsidP="00922E0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b/>
          <w:sz w:val="24"/>
          <w:szCs w:val="24"/>
        </w:rPr>
        <w:t>Цель работы Совета профилактики:</w:t>
      </w:r>
      <w:r w:rsidRPr="00922E0A">
        <w:rPr>
          <w:rFonts w:ascii="Times New Roman" w:hAnsi="Times New Roman"/>
          <w:sz w:val="24"/>
          <w:szCs w:val="24"/>
        </w:rPr>
        <w:t xml:space="preserve">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922E0A" w:rsidRPr="00922E0A" w:rsidRDefault="00922E0A" w:rsidP="00922E0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22E0A">
        <w:rPr>
          <w:rFonts w:ascii="Times New Roman" w:hAnsi="Times New Roman"/>
          <w:b/>
          <w:sz w:val="24"/>
          <w:szCs w:val="24"/>
        </w:rPr>
        <w:t>Задачи работы:</w:t>
      </w:r>
    </w:p>
    <w:p w:rsidR="00922E0A" w:rsidRPr="00922E0A" w:rsidRDefault="00922E0A" w:rsidP="00922E0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sz w:val="24"/>
          <w:szCs w:val="24"/>
        </w:rPr>
        <w:t>- организация регулярной работы по выполнению Федерального Закона № 120 «Об основах системы профилактики безнадзорности и правонарушений несовершеннолетних», других нормативно-правовых актов в части</w:t>
      </w:r>
      <w:r w:rsidR="00B719D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22E0A">
        <w:rPr>
          <w:rFonts w:ascii="Times New Roman" w:hAnsi="Times New Roman"/>
          <w:sz w:val="24"/>
          <w:szCs w:val="24"/>
        </w:rPr>
        <w:t>предупреждения негативных проявлений в детской и подростковой среде;</w:t>
      </w:r>
    </w:p>
    <w:p w:rsidR="00922E0A" w:rsidRPr="00922E0A" w:rsidRDefault="00922E0A" w:rsidP="00922E0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922E0A">
        <w:rPr>
          <w:rFonts w:ascii="Times New Roman" w:hAnsi="Times New Roman"/>
          <w:sz w:val="24"/>
          <w:szCs w:val="24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 педагогического, психологического, правового влияния на поведение и деятельность детей и подростков.</w:t>
      </w:r>
    </w:p>
    <w:p w:rsidR="00922E0A" w:rsidRPr="00922E0A" w:rsidRDefault="00922E0A" w:rsidP="00922E0A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12883" w:rsidRPr="00922E0A" w:rsidRDefault="00112883" w:rsidP="00112883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5328"/>
        <w:gridCol w:w="1920"/>
        <w:gridCol w:w="2233"/>
      </w:tblGrid>
      <w:tr w:rsidR="00112883" w:rsidRPr="00922E0A" w:rsidTr="00922E0A">
        <w:tc>
          <w:tcPr>
            <w:tcW w:w="779" w:type="dxa"/>
          </w:tcPr>
          <w:p w:rsidR="00112883" w:rsidRPr="00922E0A" w:rsidRDefault="00112883" w:rsidP="0011288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2E0A"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5328" w:type="dxa"/>
          </w:tcPr>
          <w:p w:rsidR="00112883" w:rsidRPr="00922E0A" w:rsidRDefault="007B6EF6" w:rsidP="00112883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2E0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20" w:type="dxa"/>
          </w:tcPr>
          <w:p w:rsidR="00112883" w:rsidRPr="00922E0A" w:rsidRDefault="00112883" w:rsidP="0011288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2E0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112883" w:rsidRPr="00922E0A" w:rsidRDefault="00112883" w:rsidP="0011288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22E0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C4A9A" w:rsidRPr="00922E0A" w:rsidTr="00922E0A">
        <w:tc>
          <w:tcPr>
            <w:tcW w:w="779" w:type="dxa"/>
          </w:tcPr>
          <w:p w:rsidR="006C4A9A" w:rsidRPr="00922E0A" w:rsidRDefault="006C4A9A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8" w:type="dxa"/>
          </w:tcPr>
          <w:p w:rsidR="006C4A9A" w:rsidRPr="00922E0A" w:rsidRDefault="006C4A9A" w:rsidP="00B0329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920" w:type="dxa"/>
          </w:tcPr>
          <w:p w:rsidR="006C4A9A" w:rsidRPr="00922E0A" w:rsidRDefault="006C4A9A" w:rsidP="00B0329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Ежеквартально   и по мере необходимости </w:t>
            </w:r>
          </w:p>
        </w:tc>
        <w:tc>
          <w:tcPr>
            <w:tcW w:w="2233" w:type="dxa"/>
          </w:tcPr>
          <w:p w:rsidR="006C4A9A" w:rsidRPr="00922E0A" w:rsidRDefault="006C4A9A" w:rsidP="00B0329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8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Создание банка данных (социальных категорий детей и их семей)</w:t>
            </w:r>
          </w:p>
        </w:tc>
        <w:tc>
          <w:tcPr>
            <w:tcW w:w="1920" w:type="dxa"/>
          </w:tcPr>
          <w:p w:rsidR="00612D86" w:rsidRPr="00922E0A" w:rsidRDefault="00922E0A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12D86" w:rsidRPr="00922E0A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233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28" w:type="dxa"/>
          </w:tcPr>
          <w:p w:rsidR="00612D86" w:rsidRPr="00922E0A" w:rsidRDefault="00612D86" w:rsidP="00C41EF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Вовлечение детей и подростков в систему дополнительного образования (занятия ВУД, </w:t>
            </w:r>
            <w:r w:rsidR="00C41EF8" w:rsidRPr="00922E0A">
              <w:rPr>
                <w:rFonts w:ascii="Times New Roman" w:hAnsi="Times New Roman"/>
                <w:sz w:val="24"/>
                <w:szCs w:val="24"/>
              </w:rPr>
              <w:t>ШСК, Точка роста</w:t>
            </w:r>
            <w:r w:rsidRPr="00922E0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920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28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Ознакомление родителей и учащихся с Уставом и локальными актами школы.</w:t>
            </w:r>
          </w:p>
        </w:tc>
        <w:tc>
          <w:tcPr>
            <w:tcW w:w="1920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612D86" w:rsidRPr="00922E0A" w:rsidRDefault="00612D86" w:rsidP="008225E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1-11 </w:t>
            </w: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8" w:type="dxa"/>
          </w:tcPr>
          <w:p w:rsidR="00612D86" w:rsidRPr="00922E0A" w:rsidRDefault="00612D86" w:rsidP="0025687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Посещение неблагополучных семей </w:t>
            </w:r>
          </w:p>
        </w:tc>
        <w:tc>
          <w:tcPr>
            <w:tcW w:w="1920" w:type="dxa"/>
          </w:tcPr>
          <w:p w:rsidR="00612D86" w:rsidRPr="00922E0A" w:rsidRDefault="00922E0A" w:rsidP="0025687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12D86" w:rsidRPr="00922E0A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33" w:type="dxa"/>
          </w:tcPr>
          <w:p w:rsidR="00612D86" w:rsidRPr="00922E0A" w:rsidRDefault="00612D86" w:rsidP="0025687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B3E8E" w:rsidRPr="00922E0A" w:rsidTr="00922E0A">
        <w:tc>
          <w:tcPr>
            <w:tcW w:w="779" w:type="dxa"/>
          </w:tcPr>
          <w:p w:rsidR="009B3E8E" w:rsidRPr="00922E0A" w:rsidRDefault="009B3E8E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28" w:type="dxa"/>
          </w:tcPr>
          <w:p w:rsidR="009B3E8E" w:rsidRPr="00922E0A" w:rsidRDefault="009B3E8E" w:rsidP="009B3E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Вызов детей и их родителей на заседание Совета профилактики </w:t>
            </w:r>
          </w:p>
        </w:tc>
        <w:tc>
          <w:tcPr>
            <w:tcW w:w="1920" w:type="dxa"/>
          </w:tcPr>
          <w:p w:rsidR="009B3E8E" w:rsidRPr="00922E0A" w:rsidRDefault="009B3E8E" w:rsidP="0025687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33" w:type="dxa"/>
          </w:tcPr>
          <w:p w:rsidR="009B3E8E" w:rsidRPr="00922E0A" w:rsidRDefault="009B3E8E" w:rsidP="0025687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Члены Совета профилактики ,классные руководители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08231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8" w:type="dxa"/>
          </w:tcPr>
          <w:p w:rsidR="00612D86" w:rsidRPr="00922E0A" w:rsidRDefault="00612D86" w:rsidP="00612D86">
            <w:pPr>
              <w:spacing w:line="235" w:lineRule="auto"/>
              <w:ind w:right="6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Проведение общешкольного родительского собрания по группам (5-7 </w:t>
            </w: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 xml:space="preserve">) и (8-11 </w:t>
            </w: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>.) по теме: «Профилактика интернет-рисков и угроз жизни детей и подростков»</w:t>
            </w:r>
          </w:p>
        </w:tc>
        <w:tc>
          <w:tcPr>
            <w:tcW w:w="1920" w:type="dxa"/>
          </w:tcPr>
          <w:p w:rsidR="00612D86" w:rsidRPr="00922E0A" w:rsidRDefault="00612D86" w:rsidP="00C52B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612D86" w:rsidRPr="00922E0A" w:rsidRDefault="00612D86" w:rsidP="00C52B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2E0A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922E0A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  <w:r w:rsidR="00922E0A" w:rsidRPr="00922E0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2E0A" w:rsidRPr="00922E0A" w:rsidRDefault="00922E0A" w:rsidP="00C52B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08231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28" w:type="dxa"/>
          </w:tcPr>
          <w:p w:rsidR="00612D86" w:rsidRPr="00922E0A" w:rsidRDefault="00612D86" w:rsidP="00612D8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Участие в муниципальных  этапах и   региональных конкурсах, конференциях, марафонах и других мероприятий  по правовому воспитанию.</w:t>
            </w:r>
          </w:p>
        </w:tc>
        <w:tc>
          <w:tcPr>
            <w:tcW w:w="1920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>. по ВР,</w:t>
            </w:r>
          </w:p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Кл.рук.1-11 классов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08231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28" w:type="dxa"/>
          </w:tcPr>
          <w:p w:rsidR="00612D86" w:rsidRPr="00922E0A" w:rsidRDefault="00612D86" w:rsidP="00AD51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Проведение месячника по профилактике наркомании, токсикомании и алкоголизма.</w:t>
            </w:r>
          </w:p>
        </w:tc>
        <w:tc>
          <w:tcPr>
            <w:tcW w:w="1920" w:type="dxa"/>
          </w:tcPr>
          <w:p w:rsidR="00612D86" w:rsidRPr="00922E0A" w:rsidRDefault="00612D86" w:rsidP="00AD51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612D86" w:rsidRPr="00922E0A" w:rsidRDefault="00612D86" w:rsidP="00AD51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ОНП,</w:t>
            </w:r>
          </w:p>
          <w:p w:rsidR="00612D86" w:rsidRPr="00922E0A" w:rsidRDefault="00612D86" w:rsidP="00AD511A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E845B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28" w:type="dxa"/>
          </w:tcPr>
          <w:p w:rsidR="00612D86" w:rsidRPr="00922E0A" w:rsidRDefault="00612D86" w:rsidP="00C33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Собрание семей «Группы риска» и родителей детей «Группы риска»: «Роль родителей в профилактике безнадзорности и правонарушений несовершеннолетних» </w:t>
            </w:r>
          </w:p>
        </w:tc>
        <w:tc>
          <w:tcPr>
            <w:tcW w:w="1920" w:type="dxa"/>
          </w:tcPr>
          <w:p w:rsidR="00612D86" w:rsidRPr="00922E0A" w:rsidRDefault="00612D86" w:rsidP="00A43B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612D86" w:rsidRPr="00922E0A" w:rsidRDefault="00612D86" w:rsidP="00A43B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E845B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28" w:type="dxa"/>
          </w:tcPr>
          <w:p w:rsidR="00612D86" w:rsidRPr="00922E0A" w:rsidRDefault="00612D86" w:rsidP="00C33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Проведение декады «Мы против коррупции» </w:t>
            </w:r>
          </w:p>
        </w:tc>
        <w:tc>
          <w:tcPr>
            <w:tcW w:w="1920" w:type="dxa"/>
          </w:tcPr>
          <w:p w:rsidR="00612D86" w:rsidRPr="00922E0A" w:rsidRDefault="00612D86" w:rsidP="00A43B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33" w:type="dxa"/>
          </w:tcPr>
          <w:p w:rsidR="00612D86" w:rsidRPr="00922E0A" w:rsidRDefault="00612D86" w:rsidP="00A43B7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28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Лекторий: «Влияние семейного воспитания на толерантность подростков»</w:t>
            </w:r>
          </w:p>
        </w:tc>
        <w:tc>
          <w:tcPr>
            <w:tcW w:w="1920" w:type="dxa"/>
          </w:tcPr>
          <w:p w:rsidR="00612D86" w:rsidRPr="00922E0A" w:rsidRDefault="00612D86" w:rsidP="005229E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612D86" w:rsidRPr="00922E0A" w:rsidRDefault="00612D86" w:rsidP="005229E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28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Проведение Дня молодого избирателя</w:t>
            </w:r>
          </w:p>
        </w:tc>
        <w:tc>
          <w:tcPr>
            <w:tcW w:w="1920" w:type="dxa"/>
          </w:tcPr>
          <w:p w:rsidR="00612D86" w:rsidRPr="00922E0A" w:rsidRDefault="00612D86" w:rsidP="005229E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33" w:type="dxa"/>
          </w:tcPr>
          <w:p w:rsidR="00612D86" w:rsidRPr="00922E0A" w:rsidRDefault="00612D86" w:rsidP="005229E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28" w:type="dxa"/>
          </w:tcPr>
          <w:p w:rsidR="00612D86" w:rsidRPr="00922E0A" w:rsidRDefault="00612D86" w:rsidP="0011288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Участие в республиканском профилактическом марафоне «Рыцари закона»</w:t>
            </w:r>
          </w:p>
        </w:tc>
        <w:tc>
          <w:tcPr>
            <w:tcW w:w="1920" w:type="dxa"/>
          </w:tcPr>
          <w:p w:rsidR="00612D86" w:rsidRPr="00922E0A" w:rsidRDefault="00612D86" w:rsidP="005229E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33" w:type="dxa"/>
          </w:tcPr>
          <w:p w:rsidR="00612D86" w:rsidRPr="00922E0A" w:rsidRDefault="00612D86" w:rsidP="005229E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ОНП, 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28" w:type="dxa"/>
          </w:tcPr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Беседа педагога-психолога с неблагополучными семьями: «Духовно-нравственное воспитание в семье и школе»</w:t>
            </w:r>
          </w:p>
        </w:tc>
        <w:tc>
          <w:tcPr>
            <w:tcW w:w="1920" w:type="dxa"/>
          </w:tcPr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2233" w:type="dxa"/>
          </w:tcPr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 xml:space="preserve"> ВР, педагог-психолог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28" w:type="dxa"/>
          </w:tcPr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Цикл классных часов: «Мои права и обязанности»</w:t>
            </w:r>
          </w:p>
        </w:tc>
        <w:tc>
          <w:tcPr>
            <w:tcW w:w="1920" w:type="dxa"/>
          </w:tcPr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2E0A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922E0A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612D86" w:rsidRPr="00922E0A" w:rsidRDefault="00612D86" w:rsidP="0035616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Кл.руков.2-11 </w:t>
            </w:r>
            <w:proofErr w:type="spellStart"/>
            <w:r w:rsidRPr="00922E0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22E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28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Рейды совместно с инспектором в вечернее время: «Улица и подросток» </w:t>
            </w:r>
          </w:p>
        </w:tc>
        <w:tc>
          <w:tcPr>
            <w:tcW w:w="1920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2916E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28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Встреча учащихся с представителями правоохранительных органов.</w:t>
            </w:r>
          </w:p>
        </w:tc>
        <w:tc>
          <w:tcPr>
            <w:tcW w:w="1920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 xml:space="preserve"> По графику УО</w:t>
            </w:r>
          </w:p>
        </w:tc>
        <w:tc>
          <w:tcPr>
            <w:tcW w:w="2233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2E0A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922E0A">
              <w:rPr>
                <w:rFonts w:ascii="Times New Roman" w:hAnsi="Times New Roman"/>
                <w:sz w:val="24"/>
                <w:szCs w:val="24"/>
              </w:rPr>
              <w:t xml:space="preserve"> ВР</w:t>
            </w:r>
          </w:p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703A0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28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Беседа с учащимися 1-11 классов по профилактике правонарушений в период летних каникул.</w:t>
            </w:r>
          </w:p>
        </w:tc>
        <w:tc>
          <w:tcPr>
            <w:tcW w:w="1920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</w:tr>
      <w:tr w:rsidR="00612D86" w:rsidRPr="00922E0A" w:rsidTr="00922E0A">
        <w:tc>
          <w:tcPr>
            <w:tcW w:w="779" w:type="dxa"/>
          </w:tcPr>
          <w:p w:rsidR="00612D86" w:rsidRPr="00922E0A" w:rsidRDefault="009B3E8E" w:rsidP="00703A0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28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Организация летнего отдыха учащихся</w:t>
            </w:r>
          </w:p>
        </w:tc>
        <w:tc>
          <w:tcPr>
            <w:tcW w:w="1920" w:type="dxa"/>
          </w:tcPr>
          <w:p w:rsidR="00612D86" w:rsidRPr="00922E0A" w:rsidRDefault="00612D86" w:rsidP="00476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233" w:type="dxa"/>
          </w:tcPr>
          <w:p w:rsidR="00612D86" w:rsidRPr="00922E0A" w:rsidRDefault="00612D86" w:rsidP="002E2E4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22E0A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proofErr w:type="gramEnd"/>
            <w:r w:rsidRPr="00922E0A">
              <w:rPr>
                <w:rFonts w:ascii="Times New Roman" w:hAnsi="Times New Roman"/>
                <w:sz w:val="24"/>
                <w:szCs w:val="24"/>
              </w:rPr>
              <w:t xml:space="preserve"> ВР,</w:t>
            </w:r>
          </w:p>
          <w:p w:rsidR="00612D86" w:rsidRPr="00922E0A" w:rsidRDefault="00612D86" w:rsidP="002E2E4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12D86" w:rsidRPr="00922E0A" w:rsidRDefault="00612D86" w:rsidP="002E2E4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2E0A">
              <w:rPr>
                <w:rFonts w:ascii="Times New Roman" w:hAnsi="Times New Roman"/>
                <w:sz w:val="24"/>
                <w:szCs w:val="24"/>
              </w:rPr>
              <w:t>1-11 классов</w:t>
            </w:r>
          </w:p>
        </w:tc>
      </w:tr>
    </w:tbl>
    <w:p w:rsidR="00112883" w:rsidRPr="00922E0A" w:rsidRDefault="00112883" w:rsidP="0011288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226B42" w:rsidRPr="00922E0A" w:rsidRDefault="00226B42" w:rsidP="00112883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226B42" w:rsidRPr="00922E0A" w:rsidSect="0022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0084F"/>
    <w:multiLevelType w:val="hybridMultilevel"/>
    <w:tmpl w:val="5152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83"/>
    <w:rsid w:val="00112883"/>
    <w:rsid w:val="00211C23"/>
    <w:rsid w:val="00226B42"/>
    <w:rsid w:val="002A6D2E"/>
    <w:rsid w:val="002E2E49"/>
    <w:rsid w:val="00380DA3"/>
    <w:rsid w:val="004A78B0"/>
    <w:rsid w:val="00570586"/>
    <w:rsid w:val="005B541C"/>
    <w:rsid w:val="005C4528"/>
    <w:rsid w:val="005E1E98"/>
    <w:rsid w:val="00612D86"/>
    <w:rsid w:val="00633D26"/>
    <w:rsid w:val="00656A94"/>
    <w:rsid w:val="006C4A9A"/>
    <w:rsid w:val="007218EF"/>
    <w:rsid w:val="007B6EF6"/>
    <w:rsid w:val="008168F3"/>
    <w:rsid w:val="00855F71"/>
    <w:rsid w:val="00922E0A"/>
    <w:rsid w:val="00974FEB"/>
    <w:rsid w:val="009B3E8E"/>
    <w:rsid w:val="009F7189"/>
    <w:rsid w:val="00A614C5"/>
    <w:rsid w:val="00A7697F"/>
    <w:rsid w:val="00B01CA8"/>
    <w:rsid w:val="00B719D8"/>
    <w:rsid w:val="00C33B92"/>
    <w:rsid w:val="00C41EF8"/>
    <w:rsid w:val="00C56BCD"/>
    <w:rsid w:val="00D97C9A"/>
    <w:rsid w:val="00DA756C"/>
    <w:rsid w:val="00DC3EC5"/>
    <w:rsid w:val="00F36C80"/>
    <w:rsid w:val="00F6082A"/>
    <w:rsid w:val="00F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20D6"/>
  <w15:docId w15:val="{146FA747-367B-415C-8095-4E20E0DC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288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7C9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 Spacing"/>
    <w:basedOn w:val="a"/>
    <w:uiPriority w:val="1"/>
    <w:qFormat/>
    <w:rsid w:val="00F36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1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9D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Пользователь</cp:lastModifiedBy>
  <cp:revision>4</cp:revision>
  <cp:lastPrinted>2025-03-10T11:47:00Z</cp:lastPrinted>
  <dcterms:created xsi:type="dcterms:W3CDTF">2025-03-10T09:31:00Z</dcterms:created>
  <dcterms:modified xsi:type="dcterms:W3CDTF">2025-03-10T11:48:00Z</dcterms:modified>
</cp:coreProperties>
</file>