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00" w:type="dxa"/>
        <w:tblLayout w:type="fixed"/>
        <w:tblLook w:val="01E0" w:firstRow="1" w:lastRow="1" w:firstColumn="1" w:lastColumn="1" w:noHBand="0" w:noVBand="0"/>
      </w:tblPr>
      <w:tblGrid>
        <w:gridCol w:w="3446"/>
        <w:gridCol w:w="3328"/>
        <w:gridCol w:w="3495"/>
      </w:tblGrid>
      <w:tr w:rsidR="00822D4C" w:rsidRPr="00BB3641" w:rsidTr="00327D0D">
        <w:trPr>
          <w:trHeight w:val="2890"/>
        </w:trPr>
        <w:tc>
          <w:tcPr>
            <w:tcW w:w="3446" w:type="dxa"/>
          </w:tcPr>
          <w:p w:rsidR="00822D4C" w:rsidRPr="00BB3641" w:rsidRDefault="00822D4C" w:rsidP="00327D0D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</w:p>
          <w:p w:rsidR="00822D4C" w:rsidRPr="00BB3641" w:rsidRDefault="00822D4C" w:rsidP="00327D0D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822D4C" w:rsidRPr="00BB3641" w:rsidRDefault="00822D4C" w:rsidP="00327D0D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822D4C" w:rsidRPr="00BB3641" w:rsidRDefault="00822D4C" w:rsidP="00327D0D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822D4C" w:rsidRPr="00BB3641" w:rsidRDefault="00822D4C" w:rsidP="00327D0D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822D4C" w:rsidRPr="00BB3641" w:rsidRDefault="00822D4C" w:rsidP="00327D0D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822D4C" w:rsidRPr="00BB3641" w:rsidRDefault="00822D4C" w:rsidP="00327D0D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</w:p>
        </w:tc>
        <w:tc>
          <w:tcPr>
            <w:tcW w:w="3495" w:type="dxa"/>
          </w:tcPr>
          <w:p w:rsidR="00822D4C" w:rsidRPr="00BB3641" w:rsidRDefault="00822D4C" w:rsidP="00327D0D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822D4C" w:rsidRPr="00BB3641" w:rsidRDefault="00822D4C" w:rsidP="00327D0D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о.директора</w:t>
            </w:r>
            <w:proofErr w:type="spellEnd"/>
            <w:proofErr w:type="gramEnd"/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с.п.Хамидие</w:t>
            </w:r>
            <w:proofErr w:type="spellEnd"/>
          </w:p>
          <w:p w:rsidR="00822D4C" w:rsidRPr="00BB3641" w:rsidRDefault="00822D4C" w:rsidP="00327D0D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822D4C" w:rsidRPr="00BB3641" w:rsidRDefault="00822D4C" w:rsidP="00327D0D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2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D0D" w:rsidRDefault="00822D4C" w:rsidP="00327D0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822D4C" w:rsidRPr="00BB3641" w:rsidRDefault="00822D4C" w:rsidP="0011563E">
            <w:pPr>
              <w:spacing w:before="128" w:line="290" w:lineRule="atLeast"/>
              <w:ind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="0011563E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="0011563E"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="0011563E"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1</w:t>
            </w:r>
            <w:r w:rsidR="0011563E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/1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 w:rsidR="007A12C2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</w:p>
        </w:tc>
      </w:tr>
    </w:tbl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средне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Максидова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570F9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 w:rsidR="00570F9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5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Pr="00BB3641" w:rsidRDefault="00822D4C" w:rsidP="00822D4C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 w:rsidR="00570F9C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4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822D4C" w:rsidRDefault="00822D4C" w:rsidP="00822D4C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0C2C51" w:rsidRPr="00594193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0C2C51" w:rsidRPr="00594193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7A12C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92B2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A12C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692B2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5941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94193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средне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92B22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692B2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="00FB643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</w:t>
      </w:r>
      <w:proofErr w:type="spellEnd"/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E613A9" w:rsidRPr="00594193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594193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594193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2B22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692B2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692B22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692B2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C2C51" w:rsidRPr="00594193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594193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C2C51" w:rsidRPr="00594193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 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594193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4193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594193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ГОС:</w:t>
      </w:r>
    </w:p>
    <w:p w:rsidR="000C2C51" w:rsidRPr="00594193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22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692B22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692B22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традиционных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 w:rsidR="00692B22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692B22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92B22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92B2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692B22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692B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13A9" w:rsidRPr="00594193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чре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594193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E613A9" w:rsidP="00A11A89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1A89" w:rsidRPr="00A11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1A89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A11A89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11A89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A89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11A89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A11A89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1A89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A89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11A89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11A89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11A89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11A89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11A89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A11A89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A11A89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11A89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11A89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11A89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A11A89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средне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A11A89" w:rsidRPr="00594193" w:rsidRDefault="00A11A89" w:rsidP="00A11A89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11A89" w:rsidRPr="00594193" w:rsidRDefault="00A11A89" w:rsidP="00A11A89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594193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594193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613A9" w:rsidRPr="00594193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594193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594193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594193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594193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692B22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692B2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594193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594193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э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ки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но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594193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D082D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594193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 xml:space="preserve"> 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Шк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</w:t>
      </w:r>
    </w:p>
    <w:p w:rsidR="000C2C51" w:rsidRPr="00594193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594193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594193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594193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594193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ДК 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594193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ЮСШ с.п. Урожайное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594193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594193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594193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594193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594193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594193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594193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594193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594193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594193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F7FAA" w:rsidRPr="00594193" w:rsidRDefault="00EF7FAA" w:rsidP="00EF7FAA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7FAA" w:rsidRPr="00594193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594193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594193" w:rsidRDefault="00692B22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F7FAA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F7FAA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F7FAA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EF7FAA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F7FAA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="00EF7FAA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EF7FAA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7FAA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F7FAA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EF7FAA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="00EF7FAA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EF7FAA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F7FAA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="00EF7FAA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F7FAA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F7FAA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F7FAA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594193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692B22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92B22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92B22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92B22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92B2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92B2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2B22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692B22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692B2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692B22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92B22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92B22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692B22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="00692B22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92B2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92B22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692B22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="00692B22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92B22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 w:rsidR="00692B22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F7FAA" w:rsidRPr="00594193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594193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594193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692B22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92B22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92B22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692B22" w:rsidRPr="00594193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594193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F7FAA" w:rsidRPr="00594193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594193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594193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594193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594193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692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594193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594193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мессен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594193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594193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594193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594193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594193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594193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594193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594193" w:rsidRDefault="00AD082D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594193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594193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72099C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594193" w:rsidRDefault="00AD082D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594193" w:rsidRDefault="00AD082D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Default="00AD082D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="0072099C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Default="00A11A89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A11A89" w:rsidRPr="00594193" w:rsidRDefault="00A11A89" w:rsidP="00A11A89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11A89" w:rsidRPr="00594193" w:rsidRDefault="00A11A89" w:rsidP="00A11A89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 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40" w:lineRule="auto"/>
        <w:ind w:left="22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- 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A11A89" w:rsidRPr="00594193" w:rsidRDefault="00A11A89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11A89" w:rsidRPr="00594193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594193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594193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594193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594193" w:rsidRDefault="00AD082D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92B22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692B22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="00692B22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участвующих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AD082D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594193" w:rsidRDefault="00AD082D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82D" w:rsidRPr="00594193" w:rsidRDefault="00AD082D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594193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D082D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594193" w:rsidRDefault="00AD082D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мессе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джерах;</w:t>
      </w:r>
    </w:p>
    <w:p w:rsidR="0072099C" w:rsidRPr="00594193" w:rsidRDefault="00AD082D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594193" w:rsidRDefault="00AD082D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72099C"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AD082D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594193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AD082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594193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594193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594193" w:rsidRDefault="00AD082D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C72D6" w:rsidRPr="00594193" w:rsidRDefault="00AD082D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594193" w:rsidRDefault="00AD082D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594193" w:rsidRDefault="00AD082D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AD082D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C72D6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EC72D6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594193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082D" w:rsidRPr="005941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594193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594193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594193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594193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594193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594193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594193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594193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594193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594193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D082D" w:rsidRPr="00594193" w:rsidRDefault="000C2C51" w:rsidP="00DC2270">
      <w:pPr>
        <w:widowControl w:val="0"/>
        <w:spacing w:line="238" w:lineRule="auto"/>
        <w:ind w:left="648" w:right="1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:rsidR="000C2C51" w:rsidRPr="00594193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D082D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="00DC2270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594193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594193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</w:t>
      </w:r>
      <w:proofErr w:type="gram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594193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594193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594193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594193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594193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594193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594193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594193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594193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59419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594193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594193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594193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594193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594193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594193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594193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594193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594193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594193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594193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594193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594193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594193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594193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A11A89" w:rsidRDefault="00B274F5" w:rsidP="00A11A89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A11A89" w:rsidRPr="00594193" w:rsidRDefault="00A11A89" w:rsidP="00A11A89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11A89" w:rsidRPr="00594193" w:rsidRDefault="00A11A89" w:rsidP="00A11A89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A11A89" w:rsidRPr="00594193" w:rsidRDefault="00A11A89" w:rsidP="00A11A89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A11A89" w:rsidRPr="00594193" w:rsidRDefault="00A11A89" w:rsidP="00A11A89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1A89" w:rsidRPr="00594193" w:rsidRDefault="00A11A89" w:rsidP="00A11A89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bookmarkEnd w:id="6"/>
    <w:p w:rsidR="000C2C51" w:rsidRPr="00594193" w:rsidRDefault="000C2C51" w:rsidP="00FB6432">
      <w:pPr>
        <w:widowControl w:val="0"/>
        <w:spacing w:line="240" w:lineRule="auto"/>
        <w:ind w:left="792"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594193">
          <w:pgSz w:w="11904" w:h="16838"/>
          <w:pgMar w:top="1125" w:right="837" w:bottom="0" w:left="912" w:header="0" w:footer="0" w:gutter="0"/>
          <w:cols w:space="708"/>
        </w:sectPr>
      </w:pPr>
    </w:p>
    <w:p w:rsidR="000C2C51" w:rsidRPr="00594193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594193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594193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594193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594193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3261"/>
        <w:gridCol w:w="2433"/>
        <w:gridCol w:w="4234"/>
      </w:tblGrid>
      <w:tr w:rsidR="00262783" w:rsidRPr="00594193" w:rsidTr="00262783">
        <w:tc>
          <w:tcPr>
            <w:tcW w:w="3355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5941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594193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594193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594193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594193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594193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7A12C2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организует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7A12C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proofErr w:type="gramStart"/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594193" w:rsidRDefault="00D9607A" w:rsidP="007A12C2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proofErr w:type="spellEnd"/>
            <w:proofErr w:type="gramEnd"/>
            <w:r w:rsidRPr="00594193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отношений, обучающихся по вопросам личностного развития.</w:t>
            </w:r>
          </w:p>
          <w:p w:rsidR="00262783" w:rsidRPr="00594193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594193" w:rsidTr="00262783">
        <w:tc>
          <w:tcPr>
            <w:tcW w:w="3355" w:type="dxa"/>
          </w:tcPr>
          <w:p w:rsidR="00262783" w:rsidRPr="00594193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594193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327D0D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ДДМ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4313" w:type="dxa"/>
          </w:tcPr>
          <w:p w:rsidR="00D9607A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деятельность Школьного ученического самоуправления, вол</w:t>
            </w:r>
            <w:r w:rsidR="0032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онтёрского объединения, ДОО, РДДМ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A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ЮНАРМИЯ. Организует проведение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</w:t>
            </w:r>
            <w:r w:rsidR="0032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внешкольного уровня по линии РДДМ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594193" w:rsidTr="00262783">
        <w:tc>
          <w:tcPr>
            <w:tcW w:w="3355" w:type="dxa"/>
          </w:tcPr>
          <w:p w:rsidR="00262783" w:rsidRPr="00594193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594193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594193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:rsidR="00262783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594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 дополнительных                               общеобразовательных общеразвивающих программ.</w:t>
            </w:r>
          </w:p>
          <w:p w:rsidR="00D9607A" w:rsidRPr="00594193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A11A89" w:rsidRDefault="00A11A89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Pr="00594193" w:rsidRDefault="00A11A89" w:rsidP="00A11A89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69_0"/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A11A89" w:rsidRPr="00594193" w:rsidRDefault="00A11A89" w:rsidP="00A11A89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1A89" w:rsidRPr="00594193" w:rsidRDefault="00A11A89" w:rsidP="00A11A89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A11A89" w:rsidRPr="00594193" w:rsidRDefault="00A11A89" w:rsidP="00A11A89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1A89" w:rsidRPr="00594193" w:rsidRDefault="00A11A89" w:rsidP="00A11A89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bookmarkEnd w:id="9"/>
    <w:p w:rsidR="00A11A89" w:rsidRPr="00594193" w:rsidRDefault="00A11A89" w:rsidP="00A11A89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1A89" w:rsidRPr="00594193" w:rsidRDefault="00A11A89" w:rsidP="00A11A89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11A89" w:rsidRPr="00594193" w:rsidRDefault="00A11A89" w:rsidP="00A11A89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11A89" w:rsidRPr="00594193" w:rsidRDefault="00A11A89" w:rsidP="00A11A89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A11A89" w:rsidRPr="00594193" w:rsidRDefault="00A11A89" w:rsidP="00A11A89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A89" w:rsidRPr="00594193" w:rsidRDefault="00A11A89" w:rsidP="00A11A89">
      <w:pPr>
        <w:widowControl w:val="0"/>
        <w:spacing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11A89" w:rsidRDefault="00A11A89" w:rsidP="00A11A8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A11A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A11A89" w:rsidRDefault="000C2C51" w:rsidP="00A11A89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A11A89">
          <w:pgSz w:w="11904" w:h="16838"/>
          <w:pgMar w:top="1125" w:right="833" w:bottom="0" w:left="912" w:header="0" w:footer="0" w:gutter="0"/>
          <w:cols w:space="708"/>
        </w:sectPr>
      </w:pPr>
    </w:p>
    <w:p w:rsidR="000C2C51" w:rsidRPr="00594193" w:rsidRDefault="000C2C51" w:rsidP="00FB643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page_271_0"/>
    </w:p>
    <w:p w:rsidR="000C2C51" w:rsidRPr="00594193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C2C51" w:rsidRPr="00594193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594193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594193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594193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594193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594193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594193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594193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59419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594193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BD7771" w:rsidRPr="00594193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594193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594193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594193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594193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594193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94193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594193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594193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594193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594193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lastRenderedPageBreak/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594193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594193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594193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594193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594193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594193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419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594193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594193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594193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594193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59419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692B22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594193" w:rsidRDefault="00692B22" w:rsidP="00692B22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692B22" w:rsidP="00692B22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594193" w:rsidRDefault="00692B22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33BF7"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92B22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692B22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594193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594193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594193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59419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594193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419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59419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4193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59419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419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94193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59419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419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419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419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419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594193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4193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419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419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92B22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733BF7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799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419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92B22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733BF7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70D"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594193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594193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594193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94193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59419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59419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594193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59419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5941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59419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594193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92B22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11A89" w:rsidRDefault="00A11A89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Default="00692B22" w:rsidP="00692B22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                               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="00733BF7" w:rsidRPr="005941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33BF7" w:rsidRPr="0059419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="00733BF7" w:rsidRPr="00594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692B22" w:rsidRPr="00594193" w:rsidRDefault="00692B22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692B22" w:rsidTr="00692B22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B47197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МКОУ «СОШ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им.З.Б.Максидова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Хамидие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»</w:t>
            </w:r>
          </w:p>
          <w:p w:rsidR="00692B22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 </w:t>
            </w:r>
            <w:r w:rsidR="00692B22">
              <w:rPr>
                <w:b/>
                <w:color w:val="000000"/>
                <w:sz w:val="24"/>
                <w:szCs w:val="24"/>
              </w:rPr>
              <w:t>2024-2025 УЧЕБНЫЙ ГОД</w:t>
            </w:r>
          </w:p>
        </w:tc>
      </w:tr>
      <w:tr w:rsidR="00692B22" w:rsidTr="00692B22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692B22" w:rsidTr="00692B22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692B22" w:rsidTr="00692B22">
        <w:trPr>
          <w:trHeight w:val="273"/>
        </w:trPr>
        <w:tc>
          <w:tcPr>
            <w:tcW w:w="4890" w:type="dxa"/>
          </w:tcPr>
          <w:p w:rsidR="00692B22" w:rsidRPr="00E40666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   </w:t>
            </w:r>
            <w:r w:rsidR="00692B22"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692B22" w:rsidRPr="00E40666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26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692B22" w:rsidRPr="00E40666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692B22" w:rsidRPr="00E40666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B22" w:rsidTr="00692B22">
        <w:trPr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2024года»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692B22" w:rsidTr="00692B22">
        <w:trPr>
          <w:trHeight w:val="550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Педагог организатор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футболу</w:t>
            </w:r>
            <w:r w:rsidR="007A12C2">
              <w:rPr>
                <w:color w:val="000000"/>
                <w:sz w:val="24"/>
                <w:szCs w:val="24"/>
              </w:rPr>
              <w:t xml:space="preserve"> Школьные соревнования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 физкультуры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самоуправления «День Дублера»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953" w:type="dxa"/>
          </w:tcPr>
          <w:p w:rsidR="00692B22" w:rsidRDefault="00692B22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26-29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ВР </w:t>
            </w:r>
            <w:r w:rsidR="007A12C2">
              <w:rPr>
                <w:color w:val="000000"/>
                <w:sz w:val="24"/>
                <w:szCs w:val="24"/>
              </w:rPr>
              <w:t xml:space="preserve"> Педагог</w:t>
            </w:r>
            <w:proofErr w:type="gramEnd"/>
            <w:r w:rsidR="007A12C2">
              <w:rPr>
                <w:color w:val="000000"/>
                <w:sz w:val="24"/>
                <w:szCs w:val="24"/>
              </w:rPr>
              <w:t xml:space="preserve"> организатор </w:t>
            </w:r>
            <w:r>
              <w:rPr>
                <w:color w:val="000000"/>
                <w:sz w:val="24"/>
                <w:szCs w:val="24"/>
              </w:rPr>
              <w:t xml:space="preserve">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92B22" w:rsidTr="00692B22">
        <w:trPr>
          <w:trHeight w:val="888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работы: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Pr="00281960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692B22">
              <w:rPr>
                <w:color w:val="000000"/>
                <w:sz w:val="24"/>
                <w:szCs w:val="24"/>
              </w:rPr>
              <w:t xml:space="preserve">евраль 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-2025»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92B22" w:rsidTr="00692B22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92B22" w:rsidRDefault="00692B22" w:rsidP="00692B22">
      <w:pPr>
        <w:rPr>
          <w:sz w:val="24"/>
          <w:szCs w:val="24"/>
        </w:rPr>
        <w:sectPr w:rsidR="00692B22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9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605"/>
        <w:gridCol w:w="2880"/>
        <w:gridCol w:w="2835"/>
        <w:gridCol w:w="2835"/>
        <w:gridCol w:w="2835"/>
      </w:tblGrid>
      <w:tr w:rsidR="00692B22" w:rsidTr="00692B22">
        <w:trPr>
          <w:gridAfter w:val="3"/>
          <w:wAfter w:w="8505" w:type="dxa"/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692B22" w:rsidTr="00B47197">
        <w:trPr>
          <w:gridAfter w:val="3"/>
          <w:wAfter w:w="8505" w:type="dxa"/>
          <w:trHeight w:val="274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2024-2025 учебный год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970574">
              <w:rPr>
                <w:sz w:val="24"/>
              </w:rPr>
              <w:t>.09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</w:t>
            </w:r>
            <w:r w:rsidR="00B47197">
              <w:rPr>
                <w:color w:val="000000"/>
                <w:sz w:val="24"/>
                <w:szCs w:val="24"/>
              </w:rPr>
              <w:t xml:space="preserve">екциях, клубах и ДОП 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 w:rsidRPr="00F146B1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Урок «Разговоры о важном»</w:t>
            </w:r>
          </w:p>
        </w:tc>
        <w:tc>
          <w:tcPr>
            <w:tcW w:w="1268" w:type="dxa"/>
          </w:tcPr>
          <w:p w:rsidR="00692B22" w:rsidRDefault="00692B22" w:rsidP="00692B22">
            <w:pPr>
              <w:ind w:left="3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CA125E" w:rsidRDefault="00692B22" w:rsidP="00B47197">
            <w:pPr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CA125E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Составление социальных паспортов класса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Сентябрь-октябрь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Организационные классные ученические собрания «Правила внутреннего распорядка. </w:t>
            </w:r>
            <w:r>
              <w:rPr>
                <w:sz w:val="24"/>
              </w:rPr>
              <w:t>Правила поведения в школе</w:t>
            </w:r>
            <w:r w:rsidRPr="00970574">
              <w:rPr>
                <w:sz w:val="24"/>
              </w:rPr>
              <w:t>»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</w:t>
            </w:r>
            <w:proofErr w:type="gramStart"/>
            <w:r w:rsidRPr="00970574">
              <w:rPr>
                <w:sz w:val="24"/>
              </w:rPr>
              <w:t>09.-</w:t>
            </w:r>
            <w:proofErr w:type="gramEnd"/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25.09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осенними каникулами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</w:t>
            </w:r>
            <w:proofErr w:type="gramStart"/>
            <w:r w:rsidRPr="00970574">
              <w:rPr>
                <w:sz w:val="24"/>
              </w:rPr>
              <w:t>10.-</w:t>
            </w:r>
            <w:proofErr w:type="gramEnd"/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29.</w:t>
            </w:r>
            <w:r>
              <w:rPr>
                <w:sz w:val="24"/>
              </w:rPr>
              <w:t>10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826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мероприятий на осенних каникулах</w:t>
            </w:r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(организация поездок, экскурсий, походов и т. д.)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30.</w:t>
            </w:r>
            <w:proofErr w:type="gramStart"/>
            <w:r w:rsidRPr="00970574">
              <w:rPr>
                <w:sz w:val="24"/>
              </w:rPr>
              <w:t>10.-</w:t>
            </w:r>
            <w:proofErr w:type="gramEnd"/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3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народного единства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970574">
              <w:rPr>
                <w:sz w:val="24"/>
              </w:rPr>
              <w:t>.11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826"/>
        </w:trPr>
        <w:tc>
          <w:tcPr>
            <w:tcW w:w="489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Международный день толерантности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 xml:space="preserve"> ноября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552"/>
        </w:trPr>
        <w:tc>
          <w:tcPr>
            <w:tcW w:w="489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выборов актива классов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Кл. руководители</w:t>
            </w:r>
          </w:p>
        </w:tc>
      </w:tr>
      <w:tr w:rsidR="00692B22" w:rsidTr="00B47197">
        <w:trPr>
          <w:gridAfter w:val="3"/>
          <w:wAfter w:w="8505" w:type="dxa"/>
          <w:trHeight w:val="550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Дню матери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</w:t>
            </w:r>
            <w:proofErr w:type="gramStart"/>
            <w:r w:rsidRPr="00970574">
              <w:rPr>
                <w:sz w:val="24"/>
              </w:rPr>
              <w:t>11.-</w:t>
            </w:r>
            <w:proofErr w:type="gramEnd"/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>
              <w:rPr>
                <w:sz w:val="24"/>
              </w:rPr>
              <w:t>8.11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Урок памяти, посвящённый Дню неизвестного солдата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Руководители МО учителей начальных классов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мужества, посвящённый Дню Героев Отечества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10.12 -</w:t>
            </w:r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</w:t>
            </w:r>
            <w:proofErr w:type="gramStart"/>
            <w:r w:rsidRPr="00970574">
              <w:rPr>
                <w:sz w:val="24"/>
              </w:rPr>
              <w:t>12.-</w:t>
            </w:r>
            <w:proofErr w:type="gramEnd"/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970574" w:rsidRDefault="00692B22" w:rsidP="00692B22">
            <w:pPr>
              <w:ind w:left="3" w:right="3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970574">
              <w:rPr>
                <w:sz w:val="24"/>
              </w:rPr>
              <w:t>.</w:t>
            </w:r>
            <w:proofErr w:type="gramStart"/>
            <w:r w:rsidRPr="00970574">
              <w:rPr>
                <w:sz w:val="24"/>
              </w:rPr>
              <w:t>12.-</w:t>
            </w:r>
            <w:proofErr w:type="gramEnd"/>
          </w:p>
          <w:p w:rsidR="00692B22" w:rsidRPr="00970574" w:rsidRDefault="00692B22" w:rsidP="00692B22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 декабря</w:t>
            </w:r>
          </w:p>
        </w:tc>
        <w:tc>
          <w:tcPr>
            <w:tcW w:w="288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F30798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Pr="00F30798">
              <w:rPr>
                <w:sz w:val="24"/>
              </w:rPr>
              <w:t xml:space="preserve">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268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 февраля</w:t>
            </w:r>
          </w:p>
        </w:tc>
        <w:tc>
          <w:tcPr>
            <w:tcW w:w="2880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F30798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t>Организация и проведение классных часов «100 лет Мосфильма», «Александр Сергеевич Пушкин», «Государственный герб Российской Федерации, «День  рождения химика Дмитрия Ивановича Менделеева», Адмирал Федор Федорович Ушаков» «Спорт и здоровье»</w:t>
            </w:r>
          </w:p>
        </w:tc>
        <w:tc>
          <w:tcPr>
            <w:tcW w:w="1268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E771D7">
              <w:rPr>
                <w:sz w:val="24"/>
              </w:rPr>
              <w:t>10-11</w:t>
            </w:r>
          </w:p>
        </w:tc>
        <w:tc>
          <w:tcPr>
            <w:tcW w:w="1605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880" w:type="dxa"/>
          </w:tcPr>
          <w:p w:rsidR="00692B22" w:rsidRPr="00F30798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92B22" w:rsidTr="00692B22">
        <w:trPr>
          <w:trHeight w:val="277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92B22" w:rsidRPr="00096320" w:rsidRDefault="00692B22" w:rsidP="00692B22">
            <w:pPr>
              <w:spacing w:line="252" w:lineRule="auto"/>
              <w:ind w:left="2"/>
              <w:jc w:val="center"/>
              <w:rPr>
                <w:b/>
              </w:rPr>
            </w:pPr>
            <w:r w:rsidRPr="00096320">
              <w:rPr>
                <w:b/>
              </w:rPr>
              <w:t>Модуль «Внешкольные мероприятия»</w:t>
            </w:r>
          </w:p>
          <w:p w:rsidR="00692B22" w:rsidRPr="00E771D7" w:rsidRDefault="00692B22" w:rsidP="00692B22">
            <w:pPr>
              <w:spacing w:line="252" w:lineRule="auto"/>
              <w:ind w:left="2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22" w:rsidRPr="00B41A36" w:rsidRDefault="00692B22" w:rsidP="00692B22">
            <w:pPr>
              <w:spacing w:line="256" w:lineRule="auto"/>
              <w:ind w:right="51"/>
              <w:jc w:val="center"/>
            </w:pPr>
            <w:r>
              <w:rPr>
                <w:sz w:val="18"/>
              </w:rP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22" w:rsidRDefault="00692B22" w:rsidP="00692B22">
            <w:pPr>
              <w:spacing w:line="256" w:lineRule="auto"/>
              <w:ind w:left="46"/>
            </w:pPr>
            <w:r>
              <w:rPr>
                <w:sz w:val="18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B22" w:rsidRPr="00970574" w:rsidRDefault="00692B22" w:rsidP="00692B22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602680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692B22" w:rsidRDefault="00692B22" w:rsidP="00692B2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Pr="00602680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92B22" w:rsidRPr="00602680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</w:tcPr>
          <w:p w:rsidR="00692B22" w:rsidRPr="00602680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692B22" w:rsidRDefault="00692B22" w:rsidP="00692B22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</w:tcPr>
          <w:p w:rsidR="00692B22" w:rsidRPr="00602680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</w:tcPr>
          <w:p w:rsidR="00692B22" w:rsidRPr="00602680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692B22">
        <w:trPr>
          <w:gridAfter w:val="3"/>
          <w:wAfter w:w="8505" w:type="dxa"/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  <w:shd w:val="clear" w:color="auto" w:fill="auto"/>
          </w:tcPr>
          <w:p w:rsidR="00692B22" w:rsidRPr="0069239F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Pr="00CB37A5">
              <w:rPr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692B22" w:rsidRDefault="00692B22" w:rsidP="00692B22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605" w:type="dxa"/>
            <w:shd w:val="clear" w:color="auto" w:fill="auto"/>
          </w:tcPr>
          <w:p w:rsidR="00692B22" w:rsidRPr="00CB37A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shd w:val="clear" w:color="auto" w:fill="auto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692B22" w:rsidRPr="00CB37A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92B22" w:rsidTr="00B47197">
        <w:trPr>
          <w:gridAfter w:val="3"/>
          <w:wAfter w:w="8505" w:type="dxa"/>
          <w:trHeight w:val="277"/>
        </w:trPr>
        <w:tc>
          <w:tcPr>
            <w:tcW w:w="4890" w:type="dxa"/>
            <w:shd w:val="clear" w:color="auto" w:fill="auto"/>
          </w:tcPr>
          <w:p w:rsidR="00692B22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Pr="00CB37A5">
              <w:rPr>
                <w:sz w:val="24"/>
                <w:szCs w:val="24"/>
                <w:lang w:eastAsia="en-US"/>
              </w:rPr>
              <w:t xml:space="preserve">частие представителей организаций-партнеров в проведении отдельных уроков, внеурочных занятий, внешкольных </w:t>
            </w:r>
            <w:r w:rsidRPr="00CB37A5">
              <w:rPr>
                <w:sz w:val="24"/>
                <w:szCs w:val="24"/>
                <w:lang w:eastAsia="en-US"/>
              </w:rPr>
              <w:lastRenderedPageBreak/>
              <w:t>мероприятий соответствую</w:t>
            </w:r>
            <w:r>
              <w:rPr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692B22" w:rsidRDefault="00692B22" w:rsidP="00692B22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605" w:type="dxa"/>
            <w:shd w:val="clear" w:color="auto" w:fill="auto"/>
          </w:tcPr>
          <w:p w:rsidR="00692B22" w:rsidRPr="00CB37A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0" w:type="dxa"/>
            <w:shd w:val="clear" w:color="auto" w:fill="auto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692B22" w:rsidRPr="00CB37A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92B22" w:rsidRDefault="00692B22" w:rsidP="00692B22">
      <w:pPr>
        <w:spacing w:line="255" w:lineRule="auto"/>
        <w:rPr>
          <w:sz w:val="24"/>
          <w:szCs w:val="24"/>
        </w:rPr>
        <w:sectPr w:rsidR="00692B22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692B22" w:rsidRDefault="00692B22" w:rsidP="00B4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10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</w:tblGrid>
      <w:tr w:rsidR="00B47197" w:rsidTr="009C67DE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B47197" w:rsidRPr="00D81EBB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B47197" w:rsidTr="009C67DE">
        <w:trPr>
          <w:trHeight w:val="550"/>
        </w:trPr>
        <w:tc>
          <w:tcPr>
            <w:tcW w:w="4926" w:type="dxa"/>
          </w:tcPr>
          <w:p w:rsidR="00B47197" w:rsidRPr="00D81EBB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B47197" w:rsidRPr="00D81EBB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B47197" w:rsidRPr="00D81EBB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B47197" w:rsidRPr="00D81EBB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B47197" w:rsidTr="009C67DE">
        <w:trPr>
          <w:trHeight w:val="404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7197" w:rsidTr="009C67DE">
        <w:trPr>
          <w:trHeight w:val="404"/>
        </w:trPr>
        <w:tc>
          <w:tcPr>
            <w:tcW w:w="4926" w:type="dxa"/>
            <w:shd w:val="clear" w:color="auto" w:fill="35E328"/>
          </w:tcPr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1270" w:type="dxa"/>
          </w:tcPr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</w:tcPr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</w:p>
        </w:tc>
      </w:tr>
      <w:tr w:rsidR="00B47197" w:rsidTr="009C67DE">
        <w:trPr>
          <w:trHeight w:val="278"/>
        </w:trPr>
        <w:tc>
          <w:tcPr>
            <w:tcW w:w="10637" w:type="dxa"/>
            <w:gridSpan w:val="5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B47197" w:rsidTr="009C67DE">
        <w:trPr>
          <w:trHeight w:val="296"/>
        </w:trPr>
        <w:tc>
          <w:tcPr>
            <w:tcW w:w="4926" w:type="dxa"/>
          </w:tcPr>
          <w:p w:rsidR="00B47197" w:rsidRPr="00D5176F" w:rsidRDefault="007A12C2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</w:t>
            </w:r>
            <w:r w:rsidR="00B47197">
              <w:rPr>
                <w:color w:val="000000"/>
                <w:sz w:val="24"/>
                <w:szCs w:val="24"/>
              </w:rPr>
              <w:t>одительских комитетов классов</w:t>
            </w:r>
          </w:p>
        </w:tc>
        <w:tc>
          <w:tcPr>
            <w:tcW w:w="1270" w:type="dxa"/>
          </w:tcPr>
          <w:p w:rsidR="00B47197" w:rsidRPr="00D5176F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</w:t>
            </w:r>
          </w:p>
          <w:p w:rsidR="00B47197" w:rsidRPr="00D5176F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B47197" w:rsidRPr="00D5176F" w:rsidRDefault="00B47197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</w:tr>
      <w:tr w:rsidR="00B47197" w:rsidTr="009C67DE">
        <w:trPr>
          <w:trHeight w:val="830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B47197" w:rsidTr="009C67DE">
        <w:trPr>
          <w:trHeight w:val="549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7197" w:rsidTr="009C67DE">
        <w:trPr>
          <w:trHeight w:val="552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47197" w:rsidTr="009C67DE">
        <w:trPr>
          <w:trHeight w:val="1654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</w:tcPr>
          <w:p w:rsidR="00B47197" w:rsidRDefault="00B47197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педагог</w:t>
            </w:r>
            <w:r w:rsidR="007A12C2">
              <w:rPr>
                <w:color w:val="000000"/>
                <w:sz w:val="24"/>
                <w:szCs w:val="24"/>
              </w:rPr>
              <w:t>-психолог</w:t>
            </w:r>
          </w:p>
        </w:tc>
      </w:tr>
      <w:tr w:rsidR="00B47197" w:rsidTr="009C67DE">
        <w:trPr>
          <w:trHeight w:val="829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47197" w:rsidTr="009C67DE">
        <w:trPr>
          <w:trHeight w:val="550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B47197" w:rsidTr="009C67DE">
        <w:trPr>
          <w:trHeight w:val="824"/>
        </w:trPr>
        <w:tc>
          <w:tcPr>
            <w:tcW w:w="4926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B47197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"/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B47197" w:rsidRDefault="00B47197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</w:tbl>
    <w:p w:rsidR="00692B22" w:rsidRDefault="00692B22" w:rsidP="00692B22">
      <w:pPr>
        <w:rPr>
          <w:sz w:val="2"/>
          <w:szCs w:val="2"/>
        </w:rPr>
        <w:sectPr w:rsidR="00692B22">
          <w:pgSz w:w="11910" w:h="16840"/>
          <w:pgMar w:top="700" w:right="0" w:bottom="280" w:left="620" w:header="360" w:footer="360" w:gutter="0"/>
          <w:cols w:space="720"/>
        </w:sect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W w:w="105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4"/>
        <w:gridCol w:w="1268"/>
        <w:gridCol w:w="1550"/>
        <w:gridCol w:w="2816"/>
      </w:tblGrid>
      <w:tr w:rsidR="009C67DE" w:rsidTr="009C67DE">
        <w:trPr>
          <w:trHeight w:val="273"/>
        </w:trPr>
        <w:tc>
          <w:tcPr>
            <w:tcW w:w="10558" w:type="dxa"/>
            <w:gridSpan w:val="4"/>
            <w:shd w:val="clear" w:color="auto" w:fill="35E328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9C67DE" w:rsidTr="009C67DE">
        <w:trPr>
          <w:trHeight w:val="273"/>
        </w:trPr>
        <w:tc>
          <w:tcPr>
            <w:tcW w:w="4924" w:type="dxa"/>
          </w:tcPr>
          <w:p w:rsidR="009C67DE" w:rsidRPr="006E6842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8" w:type="dxa"/>
          </w:tcPr>
          <w:p w:rsidR="009C67DE" w:rsidRPr="006E6842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50" w:type="dxa"/>
          </w:tcPr>
          <w:p w:rsidR="009C67DE" w:rsidRPr="006E6842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16" w:type="dxa"/>
          </w:tcPr>
          <w:p w:rsidR="009C67DE" w:rsidRPr="006E6842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C67DE" w:rsidTr="009C67DE">
        <w:trPr>
          <w:trHeight w:val="311"/>
        </w:trPr>
        <w:tc>
          <w:tcPr>
            <w:tcW w:w="4924" w:type="dxa"/>
            <w:vMerge w:val="restart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68" w:type="dxa"/>
            <w:vMerge w:val="restart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  <w:vMerge w:val="restart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16" w:type="dxa"/>
            <w:vMerge w:val="restart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C67DE" w:rsidTr="009C67DE">
        <w:trPr>
          <w:trHeight w:val="570"/>
        </w:trPr>
        <w:tc>
          <w:tcPr>
            <w:tcW w:w="4924" w:type="dxa"/>
            <w:vMerge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</w:tr>
      <w:tr w:rsidR="009C67DE" w:rsidTr="009C67DE">
        <w:trPr>
          <w:trHeight w:val="554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3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9C67DE" w:rsidTr="009C67DE">
        <w:trPr>
          <w:trHeight w:val="362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9C67DE" w:rsidTr="009C67DE">
        <w:trPr>
          <w:trHeight w:val="554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9C67DE" w:rsidTr="009C67DE">
        <w:trPr>
          <w:trHeight w:val="825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552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550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276"/>
        </w:trPr>
        <w:tc>
          <w:tcPr>
            <w:tcW w:w="10558" w:type="dxa"/>
            <w:gridSpan w:val="4"/>
            <w:shd w:val="clear" w:color="auto" w:fill="35E328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9C67DE" w:rsidTr="009C67DE">
        <w:trPr>
          <w:trHeight w:val="274"/>
        </w:trPr>
        <w:tc>
          <w:tcPr>
            <w:tcW w:w="4924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225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C67DE" w:rsidTr="009C67DE">
        <w:trPr>
          <w:trHeight w:val="550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9C67DE" w:rsidTr="009C67DE">
        <w:trPr>
          <w:trHeight w:val="277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C67DE" w:rsidTr="009C67DE">
        <w:trPr>
          <w:trHeight w:val="550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16" w:type="dxa"/>
          </w:tcPr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C67DE" w:rsidTr="009C67DE">
        <w:trPr>
          <w:trHeight w:val="276"/>
        </w:trPr>
        <w:tc>
          <w:tcPr>
            <w:tcW w:w="10558" w:type="dxa"/>
            <w:gridSpan w:val="4"/>
            <w:shd w:val="clear" w:color="auto" w:fill="35E328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C67DE" w:rsidTr="009C67DE">
        <w:trPr>
          <w:trHeight w:val="273"/>
        </w:trPr>
        <w:tc>
          <w:tcPr>
            <w:tcW w:w="4924" w:type="dxa"/>
          </w:tcPr>
          <w:p w:rsidR="009C67DE" w:rsidRPr="009A6F0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8" w:type="dxa"/>
          </w:tcPr>
          <w:p w:rsidR="009C67DE" w:rsidRPr="009A6F0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0" w:type="dxa"/>
          </w:tcPr>
          <w:p w:rsidR="009C67DE" w:rsidRPr="009A6F0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16" w:type="dxa"/>
          </w:tcPr>
          <w:p w:rsidR="009C67DE" w:rsidRPr="009A6F0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C67DE" w:rsidTr="009C67DE">
        <w:trPr>
          <w:trHeight w:val="830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о правилах ПДД, ППБ,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 поведения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550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503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554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Профилактическая акция </w:t>
            </w:r>
          </w:p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</w:tr>
      <w:tr w:rsidR="009C67DE" w:rsidTr="009C67DE">
        <w:trPr>
          <w:trHeight w:val="550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9C67DE" w:rsidTr="009C67DE">
        <w:trPr>
          <w:trHeight w:val="553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825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552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9C67DE" w:rsidTr="009C67DE">
        <w:trPr>
          <w:trHeight w:val="826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C67DE" w:rsidTr="009C67DE">
        <w:trPr>
          <w:trHeight w:val="1099"/>
        </w:trPr>
        <w:tc>
          <w:tcPr>
            <w:tcW w:w="4924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68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0" w:type="dxa"/>
          </w:tcPr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C67DE" w:rsidRDefault="009C67DE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16" w:type="dxa"/>
          </w:tcPr>
          <w:p w:rsidR="009C67DE" w:rsidRDefault="009C67DE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558" w:type="dxa"/>
            <w:gridSpan w:val="4"/>
            <w:shd w:val="clear" w:color="auto" w:fill="92D050"/>
          </w:tcPr>
          <w:p w:rsidR="00692B22" w:rsidRPr="00970574" w:rsidRDefault="00692B22" w:rsidP="00692B2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Cs/>
                <w:w w:val="0"/>
                <w:sz w:val="24"/>
              </w:rPr>
            </w:pPr>
            <w:r w:rsidRPr="00096320">
              <w:rPr>
                <w:b/>
                <w:iCs/>
                <w:w w:val="0"/>
                <w:sz w:val="24"/>
              </w:rPr>
              <w:t>Модуль «</w:t>
            </w:r>
            <w:proofErr w:type="spellStart"/>
            <w:r w:rsidRPr="00096320">
              <w:rPr>
                <w:b/>
                <w:iCs/>
                <w:w w:val="0"/>
                <w:sz w:val="24"/>
              </w:rPr>
              <w:t>Волонтерство</w:t>
            </w:r>
            <w:proofErr w:type="spellEnd"/>
            <w:r w:rsidRPr="00096320">
              <w:rPr>
                <w:b/>
                <w:iCs/>
                <w:w w:val="0"/>
                <w:sz w:val="24"/>
              </w:rPr>
              <w:t>»</w:t>
            </w:r>
          </w:p>
          <w:p w:rsidR="00692B22" w:rsidRPr="00970574" w:rsidRDefault="00692B22" w:rsidP="00692B22">
            <w:pPr>
              <w:jc w:val="center"/>
              <w:rPr>
                <w:rFonts w:eastAsia="Batang"/>
                <w:color w:val="000000"/>
                <w:sz w:val="24"/>
              </w:rPr>
            </w:pP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Мероприятия дела, события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Классы</w:t>
            </w:r>
          </w:p>
        </w:tc>
        <w:tc>
          <w:tcPr>
            <w:tcW w:w="1550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Ориентировочная дата проведения</w:t>
            </w:r>
          </w:p>
        </w:tc>
        <w:tc>
          <w:tcPr>
            <w:tcW w:w="2816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Ответственные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Pr="00970574" w:rsidRDefault="00692B22" w:rsidP="00692B22">
            <w:pPr>
              <w:pStyle w:val="ParaAttribute5"/>
              <w:wordWrap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социально-значимой акции «Открытка ветерану»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970574" w:rsidRDefault="00692B22" w:rsidP="00692B22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январь</w:t>
            </w:r>
          </w:p>
        </w:tc>
        <w:tc>
          <w:tcPr>
            <w:tcW w:w="2816" w:type="dxa"/>
          </w:tcPr>
          <w:p w:rsidR="00692B22" w:rsidRPr="00970574" w:rsidRDefault="00692B22" w:rsidP="00692B22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Учителя 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 в акциях совместно с инспектором ГИБДД</w:t>
            </w:r>
          </w:p>
          <w:p w:rsidR="00692B22" w:rsidRPr="00970574" w:rsidRDefault="00692B22" w:rsidP="00692B22"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года</w:t>
            </w:r>
          </w:p>
        </w:tc>
        <w:tc>
          <w:tcPr>
            <w:tcW w:w="2816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Акция «С новосельем, птицы!»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F146B1">
              <w:rPr>
                <w:rFonts w:eastAsia="№Е"/>
                <w:color w:val="000000"/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16" w:type="dxa"/>
          </w:tcPr>
          <w:p w:rsidR="00692B22" w:rsidRPr="00970574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Акция «Бумаге вторую жизнь»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333312">
              <w:rPr>
                <w:sz w:val="24"/>
              </w:rPr>
              <w:t>В течение года</w:t>
            </w:r>
          </w:p>
        </w:tc>
        <w:tc>
          <w:tcPr>
            <w:tcW w:w="2816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учащиеся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Акция «Сдай батарейки»</w:t>
            </w:r>
          </w:p>
        </w:tc>
        <w:tc>
          <w:tcPr>
            <w:tcW w:w="1268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F146B1">
              <w:rPr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970574" w:rsidRDefault="00692B22" w:rsidP="00692B22">
            <w:pPr>
              <w:jc w:val="center"/>
              <w:rPr>
                <w:sz w:val="24"/>
              </w:rPr>
            </w:pPr>
            <w:r w:rsidRPr="00333312">
              <w:rPr>
                <w:sz w:val="24"/>
              </w:rPr>
              <w:t>В течение года</w:t>
            </w:r>
          </w:p>
        </w:tc>
        <w:tc>
          <w:tcPr>
            <w:tcW w:w="2816" w:type="dxa"/>
          </w:tcPr>
          <w:p w:rsidR="00692B22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250C1C">
              <w:rPr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учащиеся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Pr="00312C67" w:rsidRDefault="00692B22" w:rsidP="00692B22">
            <w:pPr>
              <w:jc w:val="center"/>
              <w:rPr>
                <w:sz w:val="24"/>
              </w:rPr>
            </w:pPr>
            <w:r w:rsidRPr="00250C1C">
              <w:rPr>
                <w:sz w:val="24"/>
              </w:rPr>
              <w:t>Проведение акций по благоустройству школьной , городской территории</w:t>
            </w:r>
            <w:r w:rsidRPr="00250C1C">
              <w:rPr>
                <w:sz w:val="24"/>
              </w:rPr>
              <w:tab/>
            </w:r>
            <w:r w:rsidRPr="00250C1C">
              <w:rPr>
                <w:sz w:val="24"/>
              </w:rPr>
              <w:tab/>
            </w:r>
          </w:p>
        </w:tc>
        <w:tc>
          <w:tcPr>
            <w:tcW w:w="1268" w:type="dxa"/>
          </w:tcPr>
          <w:p w:rsidR="00692B22" w:rsidRPr="00312C67" w:rsidRDefault="00692B22" w:rsidP="00692B22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F146B1">
              <w:rPr>
                <w:rFonts w:eastAsia="№Е"/>
                <w:color w:val="000000"/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312C67" w:rsidRDefault="00692B22" w:rsidP="00692B22">
            <w:pPr>
              <w:jc w:val="center"/>
              <w:rPr>
                <w:sz w:val="24"/>
              </w:rPr>
            </w:pPr>
            <w:r w:rsidRPr="00250C1C">
              <w:rPr>
                <w:sz w:val="24"/>
              </w:rPr>
              <w:t>В течение года</w:t>
            </w:r>
          </w:p>
        </w:tc>
        <w:tc>
          <w:tcPr>
            <w:tcW w:w="2816" w:type="dxa"/>
          </w:tcPr>
          <w:p w:rsidR="00692B22" w:rsidRPr="00312C67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  <w:r w:rsidRPr="00250C1C">
              <w:rPr>
                <w:sz w:val="24"/>
              </w:rPr>
              <w:t>Классные руководители, учащиеся</w:t>
            </w:r>
          </w:p>
        </w:tc>
      </w:tr>
      <w:tr w:rsidR="00692B22" w:rsidRPr="00970574" w:rsidTr="009C6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24" w:type="dxa"/>
          </w:tcPr>
          <w:p w:rsidR="00692B22" w:rsidRPr="00250C1C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 в патриотических  акциях, мероприятиях</w:t>
            </w:r>
          </w:p>
        </w:tc>
        <w:tc>
          <w:tcPr>
            <w:tcW w:w="1268" w:type="dxa"/>
          </w:tcPr>
          <w:p w:rsidR="00692B22" w:rsidRPr="00F146B1" w:rsidRDefault="00692B22" w:rsidP="00692B22">
            <w:pPr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10-11</w:t>
            </w:r>
          </w:p>
        </w:tc>
        <w:tc>
          <w:tcPr>
            <w:tcW w:w="1550" w:type="dxa"/>
          </w:tcPr>
          <w:p w:rsidR="00692B22" w:rsidRPr="00250C1C" w:rsidRDefault="00692B22" w:rsidP="00692B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16" w:type="dxa"/>
          </w:tcPr>
          <w:p w:rsidR="00692B22" w:rsidRPr="00250C1C" w:rsidRDefault="00692B22" w:rsidP="00692B22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</w:tr>
    </w:tbl>
    <w:p w:rsidR="00692B22" w:rsidRDefault="009C67DE" w:rsidP="00692B22">
      <w:pPr>
        <w:rPr>
          <w:sz w:val="2"/>
          <w:szCs w:val="2"/>
        </w:rPr>
        <w:sectPr w:rsidR="00692B22">
          <w:pgSz w:w="11910" w:h="16840"/>
          <w:pgMar w:top="700" w:right="0" w:bottom="280" w:left="620" w:header="360" w:footer="36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7555230</wp:posOffset>
                </wp:positionH>
                <wp:positionV relativeFrom="page">
                  <wp:posOffset>3151505</wp:posOffset>
                </wp:positionV>
                <wp:extent cx="0" cy="44450"/>
                <wp:effectExtent l="363855" t="8255" r="35814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B530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9pt,248.15pt" to="594.9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sZEAIAACYEAAAOAAAAZHJzL2Uyb0RvYy54bWysU8GO2jAQvVfqP1i+QxIaKB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" strokeweight=".4pt">
                <w10:wrap anchorx="page" anchory="page"/>
              </v:line>
            </w:pict>
          </mc:Fallback>
        </mc:AlternateContent>
      </w: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4"/>
        <w:gridCol w:w="1272"/>
        <w:gridCol w:w="1561"/>
        <w:gridCol w:w="2693"/>
      </w:tblGrid>
      <w:tr w:rsidR="00692B22" w:rsidTr="009C67DE">
        <w:trPr>
          <w:trHeight w:val="542"/>
        </w:trPr>
        <w:tc>
          <w:tcPr>
            <w:tcW w:w="10490" w:type="dxa"/>
            <w:gridSpan w:val="4"/>
            <w:shd w:val="clear" w:color="auto" w:fill="35E328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692B22" w:rsidTr="009C67DE">
        <w:trPr>
          <w:trHeight w:val="273"/>
        </w:trPr>
        <w:tc>
          <w:tcPr>
            <w:tcW w:w="4964" w:type="dxa"/>
          </w:tcPr>
          <w:p w:rsidR="00692B22" w:rsidRPr="004D3B08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92B22" w:rsidRPr="004D3B08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226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692B22" w:rsidRPr="004D3B08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692B22" w:rsidRPr="004D3B08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B22" w:rsidTr="009C67DE">
        <w:trPr>
          <w:trHeight w:val="273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r w:rsidR="009C67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  <w:r w:rsidR="007A12C2">
              <w:rPr>
                <w:color w:val="000000"/>
                <w:sz w:val="24"/>
                <w:szCs w:val="24"/>
              </w:rPr>
              <w:t>,</w:t>
            </w:r>
          </w:p>
          <w:p w:rsidR="007A12C2" w:rsidRDefault="007A12C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92B22" w:rsidTr="009C67DE">
        <w:trPr>
          <w:trHeight w:val="589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551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693" w:type="dxa"/>
          </w:tcPr>
          <w:p w:rsidR="00692B22" w:rsidRDefault="009C67DE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692B22" w:rsidTr="009C67DE">
        <w:trPr>
          <w:trHeight w:val="552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 декабря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92B22" w:rsidTr="009C67DE">
        <w:trPr>
          <w:trHeight w:val="273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553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594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594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590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277"/>
        </w:trPr>
        <w:tc>
          <w:tcPr>
            <w:tcW w:w="10490" w:type="dxa"/>
            <w:gridSpan w:val="4"/>
            <w:shd w:val="clear" w:color="auto" w:fill="35E328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692B22" w:rsidTr="009C67DE">
        <w:trPr>
          <w:trHeight w:val="273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692B22" w:rsidTr="009C67DE">
        <w:trPr>
          <w:trHeight w:val="594"/>
        </w:trPr>
        <w:tc>
          <w:tcPr>
            <w:tcW w:w="4964" w:type="dxa"/>
          </w:tcPr>
          <w:p w:rsidR="00692B22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</w:t>
            </w:r>
            <w:r w:rsidR="00B47197">
              <w:rPr>
                <w:color w:val="000000"/>
                <w:sz w:val="24"/>
                <w:szCs w:val="24"/>
              </w:rPr>
              <w:t xml:space="preserve"> новостей в школьном аккаунте в </w:t>
            </w: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692B22" w:rsidRDefault="00692B22" w:rsidP="00692B22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92B22" w:rsidTr="009C67DE">
        <w:trPr>
          <w:trHeight w:val="594"/>
        </w:trPr>
        <w:tc>
          <w:tcPr>
            <w:tcW w:w="4964" w:type="dxa"/>
          </w:tcPr>
          <w:p w:rsidR="00692B22" w:rsidRDefault="00692B22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</w:t>
            </w:r>
            <w:r w:rsidR="00B47197">
              <w:rPr>
                <w:color w:val="000000"/>
                <w:sz w:val="24"/>
                <w:szCs w:val="24"/>
              </w:rPr>
              <w:t xml:space="preserve"> новостей в школьном аккаунте в </w:t>
            </w: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692B22" w:rsidRDefault="00692B22" w:rsidP="00692B22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692B22" w:rsidTr="009C67DE">
        <w:trPr>
          <w:trHeight w:val="553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692B22" w:rsidRDefault="00692B22" w:rsidP="00692B22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692B22" w:rsidTr="009C67DE">
        <w:trPr>
          <w:trHeight w:val="592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692B22" w:rsidRDefault="00692B22" w:rsidP="00692B22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692B22" w:rsidTr="009C67DE">
        <w:trPr>
          <w:trHeight w:val="274"/>
        </w:trPr>
        <w:tc>
          <w:tcPr>
            <w:tcW w:w="10490" w:type="dxa"/>
            <w:gridSpan w:val="4"/>
            <w:shd w:val="clear" w:color="auto" w:fill="35E328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92B22" w:rsidTr="009C67DE">
        <w:trPr>
          <w:trHeight w:val="278"/>
        </w:trPr>
        <w:tc>
          <w:tcPr>
            <w:tcW w:w="4964" w:type="dxa"/>
          </w:tcPr>
          <w:p w:rsidR="00692B22" w:rsidRPr="00DE55F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92B22" w:rsidRPr="00DE55F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692B22" w:rsidRPr="00DE55F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692B22" w:rsidRPr="00DE55F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2B22" w:rsidTr="009C67DE">
        <w:trPr>
          <w:trHeight w:val="550"/>
        </w:trPr>
        <w:tc>
          <w:tcPr>
            <w:tcW w:w="4964" w:type="dxa"/>
          </w:tcPr>
          <w:p w:rsidR="00692B22" w:rsidRDefault="00692B22" w:rsidP="00D21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Днях открыты</w:t>
            </w:r>
            <w:r w:rsidR="00D21DE7">
              <w:rPr>
                <w:color w:val="000000"/>
                <w:sz w:val="24"/>
                <w:szCs w:val="24"/>
              </w:rPr>
              <w:t>х дверей учебных заведений г. Нальчик</w:t>
            </w:r>
            <w:bookmarkStart w:id="11" w:name="_GoBack"/>
            <w:bookmarkEnd w:id="11"/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699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Просмотр видео-уроков на сайте</w:t>
            </w:r>
          </w:p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554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92B22" w:rsidTr="009C67DE">
        <w:trPr>
          <w:trHeight w:val="697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92B22" w:rsidRDefault="00B47197" w:rsidP="00B47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692B22">
              <w:rPr>
                <w:color w:val="000000"/>
                <w:sz w:val="24"/>
                <w:szCs w:val="24"/>
              </w:rPr>
              <w:t>течении года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92B22" w:rsidTr="009C67DE">
        <w:trPr>
          <w:trHeight w:val="697"/>
        </w:trPr>
        <w:tc>
          <w:tcPr>
            <w:tcW w:w="4964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693" w:type="dxa"/>
          </w:tcPr>
          <w:p w:rsidR="00692B22" w:rsidRDefault="00692B22" w:rsidP="009C67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W w:w="116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24"/>
      </w:tblGrid>
      <w:tr w:rsidR="00692B22" w:rsidRPr="00CB37A5" w:rsidTr="003E0F42">
        <w:trPr>
          <w:trHeight w:val="430"/>
        </w:trPr>
        <w:tc>
          <w:tcPr>
            <w:tcW w:w="11624" w:type="dxa"/>
            <w:shd w:val="clear" w:color="auto" w:fill="auto"/>
          </w:tcPr>
          <w:p w:rsidR="00692B22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W w:w="11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5"/>
              <w:gridCol w:w="1134"/>
              <w:gridCol w:w="1560"/>
              <w:gridCol w:w="3413"/>
            </w:tblGrid>
            <w:tr w:rsidR="00692B22" w:rsidRPr="00970574" w:rsidTr="00692B22">
              <w:tc>
                <w:tcPr>
                  <w:tcW w:w="11092" w:type="dxa"/>
                  <w:gridSpan w:val="4"/>
                  <w:shd w:val="clear" w:color="auto" w:fill="92D050"/>
                </w:tcPr>
                <w:p w:rsidR="00692B22" w:rsidRPr="00970574" w:rsidRDefault="00692B22" w:rsidP="00692B22">
                  <w:pPr>
                    <w:tabs>
                      <w:tab w:val="left" w:pos="851"/>
                    </w:tabs>
                    <w:spacing w:line="360" w:lineRule="auto"/>
                    <w:jc w:val="center"/>
                    <w:rPr>
                      <w:b/>
                      <w:iCs/>
                      <w:w w:val="0"/>
                      <w:sz w:val="24"/>
                    </w:rPr>
                  </w:pPr>
                  <w:r w:rsidRPr="00096320">
                    <w:rPr>
                      <w:b/>
                      <w:iCs/>
                      <w:w w:val="0"/>
                      <w:sz w:val="24"/>
                    </w:rPr>
                    <w:t>Модуль «</w:t>
                  </w:r>
                  <w:proofErr w:type="spellStart"/>
                  <w:r w:rsidRPr="00096320">
                    <w:rPr>
                      <w:b/>
                      <w:iCs/>
                      <w:w w:val="0"/>
                      <w:sz w:val="24"/>
                    </w:rPr>
                    <w:t>Волонтерство</w:t>
                  </w:r>
                  <w:proofErr w:type="spellEnd"/>
                  <w:r w:rsidRPr="00096320">
                    <w:rPr>
                      <w:b/>
                      <w:iCs/>
                      <w:w w:val="0"/>
                      <w:sz w:val="24"/>
                    </w:rPr>
                    <w:t>»</w:t>
                  </w:r>
                </w:p>
                <w:p w:rsidR="00692B22" w:rsidRPr="00970574" w:rsidRDefault="00692B22" w:rsidP="00692B22">
                  <w:pPr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Мероприятия дела, события</w:t>
                  </w:r>
                </w:p>
              </w:tc>
              <w:tc>
                <w:tcPr>
                  <w:tcW w:w="1134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Классы</w:t>
                  </w:r>
                </w:p>
              </w:tc>
              <w:tc>
                <w:tcPr>
                  <w:tcW w:w="1560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Ориентировочная дата проведения</w:t>
                  </w:r>
                </w:p>
              </w:tc>
              <w:tc>
                <w:tcPr>
                  <w:tcW w:w="3413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Ответственные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Pr="00970574" w:rsidRDefault="00692B22" w:rsidP="00692B22">
                  <w:pPr>
                    <w:pStyle w:val="ParaAttribute5"/>
                    <w:wordWr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Участие в социально-значимой акции «Открытка ветерану»</w:t>
                  </w:r>
                </w:p>
              </w:tc>
              <w:tc>
                <w:tcPr>
                  <w:tcW w:w="1134" w:type="dxa"/>
                </w:tcPr>
                <w:p w:rsidR="00692B22" w:rsidRPr="00970574" w:rsidRDefault="00692B22" w:rsidP="00692B22">
                  <w:pPr>
                    <w:ind w:right="-1"/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1</w:t>
                  </w:r>
                  <w:r>
                    <w:rPr>
                      <w:rFonts w:eastAsia="№Е"/>
                      <w:color w:val="000000"/>
                      <w:sz w:val="24"/>
                    </w:rPr>
                    <w:t>0-11</w:t>
                  </w:r>
                </w:p>
              </w:tc>
              <w:tc>
                <w:tcPr>
                  <w:tcW w:w="1560" w:type="dxa"/>
                </w:tcPr>
                <w:p w:rsidR="00692B22" w:rsidRPr="00970574" w:rsidRDefault="00692B22" w:rsidP="00692B22">
                  <w:pPr>
                    <w:ind w:right="-1"/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январь</w:t>
                  </w:r>
                </w:p>
              </w:tc>
              <w:tc>
                <w:tcPr>
                  <w:tcW w:w="3413" w:type="dxa"/>
                </w:tcPr>
                <w:p w:rsidR="00692B22" w:rsidRPr="00970574" w:rsidRDefault="00692B22" w:rsidP="00692B22">
                  <w:pPr>
                    <w:ind w:right="-1"/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  <w:r w:rsidRPr="00970574">
                    <w:rPr>
                      <w:rFonts w:eastAsia="Batang"/>
                      <w:color w:val="000000"/>
                      <w:sz w:val="24"/>
                    </w:rPr>
                    <w:t>Учителя начальных классов</w:t>
                  </w:r>
                  <w:r>
                    <w:rPr>
                      <w:rFonts w:eastAsia="Batang"/>
                      <w:color w:val="000000"/>
                      <w:sz w:val="24"/>
                    </w:rPr>
                    <w:t>,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 акциях совместно с инспектором ГИБДД</w:t>
                  </w:r>
                </w:p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1</w:t>
                  </w:r>
                  <w:r>
                    <w:rPr>
                      <w:rFonts w:eastAsia="№Е"/>
                      <w:color w:val="000000"/>
                      <w:sz w:val="24"/>
                    </w:rPr>
                    <w:t>0-11</w:t>
                  </w:r>
                </w:p>
              </w:tc>
              <w:tc>
                <w:tcPr>
                  <w:tcW w:w="1560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3413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Учителя начальных классов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rFonts w:eastAsia="Batang"/>
                      <w:color w:val="000000"/>
                      <w:sz w:val="24"/>
                    </w:rPr>
                    <w:t xml:space="preserve"> ЮИД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 новосельем , птицы!»</w:t>
                  </w:r>
                </w:p>
              </w:tc>
              <w:tc>
                <w:tcPr>
                  <w:tcW w:w="1134" w:type="dxa"/>
                </w:tcPr>
                <w:p w:rsidR="00692B22" w:rsidRPr="00970574" w:rsidRDefault="00692B22" w:rsidP="00692B2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10-11</w:t>
                  </w:r>
                </w:p>
              </w:tc>
              <w:tc>
                <w:tcPr>
                  <w:tcW w:w="1560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февраль</w:t>
                  </w:r>
                </w:p>
              </w:tc>
              <w:tc>
                <w:tcPr>
                  <w:tcW w:w="3413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Классные руководители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Pr="00312C67" w:rsidRDefault="00692B22" w:rsidP="00692B22">
                  <w:pPr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Изготовление подарков ветеранам педагогического труда</w:t>
                  </w:r>
                </w:p>
              </w:tc>
              <w:tc>
                <w:tcPr>
                  <w:tcW w:w="1134" w:type="dxa"/>
                </w:tcPr>
                <w:p w:rsidR="00692B22" w:rsidRPr="00312C67" w:rsidRDefault="00692B22" w:rsidP="00692B2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312C67">
                    <w:rPr>
                      <w:rFonts w:eastAsia="№Е"/>
                      <w:color w:val="000000"/>
                      <w:sz w:val="24"/>
                    </w:rPr>
                    <w:t>кружок</w:t>
                  </w:r>
                </w:p>
              </w:tc>
              <w:tc>
                <w:tcPr>
                  <w:tcW w:w="1560" w:type="dxa"/>
                </w:tcPr>
                <w:p w:rsidR="00692B22" w:rsidRPr="00312C67" w:rsidRDefault="00692B22" w:rsidP="00692B22">
                  <w:pPr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3413" w:type="dxa"/>
                </w:tcPr>
                <w:p w:rsidR="00692B22" w:rsidRPr="00970574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Руководитель кружка «Волшебный завиток»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«Бумаге вторую жизнь»</w:t>
                  </w:r>
                </w:p>
              </w:tc>
              <w:tc>
                <w:tcPr>
                  <w:tcW w:w="1134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10-11</w:t>
                  </w:r>
                </w:p>
              </w:tc>
              <w:tc>
                <w:tcPr>
                  <w:tcW w:w="1560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3413" w:type="dxa"/>
                </w:tcPr>
                <w:p w:rsidR="00692B22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«Сдай батарейки»</w:t>
                  </w:r>
                </w:p>
              </w:tc>
              <w:tc>
                <w:tcPr>
                  <w:tcW w:w="1134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10-11</w:t>
                  </w:r>
                </w:p>
              </w:tc>
              <w:tc>
                <w:tcPr>
                  <w:tcW w:w="1560" w:type="dxa"/>
                </w:tcPr>
                <w:p w:rsidR="00692B22" w:rsidRPr="00970574" w:rsidRDefault="00692B22" w:rsidP="00692B22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3413" w:type="dxa"/>
                </w:tcPr>
                <w:p w:rsidR="00692B22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 xml:space="preserve">Классные руководители, </w:t>
                  </w:r>
                  <w:r>
                    <w:rPr>
                      <w:sz w:val="24"/>
                    </w:rPr>
                    <w:t>учащиеся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Pr="00312C67" w:rsidRDefault="00692B22" w:rsidP="00692B22">
                  <w:pPr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Проведение ак</w:t>
                  </w:r>
                  <w:r>
                    <w:rPr>
                      <w:sz w:val="24"/>
                    </w:rPr>
                    <w:t>ций по благоустройству школьной</w:t>
                  </w:r>
                  <w:r w:rsidRPr="00250C1C">
                    <w:rPr>
                      <w:sz w:val="24"/>
                    </w:rPr>
                    <w:t>, городской территории</w:t>
                  </w:r>
                  <w:r w:rsidRPr="00250C1C">
                    <w:rPr>
                      <w:sz w:val="24"/>
                    </w:rPr>
                    <w:tab/>
                  </w:r>
                  <w:r w:rsidRPr="00250C1C">
                    <w:rPr>
                      <w:sz w:val="24"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692B22" w:rsidRPr="00312C67" w:rsidRDefault="00692B22" w:rsidP="00692B2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10-11</w:t>
                  </w:r>
                </w:p>
              </w:tc>
              <w:tc>
                <w:tcPr>
                  <w:tcW w:w="1560" w:type="dxa"/>
                </w:tcPr>
                <w:p w:rsidR="00692B22" w:rsidRPr="00312C67" w:rsidRDefault="00692B22" w:rsidP="00692B22">
                  <w:pPr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3413" w:type="dxa"/>
                </w:tcPr>
                <w:p w:rsidR="00692B22" w:rsidRPr="00312C67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692B22" w:rsidRPr="00970574" w:rsidTr="00692B22">
              <w:tc>
                <w:tcPr>
                  <w:tcW w:w="4985" w:type="dxa"/>
                </w:tcPr>
                <w:p w:rsidR="00692B22" w:rsidRPr="00250C1C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 конкурсах</w:t>
                  </w:r>
                </w:p>
              </w:tc>
              <w:tc>
                <w:tcPr>
                  <w:tcW w:w="1134" w:type="dxa"/>
                </w:tcPr>
                <w:p w:rsidR="00692B22" w:rsidRDefault="00692B22" w:rsidP="00692B2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10-11</w:t>
                  </w:r>
                </w:p>
              </w:tc>
              <w:tc>
                <w:tcPr>
                  <w:tcW w:w="1560" w:type="dxa"/>
                </w:tcPr>
                <w:p w:rsidR="00692B22" w:rsidRPr="00250C1C" w:rsidRDefault="00692B22" w:rsidP="00692B2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течение</w:t>
                  </w:r>
                </w:p>
              </w:tc>
              <w:tc>
                <w:tcPr>
                  <w:tcW w:w="3413" w:type="dxa"/>
                </w:tcPr>
                <w:p w:rsidR="00692B22" w:rsidRPr="00250C1C" w:rsidRDefault="00692B22" w:rsidP="00692B22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7D3CD4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</w:tbl>
          <w:p w:rsidR="00692B22" w:rsidRPr="00CB37A5" w:rsidRDefault="00692B22" w:rsidP="00692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9C67DE" w:rsidRDefault="009C67DE" w:rsidP="009C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Список тем классных часов согласно утвержденному </w:t>
      </w:r>
    </w:p>
    <w:p w:rsidR="009C67DE" w:rsidRPr="00CD64C0" w:rsidRDefault="009C67DE" w:rsidP="009C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9C67DE" w:rsidRDefault="009C67DE" w:rsidP="009C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9C67DE" w:rsidRDefault="009C67DE" w:rsidP="009C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1"/>
        <w:gridCol w:w="4945"/>
      </w:tblGrid>
      <w:tr w:rsidR="009C67DE" w:rsidTr="007A12C2">
        <w:tc>
          <w:tcPr>
            <w:tcW w:w="5640" w:type="dxa"/>
            <w:shd w:val="clear" w:color="auto" w:fill="66FF33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4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5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  <w:tc>
          <w:tcPr>
            <w:tcW w:w="5640" w:type="dxa"/>
            <w:shd w:val="clear" w:color="auto" w:fill="66FF33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4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5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</w:tr>
      <w:tr w:rsidR="009C67DE" w:rsidTr="007A12C2"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2" w:name="105244"/>
            <w:bookmarkEnd w:id="12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3" w:name="105245"/>
            <w:bookmarkEnd w:id="13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6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7"/>
            <w:bookmarkStart w:id="16" w:name="105253"/>
            <w:bookmarkEnd w:id="15"/>
            <w:bookmarkEnd w:id="16"/>
          </w:p>
          <w:p w:rsidR="009C67DE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17" w:name="105258"/>
            <w:bookmarkEnd w:id="17"/>
          </w:p>
        </w:tc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64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5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6"/>
            <w:bookmarkStart w:id="21" w:name="105272"/>
            <w:bookmarkStart w:id="22" w:name="105275"/>
            <w:bookmarkStart w:id="23" w:name="105277"/>
            <w:bookmarkStart w:id="24" w:name="105282"/>
            <w:bookmarkEnd w:id="20"/>
            <w:bookmarkEnd w:id="21"/>
            <w:bookmarkEnd w:id="22"/>
            <w:bookmarkEnd w:id="23"/>
            <w:bookmarkEnd w:id="24"/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9C67DE" w:rsidTr="007A12C2"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48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49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7" w:name="105250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51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52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267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68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9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70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71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9C67DE" w:rsidTr="007A12C2"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54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55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56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38" w:name="105257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Март: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73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74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335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9C67DE" w:rsidTr="007A12C2"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59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60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61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5" w:name="105262"/>
            <w:bookmarkEnd w:id="45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Апрель: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76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9C67DE" w:rsidTr="007A12C2">
        <w:tc>
          <w:tcPr>
            <w:tcW w:w="5640" w:type="dxa"/>
          </w:tcPr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78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79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80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81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9C67DE" w:rsidTr="007A12C2">
        <w:tc>
          <w:tcPr>
            <w:tcW w:w="11280" w:type="dxa"/>
            <w:gridSpan w:val="2"/>
          </w:tcPr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1" w:name="105283"/>
            <w:bookmarkEnd w:id="51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2" w:name="105284"/>
            <w:bookmarkEnd w:id="52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3" w:name="105285"/>
            <w:bookmarkEnd w:id="53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4" w:name="105286"/>
            <w:bookmarkEnd w:id="54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5" w:name="105287"/>
            <w:bookmarkEnd w:id="55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56" w:name="105288"/>
            <w:bookmarkEnd w:id="56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7" w:name="105289"/>
            <w:bookmarkEnd w:id="57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8" w:name="105290"/>
            <w:bookmarkEnd w:id="58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9" w:name="105291"/>
            <w:bookmarkEnd w:id="59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60" w:name="105292"/>
            <w:bookmarkEnd w:id="60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9C67DE" w:rsidRPr="00CD64C0" w:rsidRDefault="009C67DE" w:rsidP="007A1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61" w:name="105293"/>
            <w:bookmarkEnd w:id="61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9C67DE" w:rsidRDefault="009C67DE" w:rsidP="007A12C2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9C67DE" w:rsidRDefault="009C67DE" w:rsidP="009C67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692B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692B22" w:rsidRDefault="00692B22" w:rsidP="003E0F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/>
          <w:sz w:val="28"/>
          <w:szCs w:val="28"/>
        </w:rPr>
      </w:pPr>
    </w:p>
    <w:bookmarkEnd w:id="10"/>
    <w:p w:rsidR="00733BF7" w:rsidRPr="00E613A9" w:rsidRDefault="00733BF7" w:rsidP="00733BF7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733BF7" w:rsidRPr="00E613A9" w:rsidSect="00557EDD">
      <w:pgSz w:w="11904" w:h="16838"/>
      <w:pgMar w:top="1126" w:right="835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1"/>
    <w:rsid w:val="00004149"/>
    <w:rsid w:val="00061272"/>
    <w:rsid w:val="000C2C51"/>
    <w:rsid w:val="0011563E"/>
    <w:rsid w:val="001512B2"/>
    <w:rsid w:val="00262783"/>
    <w:rsid w:val="00327D0D"/>
    <w:rsid w:val="00341FEA"/>
    <w:rsid w:val="00386BE1"/>
    <w:rsid w:val="003E0F42"/>
    <w:rsid w:val="00455799"/>
    <w:rsid w:val="00557EDD"/>
    <w:rsid w:val="00570F9C"/>
    <w:rsid w:val="00594193"/>
    <w:rsid w:val="005A490B"/>
    <w:rsid w:val="00614D11"/>
    <w:rsid w:val="00627A43"/>
    <w:rsid w:val="00633C76"/>
    <w:rsid w:val="00692B22"/>
    <w:rsid w:val="006F0030"/>
    <w:rsid w:val="0072099C"/>
    <w:rsid w:val="00733BF7"/>
    <w:rsid w:val="007A12C2"/>
    <w:rsid w:val="00822D4C"/>
    <w:rsid w:val="00823DAE"/>
    <w:rsid w:val="009C67DE"/>
    <w:rsid w:val="00A11A89"/>
    <w:rsid w:val="00A4270D"/>
    <w:rsid w:val="00AD082D"/>
    <w:rsid w:val="00B274F5"/>
    <w:rsid w:val="00B47197"/>
    <w:rsid w:val="00B670A4"/>
    <w:rsid w:val="00BD7771"/>
    <w:rsid w:val="00C104D3"/>
    <w:rsid w:val="00D21DE7"/>
    <w:rsid w:val="00D9607A"/>
    <w:rsid w:val="00DC2270"/>
    <w:rsid w:val="00E4762C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B19D"/>
  <w15:docId w15:val="{468E7933-220F-4AF0-BB63-F2638DA2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692B22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692B22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692B22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692B22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692B22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692B22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557ED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nhideWhenUsed/>
    <w:qFormat/>
    <w:rsid w:val="00822D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D4C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92B22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92B2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2B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2B2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2B22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692B2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7"/>
    <w:rsid w:val="00692B22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7">
    <w:name w:val="Title"/>
    <w:basedOn w:val="a"/>
    <w:next w:val="a"/>
    <w:link w:val="a6"/>
    <w:rsid w:val="00692B22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8">
    <w:name w:val="Подзаголовок Знак"/>
    <w:basedOn w:val="a0"/>
    <w:link w:val="a9"/>
    <w:rsid w:val="00692B2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9">
    <w:name w:val="Subtitle"/>
    <w:basedOn w:val="a"/>
    <w:next w:val="a"/>
    <w:link w:val="a8"/>
    <w:rsid w:val="00692B22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Attribute5">
    <w:name w:val="ParaAttribute5"/>
    <w:rsid w:val="00692B2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10584</Words>
  <Characters>60333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Тося</dc:creator>
  <cp:lastModifiedBy>тося</cp:lastModifiedBy>
  <cp:revision>5</cp:revision>
  <dcterms:created xsi:type="dcterms:W3CDTF">2024-09-14T10:44:00Z</dcterms:created>
  <dcterms:modified xsi:type="dcterms:W3CDTF">2024-09-23T11:59:00Z</dcterms:modified>
</cp:coreProperties>
</file>