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06" w:type="dxa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2832"/>
      </w:tblGrid>
      <w:tr w:rsidR="00BB3641" w:rsidRPr="00BB3641" w:rsidTr="00AE1915">
        <w:trPr>
          <w:trHeight w:val="2890"/>
        </w:trPr>
        <w:tc>
          <w:tcPr>
            <w:tcW w:w="3446" w:type="dxa"/>
          </w:tcPr>
          <w:p w:rsidR="00BB3641" w:rsidRPr="00BB3641" w:rsidRDefault="00BB3641" w:rsidP="00BB3641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</w:p>
          <w:p w:rsidR="00BB3641" w:rsidRPr="00BB3641" w:rsidRDefault="00BB3641" w:rsidP="00BB3641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BB3641" w:rsidRPr="00BB3641" w:rsidRDefault="00BB3641" w:rsidP="00BB3641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BB3641" w:rsidRPr="00CB3D99" w:rsidRDefault="00BB3641" w:rsidP="00BB3641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CB3D99">
              <w:rPr>
                <w:rFonts w:ascii="Times New Roman" w:eastAsia="Times New Roman" w:hAnsi="Times New Roman" w:cs="Times New Roman"/>
                <w:spacing w:val="45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8C7C34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CB3D99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</w:t>
            </w:r>
            <w:r w:rsidRPr="00CB3D99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8C7C34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328" w:type="dxa"/>
          </w:tcPr>
          <w:p w:rsidR="00BB3641" w:rsidRPr="00BB3641" w:rsidRDefault="00BB3641" w:rsidP="00BB3641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BB3641" w:rsidRPr="00BB3641" w:rsidRDefault="00BB3641" w:rsidP="00BB3641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BB3641" w:rsidRPr="00BB3641" w:rsidRDefault="00BB3641" w:rsidP="00BB3641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8C7C34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2832" w:type="dxa"/>
          </w:tcPr>
          <w:p w:rsidR="00BB3641" w:rsidRPr="00BB3641" w:rsidRDefault="00BB3641" w:rsidP="00BB3641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BB3641" w:rsidRPr="00BB3641" w:rsidRDefault="00BB3641" w:rsidP="00BB3641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с.п.Хамидие</w:t>
            </w:r>
          </w:p>
          <w:p w:rsidR="00BB3641" w:rsidRPr="00BB3641" w:rsidRDefault="00BB3641" w:rsidP="00BB3641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BB3641" w:rsidRPr="00CB3D99" w:rsidRDefault="00BB3641" w:rsidP="00BB3641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641" w:rsidRDefault="00BB3641" w:rsidP="00BB3641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BB3641" w:rsidRPr="00BB3641" w:rsidRDefault="00BB3641" w:rsidP="00CB3D99">
            <w:pPr>
              <w:spacing w:before="128" w:line="290" w:lineRule="atLeast"/>
              <w:ind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="00CB3D99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="00CB3D99"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="00CB3D99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="00CB3D99"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="006C3C63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46/2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8C7C34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 w:rsidR="008C7C34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</w:t>
            </w:r>
          </w:p>
        </w:tc>
      </w:tr>
    </w:tbl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начального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0678A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0678A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5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0678A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C2C51" w:rsidRPr="006A5F0B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6A5F0B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6A5F0B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E613A9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6A5F0B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C2C51" w:rsidRPr="006A5F0B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6A5F0B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C2C51" w:rsidRPr="006A5F0B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6A5F0B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6A5F0B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6A5F0B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="000678A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678A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678A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678A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678A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678A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678A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678A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678A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13A9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6A5F0B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E613A9" w:rsidP="006A5F0B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A5F0B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6A5F0B" w:rsidRPr="006A5F0B" w:rsidRDefault="006A5F0B" w:rsidP="006A5F0B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A5F0B" w:rsidRPr="006A5F0B" w:rsidRDefault="006A5F0B" w:rsidP="006A5F0B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Default="006A5F0B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A5F0B" w:rsidRPr="006A5F0B" w:rsidRDefault="006A5F0B" w:rsidP="000678A1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0678A1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0678A1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0678A1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0678A1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0678A1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6A5F0B" w:rsidP="006A5F0B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6A5F0B" w:rsidRDefault="00E613A9" w:rsidP="000678A1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0678A1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0678A1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678A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6A5F0B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6A5F0B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6A5F0B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6A5F0B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6A5F0B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678A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6A5F0B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6A5F0B" w:rsidRDefault="00E613A9" w:rsidP="000678A1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0678A1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0678A1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6A5F0B" w:rsidRDefault="000C2C51" w:rsidP="000678A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6A5F0B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="00935EA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A5F0B" w:rsidRDefault="006A5F0B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</w:pPr>
    </w:p>
    <w:p w:rsidR="000C2C51" w:rsidRPr="006A5F0B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6A5F0B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6A5F0B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6A5F0B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6A5F0B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B3D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B3D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6A5F0B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35EAB" w:rsidRDefault="00935EAB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6A5F0B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6A5F0B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6A5F0B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935E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="00935E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678A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678A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678A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678A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678A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678A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6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флешмобы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935E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6A5F0B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="00935EA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F7FAA" w:rsidRPr="006A5F0B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6A5F0B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6A5F0B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6A5F0B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6A5F0B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6A5F0B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6A5F0B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6A5F0B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6A5F0B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6A5F0B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6A5F0B" w:rsidRDefault="0072099C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6A5F0B" w:rsidRDefault="0072099C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6A5F0B" w:rsidRDefault="0072099C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Default="0072099C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A5F0B" w:rsidRPr="006A5F0B" w:rsidRDefault="006A5F0B" w:rsidP="006A5F0B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A5F0B" w:rsidRPr="006A5F0B" w:rsidRDefault="006A5F0B" w:rsidP="006A5F0B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40" w:lineRule="auto"/>
        <w:ind w:left="221" w:right="7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6A5F0B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6A5F0B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6A5F0B" w:rsidRDefault="000C2C51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6A5F0B" w:rsidRDefault="0072099C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6A5F0B" w:rsidRDefault="0072099C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джерах;</w:t>
      </w:r>
    </w:p>
    <w:p w:rsidR="0072099C" w:rsidRPr="006A5F0B" w:rsidRDefault="0072099C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6A5F0B" w:rsidRDefault="0072099C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6A5F0B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6A5F0B" w:rsidRDefault="00EC72D6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C72D6" w:rsidRPr="006A5F0B" w:rsidRDefault="00EC72D6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6A5F0B" w:rsidRDefault="00EC72D6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6A5F0B" w:rsidRDefault="00EC72D6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6A5F0B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6A5F0B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6A5F0B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6A5F0B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6A5F0B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C2C51" w:rsidRPr="006A5F0B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 w:rsidRPr="006A5F0B"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  <w:t>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6A5F0B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6A5F0B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6A5F0B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ическая,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6A5F0B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6A5F0B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6A5F0B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6A5F0B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A5F0B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6A5F0B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6A5F0B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6A5F0B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6A5F0B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6A5F0B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6A5F0B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6A5F0B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6A5F0B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6A5F0B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6A5F0B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B274F5" w:rsidP="006A5F0B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6A5F0B" w:rsidRPr="006A5F0B" w:rsidRDefault="006A5F0B" w:rsidP="006A5F0B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A5F0B" w:rsidRPr="006A5F0B" w:rsidRDefault="006A5F0B" w:rsidP="006A5F0B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A5F0B" w:rsidRPr="006A5F0B" w:rsidRDefault="006A5F0B" w:rsidP="006A5F0B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A5F0B" w:rsidRPr="006A5F0B" w:rsidRDefault="006A5F0B" w:rsidP="006A5F0B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6A5F0B" w:rsidP="006A5F0B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7" w:bottom="0" w:left="912" w:header="0" w:footer="0" w:gutter="0"/>
          <w:cols w:space="708"/>
        </w:sect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6"/>
    </w:p>
    <w:p w:rsidR="000C2C51" w:rsidRPr="006A5F0B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6A5F0B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6A5F0B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6A5F0B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6A5F0B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251"/>
        <w:gridCol w:w="2427"/>
        <w:gridCol w:w="4250"/>
      </w:tblGrid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6A5F0B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6A5F0B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6A5F0B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6A5F0B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6A5F0B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4313" w:type="dxa"/>
          </w:tcPr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Школьного ученического самоуправления, волонтёрского объединения, ДОО, РДШ, ЮНАРМИЯ. Организует проведение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6A5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A5F0B" w:rsidRPr="006A5F0B" w:rsidRDefault="006A5F0B" w:rsidP="006A5F0B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tabs>
          <w:tab w:val="left" w:pos="720"/>
        </w:tabs>
        <w:spacing w:line="231" w:lineRule="auto"/>
        <w:ind w:right="18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before="10" w:line="232" w:lineRule="auto"/>
        <w:ind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0257"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CF0257"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F0257"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CF0257"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F0257"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CF0257"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F0257"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F0257"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CF0257"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CF0257"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совете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F025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before="10" w:line="232" w:lineRule="auto"/>
        <w:ind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before="10" w:line="232" w:lineRule="auto"/>
        <w:ind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before="5" w:line="232" w:lineRule="auto"/>
        <w:ind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CF0257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before="5" w:line="232" w:lineRule="auto"/>
        <w:ind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F02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F02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5" w:lineRule="auto"/>
        <w:ind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CF0257" w:rsidRDefault="006A5F0B" w:rsidP="00CF0257">
      <w:pPr>
        <w:pStyle w:val="aa"/>
        <w:widowControl w:val="0"/>
        <w:numPr>
          <w:ilvl w:val="0"/>
          <w:numId w:val="3"/>
        </w:numPr>
        <w:spacing w:line="235" w:lineRule="auto"/>
        <w:ind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F02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F02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CF0257" w:rsidRDefault="006A5F0B" w:rsidP="00CF0257">
      <w:pPr>
        <w:pStyle w:val="aa"/>
        <w:widowControl w:val="0"/>
        <w:numPr>
          <w:ilvl w:val="0"/>
          <w:numId w:val="3"/>
        </w:numPr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CF0257">
          <w:pgSz w:w="11904" w:h="16838"/>
          <w:pgMar w:top="1125" w:right="833" w:bottom="0" w:left="912" w:header="0" w:footer="0" w:gutter="0"/>
          <w:cols w:space="708"/>
        </w:sectPr>
      </w:pP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F02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F02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F02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F025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F02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F02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F025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F02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F02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CF02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E414D" w:rsidRPr="00CF0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BE414D" w:rsidRDefault="000C2C51" w:rsidP="00BE414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71_0"/>
    </w:p>
    <w:p w:rsidR="000C2C51" w:rsidRPr="006A5F0B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C2C51" w:rsidRPr="006A5F0B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6A5F0B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6A5F0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6A5F0B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6A5F0B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6A5F0B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6A5F0B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6A5F0B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6A5F0B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6A5F0B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6A5F0B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6A5F0B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6A5F0B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6A5F0B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6A5F0B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6A5F0B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6A5F0B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6A5F0B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кл.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6A5F0B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6A5F0B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6A5F0B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6A5F0B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6A5F0B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6A5F0B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33BF7" w:rsidRPr="006A5F0B" w:rsidRDefault="006A5F0B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0678A1" w:rsidRDefault="000678A1" w:rsidP="000678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6A5F0B" w:rsidRDefault="000678A1" w:rsidP="000678A1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33BF7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0678A1" w:rsidRDefault="000678A1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3015"/>
      </w:tblGrid>
      <w:tr w:rsidR="000678A1" w:rsidTr="000678A1">
        <w:trPr>
          <w:trHeight w:val="633"/>
        </w:trPr>
        <w:tc>
          <w:tcPr>
            <w:tcW w:w="10527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2024-2025 УЧЕБНЫЙ ГОД</w:t>
            </w:r>
            <w:r w:rsidRPr="006A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МКОУ «СОШ им. З.Б.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Максидова с.п. Хамидие» на 2024-2025</w:t>
            </w:r>
            <w:r w:rsidRPr="006A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уч. г. </w:t>
            </w:r>
          </w:p>
        </w:tc>
      </w:tr>
      <w:tr w:rsidR="000678A1" w:rsidTr="000678A1">
        <w:trPr>
          <w:trHeight w:val="370"/>
        </w:trPr>
        <w:tc>
          <w:tcPr>
            <w:tcW w:w="10527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678A1" w:rsidTr="000678A1">
        <w:trPr>
          <w:trHeight w:val="274"/>
        </w:trPr>
        <w:tc>
          <w:tcPr>
            <w:tcW w:w="10527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678A1" w:rsidTr="000678A1">
        <w:trPr>
          <w:trHeight w:val="277"/>
        </w:trPr>
        <w:tc>
          <w:tcPr>
            <w:tcW w:w="4678" w:type="dxa"/>
          </w:tcPr>
          <w:p w:rsidR="000678A1" w:rsidRPr="00AB32C4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678A1" w:rsidRPr="00AB32C4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AB32C4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15" w:type="dxa"/>
          </w:tcPr>
          <w:p w:rsidR="000678A1" w:rsidRPr="00AB32C4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 года»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678A1" w:rsidTr="000678A1">
        <w:trPr>
          <w:trHeight w:val="55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Советник по воспитанию</w:t>
            </w:r>
          </w:p>
        </w:tc>
      </w:tr>
      <w:tr w:rsidR="000678A1" w:rsidTr="000678A1">
        <w:trPr>
          <w:trHeight w:val="392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10"/>
        </w:trPr>
        <w:tc>
          <w:tcPr>
            <w:tcW w:w="4678" w:type="dxa"/>
          </w:tcPr>
          <w:p w:rsidR="000678A1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Общешкольный «День здоровья» 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0678A1" w:rsidTr="000678A1">
        <w:trPr>
          <w:trHeight w:val="410"/>
        </w:trPr>
        <w:tc>
          <w:tcPr>
            <w:tcW w:w="4678" w:type="dxa"/>
          </w:tcPr>
          <w:p w:rsidR="000678A1" w:rsidRPr="00932596" w:rsidRDefault="000678A1" w:rsidP="000678A1">
            <w:pPr>
              <w:ind w:left="3"/>
              <w:jc w:val="center"/>
              <w:rPr>
                <w:sz w:val="24"/>
              </w:rPr>
            </w:pPr>
            <w:r w:rsidRPr="00932596">
              <w:rPr>
                <w:sz w:val="24"/>
              </w:rPr>
              <w:t>День пожилого человека. Акция «К людям с добром!»</w:t>
            </w:r>
          </w:p>
        </w:tc>
        <w:tc>
          <w:tcPr>
            <w:tcW w:w="993" w:type="dxa"/>
          </w:tcPr>
          <w:p w:rsidR="000678A1" w:rsidRPr="00932596" w:rsidRDefault="000678A1" w:rsidP="000678A1">
            <w:pPr>
              <w:ind w:left="3"/>
              <w:jc w:val="center"/>
              <w:rPr>
                <w:sz w:val="24"/>
              </w:rPr>
            </w:pPr>
            <w:r w:rsidRPr="00932596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32596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15" w:type="dxa"/>
          </w:tcPr>
          <w:p w:rsidR="000678A1" w:rsidRPr="00932596" w:rsidRDefault="000678A1" w:rsidP="000678A1">
            <w:pPr>
              <w:jc w:val="center"/>
              <w:rPr>
                <w:sz w:val="24"/>
              </w:rPr>
            </w:pPr>
            <w:r w:rsidRPr="00932596">
              <w:rPr>
                <w:sz w:val="24"/>
              </w:rPr>
              <w:t>Руководители МО начальных  классов</w:t>
            </w:r>
          </w:p>
        </w:tc>
      </w:tr>
      <w:tr w:rsidR="000678A1" w:rsidTr="000678A1">
        <w:trPr>
          <w:trHeight w:val="55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678A1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Сентяб- </w:t>
            </w:r>
            <w:r w:rsidR="000678A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jc w:val="center"/>
              <w:rPr>
                <w:sz w:val="24"/>
              </w:rPr>
            </w:pPr>
            <w:r w:rsidRPr="006D75A5">
              <w:rPr>
                <w:sz w:val="24"/>
              </w:rPr>
              <w:t>Мероприятия месячник</w:t>
            </w:r>
            <w:r>
              <w:rPr>
                <w:sz w:val="24"/>
              </w:rPr>
              <w:t>а</w:t>
            </w:r>
            <w:r w:rsidRPr="006D75A5">
              <w:rPr>
                <w:sz w:val="24"/>
              </w:rPr>
              <w:t xml:space="preserve"> безопасности  и гражданской защиты детей (</w:t>
            </w:r>
            <w:r w:rsidRPr="006D75A5">
              <w:rPr>
                <w:sz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D75A5">
              <w:rPr>
                <w:sz w:val="24"/>
              </w:rPr>
              <w:t>учебно-тренировочная  эвакуация учащихся из здания)</w:t>
            </w:r>
          </w:p>
          <w:p w:rsidR="000678A1" w:rsidRPr="006D75A5" w:rsidRDefault="000678A1" w:rsidP="000678A1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Участие в олимпиаде «Безопасные дороги»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ВР, классные руководител</w:t>
            </w:r>
            <w:r>
              <w:rPr>
                <w:rFonts w:eastAsia="Batang"/>
                <w:color w:val="000000"/>
                <w:sz w:val="24"/>
              </w:rPr>
              <w:t>и,</w:t>
            </w:r>
            <w:r w:rsidRPr="00970574">
              <w:rPr>
                <w:rFonts w:eastAsia="Batang"/>
                <w:color w:val="000000"/>
                <w:sz w:val="24"/>
              </w:rPr>
              <w:t xml:space="preserve"> отряд ЮИД, учитель ОБЖ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6D75A5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6D75A5">
              <w:rPr>
                <w:bCs/>
                <w:sz w:val="24"/>
              </w:rPr>
              <w:t>«Посвящение в пешеходы».</w:t>
            </w:r>
          </w:p>
        </w:tc>
        <w:tc>
          <w:tcPr>
            <w:tcW w:w="993" w:type="dxa"/>
          </w:tcPr>
          <w:p w:rsidR="000678A1" w:rsidRPr="002067F5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</w:t>
            </w:r>
            <w:r>
              <w:rPr>
                <w:rFonts w:eastAsia="№Е"/>
                <w:color w:val="000000"/>
                <w:sz w:val="24"/>
              </w:rPr>
              <w:t>е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сентябрь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Классный  руководитель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 xml:space="preserve"> Кросс</w:t>
            </w:r>
            <w:r>
              <w:rPr>
                <w:color w:val="000000"/>
                <w:sz w:val="24"/>
              </w:rPr>
              <w:t xml:space="preserve"> Наций</w:t>
            </w:r>
          </w:p>
          <w:p w:rsidR="000678A1" w:rsidRPr="00970574" w:rsidRDefault="000678A1" w:rsidP="000678A1">
            <w:pPr>
              <w:jc w:val="center"/>
              <w:rPr>
                <w:color w:val="000000"/>
                <w:sz w:val="24"/>
              </w:rPr>
            </w:pPr>
            <w:r w:rsidRPr="00970574">
              <w:rPr>
                <w:color w:val="000000"/>
                <w:sz w:val="24"/>
              </w:rPr>
              <w:t xml:space="preserve">(школьный и </w:t>
            </w:r>
            <w:r>
              <w:rPr>
                <w:color w:val="000000"/>
                <w:sz w:val="24"/>
              </w:rPr>
              <w:t>муниципальный</w:t>
            </w:r>
            <w:r w:rsidRPr="00970574">
              <w:rPr>
                <w:color w:val="000000"/>
                <w:sz w:val="24"/>
              </w:rPr>
              <w:t xml:space="preserve"> этапы)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Сентябрь - октябрь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учителя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sz w:val="24"/>
              </w:rPr>
            </w:pPr>
            <w:r w:rsidRPr="00250C1C">
              <w:rPr>
                <w:i/>
                <w:sz w:val="24"/>
              </w:rPr>
              <w:t>День учителя</w:t>
            </w:r>
            <w:r w:rsidRPr="00970574">
              <w:rPr>
                <w:sz w:val="24"/>
              </w:rPr>
              <w:t xml:space="preserve">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sz w:val="24"/>
              </w:rPr>
            </w:pPr>
            <w:r w:rsidRPr="00970574">
              <w:rPr>
                <w:rFonts w:eastAsia="№Е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sz w:val="24"/>
              </w:rPr>
            </w:pPr>
            <w:r w:rsidRPr="00970574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Конкурс рисунков, поделок из природного и бросового материала «Праздник Осени»</w:t>
            </w:r>
          </w:p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октябрь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МО НШ</w:t>
            </w:r>
            <w:r>
              <w:rPr>
                <w:rFonts w:eastAsia="Batang"/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Праздник для первоклассников</w:t>
            </w:r>
          </w:p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 «Золотая осень»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1-е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октябрь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Учитель музыки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отца в России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15.10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rFonts w:eastAsia="Arial Unicode MS"/>
                <w:sz w:val="24"/>
              </w:rPr>
              <w:t>«День матери в России»: выставка рисунков, фотографий, акции по поздравлению мам с Днем матери, конкурсная программа «Мама, папа, я – отличная семья!», классные огоньки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ноябрь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МО НШ, классные руководители</w:t>
            </w:r>
          </w:p>
        </w:tc>
      </w:tr>
      <w:tr w:rsidR="000678A1" w:rsidTr="000678A1">
        <w:trPr>
          <w:trHeight w:val="275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b/>
                <w:sz w:val="24"/>
              </w:rPr>
            </w:pPr>
            <w:r w:rsidRPr="00970574">
              <w:rPr>
                <w:sz w:val="24"/>
              </w:rPr>
              <w:t>Международный день школьных библиотек </w:t>
            </w:r>
            <w:r w:rsidRPr="00970574">
              <w:rPr>
                <w:i/>
                <w:iCs/>
                <w:sz w:val="24"/>
              </w:rPr>
              <w:t>(Учреждён Международной</w:t>
            </w:r>
            <w:r>
              <w:rPr>
                <w:i/>
                <w:iCs/>
                <w:sz w:val="24"/>
              </w:rPr>
              <w:t xml:space="preserve"> ассоциацией школьных библиотек)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sz w:val="24"/>
              </w:rPr>
            </w:pPr>
            <w:r w:rsidRPr="00970574">
              <w:rPr>
                <w:rFonts w:eastAsia="№Е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 xml:space="preserve">25 </w:t>
            </w:r>
            <w:r w:rsidRPr="005F6C97">
              <w:rPr>
                <w:rFonts w:eastAsia="№Е"/>
                <w:color w:val="000000"/>
                <w:sz w:val="24"/>
              </w:rPr>
              <w:t>октября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sz w:val="24"/>
              </w:rPr>
            </w:pPr>
            <w:r w:rsidRPr="00970574">
              <w:rPr>
                <w:rFonts w:eastAsia="Batang"/>
                <w:sz w:val="24"/>
              </w:rPr>
              <w:t>Библиотекарь,</w:t>
            </w:r>
          </w:p>
          <w:p w:rsidR="000678A1" w:rsidRPr="00970574" w:rsidRDefault="000678A1" w:rsidP="000678A1">
            <w:pPr>
              <w:jc w:val="center"/>
              <w:rPr>
                <w:rFonts w:eastAsia="Batang"/>
                <w:sz w:val="24"/>
              </w:rPr>
            </w:pPr>
            <w:r w:rsidRPr="00970574">
              <w:rPr>
                <w:rFonts w:eastAsia="Batang"/>
                <w:sz w:val="24"/>
              </w:rPr>
              <w:t>учителя, классные руководители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освобождения города Калинин от немецко-фашистских захватчиков. Уроки мужества.</w:t>
            </w:r>
          </w:p>
          <w:p w:rsidR="000678A1" w:rsidRPr="00970574" w:rsidRDefault="000678A1" w:rsidP="00067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970574">
              <w:rPr>
                <w:sz w:val="24"/>
              </w:rPr>
              <w:t>естиваль солдатской песни</w:t>
            </w:r>
            <w:r>
              <w:rPr>
                <w:sz w:val="24"/>
              </w:rPr>
              <w:t xml:space="preserve"> </w:t>
            </w:r>
            <w:r w:rsidRPr="00970574">
              <w:rPr>
                <w:sz w:val="24"/>
              </w:rPr>
              <w:t>«Мы помним. Мы гордимся!»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16 октября</w:t>
            </w:r>
          </w:p>
        </w:tc>
        <w:tc>
          <w:tcPr>
            <w:tcW w:w="3015" w:type="dxa"/>
          </w:tcPr>
          <w:p w:rsidR="000678A1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 xml:space="preserve"> Учитель музыки</w:t>
            </w:r>
          </w:p>
        </w:tc>
      </w:tr>
      <w:tr w:rsidR="000678A1" w:rsidTr="000678A1">
        <w:trPr>
          <w:trHeight w:val="551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3015" w:type="dxa"/>
          </w:tcPr>
          <w:p w:rsidR="000678A1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Час памяти «Блокада Ленинграда»</w:t>
            </w:r>
            <w:r>
              <w:rPr>
                <w:sz w:val="24"/>
              </w:rPr>
              <w:t>, 80 лет со дня полного освобождения блокады (27января 1944)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 xml:space="preserve">27 </w:t>
            </w:r>
            <w:r w:rsidRPr="00970574">
              <w:rPr>
                <w:rFonts w:eastAsia="№Е"/>
                <w:color w:val="000000"/>
                <w:sz w:val="24"/>
              </w:rPr>
              <w:t>январ</w:t>
            </w:r>
            <w:r>
              <w:rPr>
                <w:rFonts w:eastAsia="№Е"/>
                <w:color w:val="000000"/>
                <w:sz w:val="24"/>
              </w:rPr>
              <w:t>я</w:t>
            </w:r>
          </w:p>
        </w:tc>
        <w:tc>
          <w:tcPr>
            <w:tcW w:w="3015" w:type="dxa"/>
          </w:tcPr>
          <w:p w:rsidR="000678A1" w:rsidRPr="00970574" w:rsidRDefault="000678A1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Классные</w:t>
            </w:r>
            <w:r>
              <w:rPr>
                <w:rFonts w:eastAsia="Batang"/>
                <w:color w:val="000000"/>
                <w:sz w:val="24"/>
              </w:rPr>
              <w:t xml:space="preserve"> </w:t>
            </w:r>
            <w:r w:rsidRPr="00970574">
              <w:rPr>
                <w:rFonts w:eastAsia="Batang"/>
                <w:color w:val="000000"/>
                <w:sz w:val="24"/>
              </w:rPr>
              <w:t xml:space="preserve"> руководители</w:t>
            </w:r>
          </w:p>
        </w:tc>
      </w:tr>
      <w:tr w:rsidR="000678A1" w:rsidTr="000678A1">
        <w:trPr>
          <w:trHeight w:val="552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  <w:p w:rsidR="000678A1" w:rsidRPr="00A04A9C" w:rsidRDefault="000678A1" w:rsidP="000678A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3015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6C3C63">
        <w:trPr>
          <w:trHeight w:val="552"/>
        </w:trPr>
        <w:tc>
          <w:tcPr>
            <w:tcW w:w="4678" w:type="dxa"/>
          </w:tcPr>
          <w:p w:rsidR="006C3C63" w:rsidRDefault="006C3C63" w:rsidP="000678A1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  <w:r>
              <w:t xml:space="preserve">. </w:t>
            </w:r>
            <w:r w:rsidRPr="002D6545">
              <w:rPr>
                <w:color w:val="000000"/>
                <w:sz w:val="24"/>
                <w:szCs w:val="24"/>
              </w:rPr>
              <w:t>Акция по поздравлению пап и дедушек(флешмоб), мальчиков, конкурс рисунков,</w:t>
            </w:r>
          </w:p>
        </w:tc>
        <w:tc>
          <w:tcPr>
            <w:tcW w:w="993" w:type="dxa"/>
          </w:tcPr>
          <w:p w:rsidR="006C3C63" w:rsidRDefault="006C3C63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Default="006C3C63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6C3C63">
        <w:trPr>
          <w:trHeight w:val="550"/>
        </w:trPr>
        <w:tc>
          <w:tcPr>
            <w:tcW w:w="4678" w:type="dxa"/>
          </w:tcPr>
          <w:p w:rsidR="006C3C63" w:rsidRPr="00932596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марта:</w:t>
            </w:r>
            <w:r>
              <w:t xml:space="preserve"> </w:t>
            </w:r>
            <w:r w:rsidRPr="00932596">
              <w:rPr>
                <w:color w:val="000000"/>
                <w:sz w:val="24"/>
                <w:szCs w:val="24"/>
              </w:rPr>
              <w:t>Праздничный концерт,</w:t>
            </w:r>
          </w:p>
          <w:p w:rsidR="006C3C63" w:rsidRPr="00932596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932596">
              <w:rPr>
                <w:color w:val="000000"/>
                <w:sz w:val="24"/>
                <w:szCs w:val="24"/>
              </w:rPr>
              <w:t>посвященный Международному</w:t>
            </w:r>
          </w:p>
          <w:p w:rsidR="006C3C63" w:rsidRPr="00932596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932596">
              <w:rPr>
                <w:color w:val="000000"/>
                <w:sz w:val="24"/>
                <w:szCs w:val="24"/>
              </w:rPr>
              <w:t>женскому дню «Для милых дам»,</w:t>
            </w:r>
          </w:p>
          <w:p w:rsidR="006C3C63" w:rsidRPr="00970574" w:rsidRDefault="006C3C63" w:rsidP="000678A1">
            <w:pPr>
              <w:jc w:val="center"/>
              <w:rPr>
                <w:sz w:val="24"/>
              </w:rPr>
            </w:pPr>
            <w:r w:rsidRPr="00932596">
              <w:rPr>
                <w:color w:val="000000"/>
                <w:sz w:val="24"/>
                <w:szCs w:val="24"/>
              </w:rPr>
              <w:t>конкурс рисунков, акция по поздравлению мам, бабушек, девочек, утренники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Pr="00970574" w:rsidRDefault="006C3C63" w:rsidP="000678A1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C3C63" w:rsidRPr="00970574" w:rsidRDefault="006C3C63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0678A1">
        <w:trPr>
          <w:trHeight w:val="554"/>
        </w:trPr>
        <w:tc>
          <w:tcPr>
            <w:tcW w:w="4678" w:type="dxa"/>
          </w:tcPr>
          <w:p w:rsidR="006C3C63" w:rsidRPr="005E6127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0678A1">
        <w:trPr>
          <w:trHeight w:val="277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6C3C63" w:rsidTr="000678A1">
        <w:trPr>
          <w:trHeight w:val="550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6C3C63" w:rsidTr="000678A1">
        <w:trPr>
          <w:trHeight w:val="552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 w:rsidRPr="00970574">
              <w:rPr>
                <w:sz w:val="24"/>
              </w:rPr>
              <w:t>Гагаринский урок «Космос и мы»</w:t>
            </w:r>
            <w:r>
              <w:rPr>
                <w:sz w:val="24"/>
              </w:rPr>
              <w:t>,</w:t>
            </w:r>
            <w:r w:rsidRPr="00970574">
              <w:rPr>
                <w:sz w:val="24"/>
              </w:rPr>
              <w:t xml:space="preserve"> конкурс рисунков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6C3C63" w:rsidRPr="006C3C63" w:rsidRDefault="006C3C63" w:rsidP="006C3C63">
            <w:pPr>
              <w:spacing w:after="19"/>
              <w:rPr>
                <w:sz w:val="24"/>
              </w:rPr>
            </w:pPr>
            <w:r>
              <w:rPr>
                <w:sz w:val="24"/>
              </w:rPr>
              <w:t xml:space="preserve">09.04 </w:t>
            </w:r>
            <w:r w:rsidRPr="00970574">
              <w:rPr>
                <w:sz w:val="24"/>
              </w:rPr>
              <w:t xml:space="preserve"> -</w:t>
            </w:r>
            <w:r>
              <w:rPr>
                <w:sz w:val="24"/>
              </w:rPr>
              <w:t>11.04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C3C63" w:rsidTr="000678A1">
        <w:trPr>
          <w:trHeight w:val="552"/>
        </w:trPr>
        <w:tc>
          <w:tcPr>
            <w:tcW w:w="4678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Конкурс рисунков «Безопасность, экология, природа и мы»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6C3C63" w:rsidRPr="008F7553" w:rsidRDefault="006C3C63" w:rsidP="006C3C63">
            <w:pPr>
              <w:spacing w:after="19"/>
              <w:rPr>
                <w:sz w:val="24"/>
              </w:rPr>
            </w:pPr>
            <w:r>
              <w:rPr>
                <w:sz w:val="24"/>
              </w:rPr>
              <w:t>14.04  -30.04.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C3C63" w:rsidTr="000678A1">
        <w:trPr>
          <w:trHeight w:val="552"/>
        </w:trPr>
        <w:tc>
          <w:tcPr>
            <w:tcW w:w="4678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Экологическая акция «Бумажный бум»</w:t>
            </w:r>
            <w:r>
              <w:rPr>
                <w:sz w:val="24"/>
              </w:rPr>
              <w:t xml:space="preserve"> (сбор макулатуры)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6C3C63" w:rsidRPr="008F7553" w:rsidRDefault="006C3C63" w:rsidP="006C3C63">
            <w:pPr>
              <w:ind w:left="3"/>
              <w:jc w:val="center"/>
              <w:rPr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апрель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</w:tr>
      <w:tr w:rsidR="006C3C63" w:rsidTr="000678A1">
        <w:trPr>
          <w:trHeight w:val="552"/>
        </w:trPr>
        <w:tc>
          <w:tcPr>
            <w:tcW w:w="4678" w:type="dxa"/>
          </w:tcPr>
          <w:p w:rsidR="006C3C63" w:rsidRPr="00970574" w:rsidRDefault="006C3C63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Беседы о</w:t>
            </w:r>
            <w:r>
              <w:rPr>
                <w:sz w:val="24"/>
              </w:rPr>
              <w:t>б</w:t>
            </w:r>
            <w:r w:rsidRPr="00970574">
              <w:rPr>
                <w:sz w:val="24"/>
              </w:rPr>
              <w:t xml:space="preserve"> </w:t>
            </w:r>
            <w:r w:rsidRPr="00312C67">
              <w:rPr>
                <w:sz w:val="24"/>
              </w:rPr>
              <w:t>экологической культуре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6C3C63" w:rsidRPr="006C3C63" w:rsidRDefault="006C3C63" w:rsidP="006C3C63">
            <w:pPr>
              <w:spacing w:after="19"/>
              <w:rPr>
                <w:sz w:val="24"/>
              </w:rPr>
            </w:pPr>
            <w:r>
              <w:rPr>
                <w:sz w:val="24"/>
              </w:rPr>
              <w:t>14.04</w:t>
            </w:r>
            <w:r w:rsidRPr="00970574">
              <w:rPr>
                <w:sz w:val="24"/>
              </w:rPr>
              <w:t>-</w:t>
            </w:r>
            <w:r>
              <w:rPr>
                <w:sz w:val="24"/>
              </w:rPr>
              <w:t>30.05</w:t>
            </w:r>
            <w:r w:rsidRPr="00970574">
              <w:rPr>
                <w:sz w:val="24"/>
              </w:rPr>
              <w:t>.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C3C63" w:rsidTr="000678A1">
        <w:trPr>
          <w:trHeight w:val="552"/>
        </w:trPr>
        <w:tc>
          <w:tcPr>
            <w:tcW w:w="4678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left="3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C3C63" w:rsidRPr="00970574" w:rsidRDefault="006C3C63" w:rsidP="006C3C63">
            <w:pPr>
              <w:ind w:left="3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C3C63" w:rsidTr="000678A1">
        <w:trPr>
          <w:trHeight w:val="550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1C1C1C"/>
                <w:sz w:val="24"/>
              </w:rPr>
              <w:t>Музыкальный фестиваль патриотической песни «Музыка Победы»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</w:rPr>
              <w:t>5-6 мая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</w:rPr>
              <w:t>Учитель музыки</w:t>
            </w:r>
          </w:p>
        </w:tc>
      </w:tr>
      <w:tr w:rsidR="006C3C63" w:rsidTr="000678A1">
        <w:trPr>
          <w:trHeight w:val="550"/>
        </w:trPr>
        <w:tc>
          <w:tcPr>
            <w:tcW w:w="4678" w:type="dxa"/>
          </w:tcPr>
          <w:p w:rsidR="006C3C63" w:rsidRPr="00970574" w:rsidRDefault="006C3C63" w:rsidP="000678A1">
            <w:pPr>
              <w:jc w:val="center"/>
              <w:rPr>
                <w:color w:val="1C1C1C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акциях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6C3C63" w:rsidRPr="00970574" w:rsidRDefault="006C3C63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Pr="00970574" w:rsidRDefault="006C3C63" w:rsidP="006C3C63">
            <w:pPr>
              <w:rPr>
                <w:rFonts w:eastAsia="№Е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1-9 мая</w:t>
            </w:r>
          </w:p>
        </w:tc>
        <w:tc>
          <w:tcPr>
            <w:tcW w:w="3015" w:type="dxa"/>
          </w:tcPr>
          <w:p w:rsidR="006C3C63" w:rsidRPr="00970574" w:rsidRDefault="006C3C63" w:rsidP="000678A1">
            <w:pPr>
              <w:jc w:val="center"/>
              <w:rPr>
                <w:rFonts w:eastAsia="Batang"/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6C3C63" w:rsidTr="000678A1">
        <w:trPr>
          <w:trHeight w:val="275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0678A1">
        <w:trPr>
          <w:trHeight w:val="278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6C3C63" w:rsidTr="000678A1">
        <w:trPr>
          <w:trHeight w:val="278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22-24 мая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C3C63" w:rsidTr="000678A1">
        <w:trPr>
          <w:trHeight w:val="278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3C63" w:rsidTr="000678A1">
        <w:trPr>
          <w:trHeight w:val="278"/>
        </w:trPr>
        <w:tc>
          <w:tcPr>
            <w:tcW w:w="4678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6C3C63" w:rsidRDefault="006C3C63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</w:tcPr>
          <w:p w:rsidR="006C3C63" w:rsidRDefault="006C3C63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6C3C63" w:rsidTr="000678A1">
        <w:trPr>
          <w:trHeight w:val="278"/>
        </w:trPr>
        <w:tc>
          <w:tcPr>
            <w:tcW w:w="4678" w:type="dxa"/>
          </w:tcPr>
          <w:p w:rsidR="006C3C63" w:rsidRPr="00970574" w:rsidRDefault="006C3C63" w:rsidP="000678A1">
            <w:pPr>
              <w:adjustRightInd w:val="0"/>
              <w:ind w:right="-1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6C3C63" w:rsidRPr="00970574" w:rsidRDefault="006C3C63" w:rsidP="000678A1">
            <w:pPr>
              <w:adjustRightInd w:val="0"/>
              <w:ind w:right="-1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6C3C63" w:rsidRPr="00970574" w:rsidRDefault="006C3C63" w:rsidP="006C3C63">
            <w:pPr>
              <w:adjustRightInd w:val="0"/>
              <w:ind w:right="-1"/>
              <w:jc w:val="center"/>
              <w:rPr>
                <w:sz w:val="24"/>
              </w:rPr>
            </w:pPr>
          </w:p>
        </w:tc>
        <w:tc>
          <w:tcPr>
            <w:tcW w:w="3015" w:type="dxa"/>
          </w:tcPr>
          <w:p w:rsidR="006C3C63" w:rsidRPr="00970574" w:rsidRDefault="006C3C63" w:rsidP="000678A1">
            <w:pPr>
              <w:adjustRightInd w:val="0"/>
              <w:ind w:right="-1"/>
              <w:jc w:val="center"/>
              <w:rPr>
                <w:sz w:val="24"/>
              </w:rPr>
            </w:pPr>
          </w:p>
        </w:tc>
      </w:tr>
    </w:tbl>
    <w:p w:rsidR="000678A1" w:rsidRDefault="000678A1" w:rsidP="000678A1">
      <w:pPr>
        <w:spacing w:line="258" w:lineRule="auto"/>
        <w:rPr>
          <w:sz w:val="24"/>
          <w:szCs w:val="24"/>
        </w:rPr>
        <w:sectPr w:rsidR="000678A1" w:rsidSect="000678A1">
          <w:pgSz w:w="11910" w:h="16840"/>
          <w:pgMar w:top="720" w:right="720" w:bottom="720" w:left="720" w:header="360" w:footer="360" w:gutter="0"/>
          <w:pgNumType w:start="1"/>
          <w:cols w:space="720"/>
          <w:docGrid w:linePitch="299"/>
        </w:sectPr>
      </w:pPr>
    </w:p>
    <w:p w:rsidR="000678A1" w:rsidRDefault="000678A1" w:rsidP="000678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678A1" w:rsidTr="000678A1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678A1" w:rsidTr="000678A1">
        <w:trPr>
          <w:trHeight w:val="438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2024-2025 учебный год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8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826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19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83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8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2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Сентябрь-май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Тематический классный час, посвящённый празднику 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Классный час «Памяти Беслана»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Проведение уроков «Разговоры о важном»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CA125E" w:rsidRDefault="000678A1" w:rsidP="000678A1">
            <w:pPr>
              <w:jc w:val="center"/>
              <w:rPr>
                <w:sz w:val="24"/>
              </w:rPr>
            </w:pPr>
            <w:r w:rsidRPr="00CA125E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06.09.-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16.09.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Составление социального паспорта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8A1" w:rsidRDefault="000678A1" w:rsidP="000678A1">
            <w:pPr>
              <w:spacing w:line="252" w:lineRule="auto"/>
              <w:ind w:left="2"/>
            </w:pPr>
            <w:bookmarkStart w:id="10" w:name="_Hlk150352132"/>
            <w:r>
              <w:t xml:space="preserve">Организация и проведение классных часов «Мосфильм», «Александр Сергеевич Пушкин», «Государственный герб Российской Федерации, «Химик Дмитрий Иванович Менделеев», «Адмирал Федор Федорович Ушаков» «Спорт и здоровье» </w:t>
            </w:r>
            <w:r>
              <w:tab/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8A1" w:rsidRPr="00B41A36" w:rsidRDefault="000678A1" w:rsidP="000678A1">
            <w:pPr>
              <w:spacing w:line="256" w:lineRule="auto"/>
              <w:ind w:right="51"/>
              <w:jc w:val="center"/>
            </w:pPr>
            <w:r>
              <w:rPr>
                <w:sz w:val="18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8A1" w:rsidRPr="006972F4" w:rsidRDefault="000678A1" w:rsidP="000678A1">
            <w:pPr>
              <w:spacing w:line="256" w:lineRule="auto"/>
              <w:ind w:left="46"/>
              <w:rPr>
                <w:sz w:val="24"/>
                <w:szCs w:val="24"/>
              </w:rPr>
            </w:pPr>
            <w:r w:rsidRPr="006972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right="115"/>
              <w:jc w:val="center"/>
              <w:rPr>
                <w:sz w:val="24"/>
              </w:rPr>
            </w:pPr>
          </w:p>
        </w:tc>
      </w:tr>
      <w:bookmarkEnd w:id="10"/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970574">
              <w:rPr>
                <w:sz w:val="24"/>
              </w:rPr>
              <w:t>.09.-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23.09.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мероприятия, посвящённые Дню пожилого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970574">
              <w:rPr>
                <w:sz w:val="24"/>
              </w:rPr>
              <w:t>.09.-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06.10.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t xml:space="preserve">Организация и проведение классных часов  посвященных Дню неизвестного солдата Международному дню инвалидов, </w:t>
            </w:r>
            <w:r w:rsidRPr="00B41A36">
              <w:rPr>
                <w:sz w:val="24"/>
              </w:rPr>
              <w:lastRenderedPageBreak/>
              <w:t xml:space="preserve">Международному дню добровольца в России 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t xml:space="preserve"> Дню Героев Отечества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F6C97" w:rsidRDefault="000678A1" w:rsidP="000678A1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</w:p>
          <w:p w:rsidR="000678A1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41A36">
              <w:rPr>
                <w:sz w:val="24"/>
              </w:rPr>
              <w:t xml:space="preserve"> декабря, </w:t>
            </w:r>
          </w:p>
          <w:p w:rsidR="000678A1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t>3 декабря</w:t>
            </w:r>
          </w:p>
          <w:p w:rsidR="000678A1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lastRenderedPageBreak/>
              <w:t xml:space="preserve">5 декабря, </w:t>
            </w:r>
          </w:p>
          <w:p w:rsidR="000678A1" w:rsidRPr="005F6C97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t>9 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B41A36" w:rsidRDefault="000678A1" w:rsidP="000678A1">
            <w:pPr>
              <w:ind w:left="3"/>
              <w:jc w:val="center"/>
              <w:rPr>
                <w:sz w:val="24"/>
              </w:rPr>
            </w:pPr>
            <w:r w:rsidRPr="00B41A36">
              <w:rPr>
                <w:sz w:val="24"/>
              </w:rPr>
              <w:lastRenderedPageBreak/>
              <w:t>День народного единства</w:t>
            </w:r>
            <w:r>
              <w:rPr>
                <w:sz w:val="24"/>
              </w:rPr>
              <w:t>.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05.11.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инструктажей перед осенними каникулами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970574">
              <w:rPr>
                <w:sz w:val="24"/>
              </w:rPr>
              <w:t>.10.-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25.1</w:t>
            </w:r>
            <w:r w:rsidRPr="00970574">
              <w:rPr>
                <w:sz w:val="24"/>
              </w:rPr>
              <w:t>9.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мероприятий на осенних каникулах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(организация поездок, экскурсий, походов и т. 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970574">
              <w:rPr>
                <w:sz w:val="24"/>
              </w:rPr>
              <w:t>.10.-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05.11.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мероприятия, посвящённые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20.11.-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Уроки мужества: День освобождения Калинина от фашистов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2.12.- 13</w:t>
            </w:r>
            <w:r w:rsidRPr="00970574">
              <w:rPr>
                <w:sz w:val="24"/>
              </w:rPr>
              <w:t>.12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руководители, отряд юнармии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970574">
              <w:rPr>
                <w:sz w:val="24"/>
              </w:rPr>
              <w:t>.12. -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25 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970574">
              <w:rPr>
                <w:sz w:val="24"/>
              </w:rPr>
              <w:t>.12.-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 w:right="24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970574">
              <w:rPr>
                <w:sz w:val="24"/>
              </w:rPr>
              <w:t>.12.-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F30798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Pr="00F30798">
              <w:rPr>
                <w:sz w:val="24"/>
              </w:rPr>
              <w:t xml:space="preserve">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3 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F30798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72A6F" w:rsidRDefault="000678A1" w:rsidP="00067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Акция «Безопасный Интернет»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Акция «С новосельем, птицы!»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Уроки здоровья, посвящённые Всемирному Дню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07.0</w:t>
            </w:r>
            <w:r>
              <w:rPr>
                <w:sz w:val="24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День Космонавтики.  День</w:t>
            </w:r>
            <w:r w:rsidRPr="000D7270">
              <w:rPr>
                <w:sz w:val="24"/>
              </w:rPr>
              <w:t xml:space="preserve"> запуска СССР первого искусственного спутника Земли</w:t>
            </w:r>
            <w:r w:rsidRPr="000D7270">
              <w:rPr>
                <w:sz w:val="24"/>
              </w:rPr>
              <w:tab/>
            </w:r>
            <w:r w:rsidRPr="000D7270">
              <w:rPr>
                <w:sz w:val="24"/>
              </w:rPr>
              <w:tab/>
            </w:r>
            <w:r w:rsidRPr="00970574">
              <w:rPr>
                <w:sz w:val="24"/>
              </w:rPr>
              <w:t>Гагаринский урок «Космос и 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 w:rsidRPr="00572A6F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72A6F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72A6F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земли.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 Акция «Школьный чистый, зелёный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72A6F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Уроки безопасности «Это должен знать каждый!»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Проведение классных часов в рамках Дня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Организация и проведение тестирования по 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  <w:r w:rsidRPr="00970574">
              <w:rPr>
                <w:sz w:val="24"/>
              </w:rPr>
              <w:t>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Участие в Международной акции «Читаем детям о войне»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970574">
              <w:rPr>
                <w:sz w:val="24"/>
              </w:rPr>
              <w:t>.04.-</w:t>
            </w:r>
          </w:p>
          <w:p w:rsidR="000678A1" w:rsidRPr="000D7270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Участие в праздничных мероприятиях, посвящённых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30.04.-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Подготовка и проведение праздника «Прощай, начальная школа!»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4</w:t>
            </w:r>
            <w:r>
              <w:rPr>
                <w:sz w:val="24"/>
              </w:rPr>
              <w:t>-е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26.05.</w:t>
            </w:r>
            <w:r>
              <w:rPr>
                <w:sz w:val="24"/>
              </w:rPr>
              <w:t>-27.05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jc w:val="center"/>
              <w:rPr>
                <w:sz w:val="24"/>
              </w:rPr>
            </w:pPr>
            <w:r w:rsidRPr="002E074B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23.05.-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ab/>
              <w:t>День русского языка</w:t>
            </w:r>
          </w:p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2E074B">
              <w:rPr>
                <w:sz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6 июня</w:t>
            </w:r>
            <w:r w:rsidRPr="002E074B">
              <w:rPr>
                <w:sz w:val="24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572A6F" w:rsidRDefault="000678A1" w:rsidP="00067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День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12 июня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День памяти и скорби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22 июня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День государственного флага Российской 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2E074B" w:rsidRDefault="000678A1" w:rsidP="000678A1">
            <w:pPr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ab/>
            </w:r>
          </w:p>
          <w:p w:rsidR="000678A1" w:rsidRPr="002E074B" w:rsidRDefault="000678A1" w:rsidP="000678A1">
            <w:pPr>
              <w:spacing w:after="16"/>
              <w:ind w:left="3"/>
              <w:jc w:val="center"/>
              <w:rPr>
                <w:sz w:val="24"/>
              </w:rPr>
            </w:pPr>
            <w:r w:rsidRPr="002E074B">
              <w:rPr>
                <w:sz w:val="24"/>
              </w:rPr>
              <w:t>22 августа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678A1" w:rsidTr="000678A1">
        <w:trPr>
          <w:trHeight w:val="554"/>
        </w:trPr>
        <w:tc>
          <w:tcPr>
            <w:tcW w:w="467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27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55BEF" w:rsidTr="000678A1">
        <w:trPr>
          <w:trHeight w:val="273"/>
        </w:trPr>
        <w:tc>
          <w:tcPr>
            <w:tcW w:w="4678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55BEF" w:rsidTr="000678A1">
        <w:trPr>
          <w:trHeight w:val="273"/>
        </w:trPr>
        <w:tc>
          <w:tcPr>
            <w:tcW w:w="4678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F55BEF" w:rsidRDefault="00F55BEF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p w:rsidR="000678A1" w:rsidRDefault="000678A1" w:rsidP="000678A1">
      <w:pPr>
        <w:spacing w:line="255" w:lineRule="auto"/>
        <w:rPr>
          <w:sz w:val="24"/>
          <w:szCs w:val="24"/>
        </w:rPr>
        <w:sectPr w:rsidR="000678A1">
          <w:pgSz w:w="11910" w:h="16840"/>
          <w:pgMar w:top="700" w:right="0" w:bottom="280" w:left="620" w:header="360" w:footer="360" w:gutter="0"/>
          <w:cols w:space="720"/>
        </w:sectPr>
      </w:pPr>
    </w:p>
    <w:p w:rsidR="000678A1" w:rsidRPr="00773128" w:rsidRDefault="000678A1" w:rsidP="000678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678A1" w:rsidRPr="00773128" w:rsidTr="000678A1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0678A1" w:rsidTr="000678A1">
        <w:trPr>
          <w:trHeight w:val="273"/>
        </w:trPr>
        <w:tc>
          <w:tcPr>
            <w:tcW w:w="4678" w:type="dxa"/>
          </w:tcPr>
          <w:p w:rsidR="000678A1" w:rsidRPr="006D5E72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0678A1" w:rsidRPr="006D5E72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6D5E72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678A1" w:rsidRPr="006D5E72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598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0678A1" w:rsidTr="000678A1">
        <w:trPr>
          <w:trHeight w:val="55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678A1" w:rsidTr="000678A1">
        <w:trPr>
          <w:trHeight w:val="506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165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678A1" w:rsidTr="000678A1">
        <w:trPr>
          <w:trHeight w:val="1105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 Советник по воспитанию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93259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678A1" w:rsidTr="000678A1">
        <w:trPr>
          <w:trHeight w:val="552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0678A1" w:rsidTr="000678A1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0678A1" w:rsidTr="000678A1">
        <w:trPr>
          <w:trHeight w:val="277"/>
        </w:trPr>
        <w:tc>
          <w:tcPr>
            <w:tcW w:w="467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0678A1" w:rsidRPr="00773128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0678A1" w:rsidTr="000678A1">
        <w:trPr>
          <w:trHeight w:val="415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678A1" w:rsidTr="000678A1">
        <w:trPr>
          <w:trHeight w:val="554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678A1" w:rsidTr="000678A1">
        <w:trPr>
          <w:trHeight w:val="986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706"/>
        </w:trPr>
        <w:tc>
          <w:tcPr>
            <w:tcW w:w="4678" w:type="dxa"/>
          </w:tcPr>
          <w:p w:rsidR="000678A1" w:rsidRPr="00932596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944F71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678A1" w:rsidTr="000678A1">
        <w:trPr>
          <w:trHeight w:val="278"/>
        </w:trPr>
        <w:tc>
          <w:tcPr>
            <w:tcW w:w="467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0678A1" w:rsidRPr="00773128" w:rsidRDefault="000678A1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Pr="00970574" w:rsidRDefault="000678A1" w:rsidP="000678A1">
            <w:pPr>
              <w:pStyle w:val="ParaAttribute5"/>
              <w:wordWrap/>
              <w:jc w:val="center"/>
              <w:rPr>
                <w:color w:val="000000"/>
                <w:sz w:val="24"/>
                <w:szCs w:val="24"/>
              </w:rPr>
            </w:pPr>
            <w:r w:rsidRPr="00970574">
              <w:rPr>
                <w:color w:val="000000"/>
                <w:sz w:val="24"/>
                <w:szCs w:val="24"/>
              </w:rPr>
              <w:t>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993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январь</w:t>
            </w:r>
          </w:p>
        </w:tc>
        <w:tc>
          <w:tcPr>
            <w:tcW w:w="2838" w:type="dxa"/>
          </w:tcPr>
          <w:p w:rsidR="000678A1" w:rsidRPr="00970574" w:rsidRDefault="000678A1" w:rsidP="000678A1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0B1C76">
              <w:rPr>
                <w:rFonts w:eastAsia="Batang"/>
                <w:color w:val="000000"/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Экскурсии </w:t>
            </w:r>
            <w:bookmarkStart w:id="11" w:name="_GoBack"/>
            <w:bookmarkEnd w:id="11"/>
            <w:r w:rsidR="006C3C63" w:rsidRPr="00970574">
              <w:rPr>
                <w:sz w:val="24"/>
              </w:rPr>
              <w:t>на заводы</w:t>
            </w:r>
            <w:r w:rsidRPr="00970574">
              <w:rPr>
                <w:sz w:val="24"/>
              </w:rPr>
              <w:t xml:space="preserve"> и предприятия города и </w:t>
            </w:r>
            <w:r>
              <w:rPr>
                <w:sz w:val="24"/>
              </w:rPr>
              <w:t>муниципалитета, области</w:t>
            </w:r>
            <w:r w:rsidRPr="00970574">
              <w:rPr>
                <w:sz w:val="24"/>
              </w:rPr>
              <w:t xml:space="preserve"> (Мармеладная сказка, Подворье Власовых и т.д.)</w:t>
            </w:r>
          </w:p>
          <w:p w:rsidR="000678A1" w:rsidRPr="00970574" w:rsidRDefault="000678A1" w:rsidP="000678A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1-4</w:t>
            </w:r>
          </w:p>
        </w:tc>
        <w:tc>
          <w:tcPr>
            <w:tcW w:w="1841" w:type="dxa"/>
          </w:tcPr>
          <w:p w:rsidR="000678A1" w:rsidRPr="00970574" w:rsidRDefault="000678A1" w:rsidP="000678A1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 течение года</w:t>
            </w:r>
          </w:p>
        </w:tc>
        <w:tc>
          <w:tcPr>
            <w:tcW w:w="2838" w:type="dxa"/>
          </w:tcPr>
          <w:p w:rsidR="000678A1" w:rsidRPr="00970574" w:rsidRDefault="000678A1" w:rsidP="000678A1">
            <w:pPr>
              <w:adjustRightInd w:val="0"/>
              <w:ind w:right="-1"/>
              <w:jc w:val="center"/>
              <w:rPr>
                <w:sz w:val="24"/>
              </w:rPr>
            </w:pPr>
            <w:r w:rsidRPr="000B1C76">
              <w:rPr>
                <w:sz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Встречи с интересными людьми</w:t>
            </w:r>
          </w:p>
        </w:tc>
        <w:tc>
          <w:tcPr>
            <w:tcW w:w="993" w:type="dxa"/>
            <w:shd w:val="clear" w:color="auto" w:fill="auto"/>
          </w:tcPr>
          <w:p w:rsidR="000678A1" w:rsidRPr="00B0254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0B1C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Курс внеурочной деятельности «Россия -мои горизонты!»</w:t>
            </w:r>
          </w:p>
        </w:tc>
        <w:tc>
          <w:tcPr>
            <w:tcW w:w="993" w:type="dxa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838" w:type="dxa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678A1" w:rsidTr="000678A1">
        <w:trPr>
          <w:trHeight w:val="386"/>
        </w:trPr>
        <w:tc>
          <w:tcPr>
            <w:tcW w:w="467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678A1" w:rsidRPr="00773128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1382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49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1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1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1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  сотрудниками ГИБДД, беседы по ПДД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jc w:val="both"/>
              <w:rPr>
                <w:color w:val="000000"/>
                <w:sz w:val="24"/>
                <w:szCs w:val="24"/>
              </w:rPr>
            </w:pPr>
            <w:r w:rsidRPr="000B1C76">
              <w:rPr>
                <w:color w:val="000000"/>
                <w:sz w:val="24"/>
                <w:szCs w:val="24"/>
              </w:rPr>
              <w:t>Акция «Пешеход – на переход!»</w:t>
            </w:r>
            <w:r w:rsidRPr="000B1C76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 Советник по воспитанию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правилах безопасности на водоемах </w:t>
            </w:r>
            <w:r>
              <w:rPr>
                <w:color w:val="000000"/>
                <w:sz w:val="24"/>
                <w:szCs w:val="24"/>
              </w:rPr>
              <w:lastRenderedPageBreak/>
              <w:t>в зимний период, поведение на школьных Елках.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2 </w:t>
            </w:r>
            <w:r>
              <w:t xml:space="preserve">  </w:t>
            </w:r>
            <w:r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 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678A1" w:rsidRDefault="000678A1" w:rsidP="000678A1">
      <w:pPr>
        <w:spacing w:line="276" w:lineRule="auto"/>
        <w:rPr>
          <w:sz w:val="24"/>
          <w:szCs w:val="24"/>
        </w:rPr>
      </w:pPr>
    </w:p>
    <w:p w:rsidR="000678A1" w:rsidRPr="00680E43" w:rsidRDefault="000678A1" w:rsidP="000678A1">
      <w:pPr>
        <w:rPr>
          <w:sz w:val="24"/>
          <w:szCs w:val="24"/>
        </w:rPr>
      </w:pPr>
    </w:p>
    <w:p w:rsidR="000678A1" w:rsidRDefault="000678A1" w:rsidP="000678A1">
      <w:pPr>
        <w:spacing w:line="276" w:lineRule="auto"/>
        <w:rPr>
          <w:sz w:val="24"/>
          <w:szCs w:val="24"/>
        </w:rPr>
      </w:pPr>
    </w:p>
    <w:p w:rsidR="000678A1" w:rsidRDefault="000678A1" w:rsidP="000678A1">
      <w:pPr>
        <w:spacing w:line="276" w:lineRule="auto"/>
        <w:rPr>
          <w:sz w:val="24"/>
          <w:szCs w:val="24"/>
        </w:rPr>
      </w:pPr>
    </w:p>
    <w:p w:rsidR="000678A1" w:rsidRDefault="000678A1" w:rsidP="000678A1">
      <w:pPr>
        <w:spacing w:line="276" w:lineRule="auto"/>
        <w:rPr>
          <w:sz w:val="24"/>
          <w:szCs w:val="24"/>
        </w:rPr>
        <w:sectPr w:rsidR="000678A1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678A1" w:rsidRDefault="000678A1" w:rsidP="000678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678A1" w:rsidTr="000678A1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678A1" w:rsidTr="000678A1">
        <w:trPr>
          <w:trHeight w:val="278"/>
        </w:trPr>
        <w:tc>
          <w:tcPr>
            <w:tcW w:w="4678" w:type="dxa"/>
          </w:tcPr>
          <w:p w:rsidR="000678A1" w:rsidRPr="000B242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678A1" w:rsidRPr="000B242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678A1" w:rsidRPr="000B242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678A1" w:rsidRPr="000B242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78A1" w:rsidTr="000678A1">
        <w:trPr>
          <w:trHeight w:val="421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678A1" w:rsidTr="000678A1">
        <w:trPr>
          <w:trHeight w:val="41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06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2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Библиотекарь </w:t>
            </w:r>
          </w:p>
        </w:tc>
      </w:tr>
      <w:tr w:rsidR="000678A1" w:rsidTr="000678A1">
        <w:trPr>
          <w:trHeight w:val="55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28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553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726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0"/>
        </w:trPr>
        <w:tc>
          <w:tcPr>
            <w:tcW w:w="4678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0678A1" w:rsidRDefault="000678A1" w:rsidP="000678A1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0678A1" w:rsidRDefault="000678A1" w:rsidP="000678A1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Библиотечные уроки (Библиотека им.В.Соколова)</w:t>
            </w:r>
          </w:p>
        </w:tc>
        <w:tc>
          <w:tcPr>
            <w:tcW w:w="992" w:type="dxa"/>
            <w:gridSpan w:val="2"/>
          </w:tcPr>
          <w:p w:rsidR="000678A1" w:rsidRPr="00B02540" w:rsidRDefault="000678A1" w:rsidP="000678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10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занятий, мероприятий ДК, сельская библиотека</w:t>
            </w:r>
          </w:p>
        </w:tc>
        <w:tc>
          <w:tcPr>
            <w:tcW w:w="992" w:type="dxa"/>
            <w:gridSpan w:val="2"/>
          </w:tcPr>
          <w:p w:rsidR="000678A1" w:rsidRDefault="000678A1" w:rsidP="000678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10" w:type="dxa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78A1" w:rsidTr="000678A1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0678A1" w:rsidRPr="00602680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0678A1" w:rsidRPr="0069239F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CB37A5">
              <w:rPr>
                <w:sz w:val="24"/>
                <w:szCs w:val="24"/>
                <w:lang w:eastAsia="en-US"/>
              </w:rPr>
              <w:t xml:space="preserve"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</w:t>
            </w:r>
            <w:r w:rsidRPr="00CB37A5">
              <w:rPr>
                <w:sz w:val="24"/>
                <w:szCs w:val="24"/>
                <w:lang w:eastAsia="en-US"/>
              </w:rPr>
              <w:lastRenderedPageBreak/>
              <w:t>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78A1" w:rsidRPr="0069239F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78A1" w:rsidTr="000678A1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78A1" w:rsidRPr="0069239F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78A1" w:rsidTr="000678A1">
        <w:trPr>
          <w:trHeight w:val="430"/>
        </w:trPr>
        <w:tc>
          <w:tcPr>
            <w:tcW w:w="10350" w:type="dxa"/>
            <w:gridSpan w:val="7"/>
            <w:shd w:val="clear" w:color="auto" w:fill="auto"/>
          </w:tcPr>
          <w:p w:rsidR="000678A1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sz w:val="24"/>
                <w:szCs w:val="24"/>
                <w:lang w:eastAsia="en-US"/>
              </w:rPr>
            </w:pPr>
            <w:bookmarkStart w:id="12" w:name="_Hlk150354385"/>
          </w:p>
          <w:tbl>
            <w:tblPr>
              <w:tblW w:w="103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44"/>
              <w:gridCol w:w="1115"/>
              <w:gridCol w:w="1862"/>
              <w:gridCol w:w="2693"/>
            </w:tblGrid>
            <w:tr w:rsidR="000678A1" w:rsidRPr="00970574" w:rsidTr="000678A1">
              <w:tc>
                <w:tcPr>
                  <w:tcW w:w="10314" w:type="dxa"/>
                  <w:gridSpan w:val="4"/>
                </w:tcPr>
                <w:p w:rsidR="000678A1" w:rsidRPr="00970574" w:rsidRDefault="000678A1" w:rsidP="000678A1">
                  <w:pPr>
                    <w:tabs>
                      <w:tab w:val="left" w:pos="851"/>
                    </w:tabs>
                    <w:spacing w:line="360" w:lineRule="auto"/>
                    <w:jc w:val="center"/>
                    <w:rPr>
                      <w:b/>
                      <w:iCs/>
                      <w:w w:val="0"/>
                      <w:sz w:val="24"/>
                    </w:rPr>
                  </w:pPr>
                  <w:r w:rsidRPr="00DF70BC">
                    <w:rPr>
                      <w:b/>
                      <w:iCs/>
                      <w:w w:val="0"/>
                      <w:sz w:val="24"/>
                      <w:highlight w:val="green"/>
                    </w:rPr>
                    <w:t>Модуль «Волонтерство»</w:t>
                  </w:r>
                </w:p>
                <w:p w:rsidR="000678A1" w:rsidRPr="00970574" w:rsidRDefault="000678A1" w:rsidP="000678A1">
                  <w:pPr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Мероприятия дела, события</w:t>
                  </w: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Классы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Ориентировочная дата проведения</w:t>
                  </w:r>
                </w:p>
              </w:tc>
              <w:tc>
                <w:tcPr>
                  <w:tcW w:w="2693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Ответственные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Pr="00970574" w:rsidRDefault="000678A1" w:rsidP="000678A1">
                  <w:pPr>
                    <w:pStyle w:val="ParaAttribute5"/>
                    <w:wordWr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Участие в социально-значимой акции «Открытка ветерану»</w:t>
                  </w: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январь</w:t>
                  </w:r>
                </w:p>
              </w:tc>
              <w:tc>
                <w:tcPr>
                  <w:tcW w:w="2693" w:type="dxa"/>
                </w:tcPr>
                <w:p w:rsidR="000678A1" w:rsidRPr="00970574" w:rsidRDefault="000678A1" w:rsidP="000678A1">
                  <w:pPr>
                    <w:ind w:right="-1"/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  <w:r w:rsidRPr="00970574">
                    <w:rPr>
                      <w:rFonts w:eastAsia="Batang"/>
                      <w:color w:val="000000"/>
                      <w:sz w:val="24"/>
                    </w:rPr>
                    <w:t>Учителя начальных классов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>,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акциях совместно с инспектором ГИБДД</w:t>
                  </w:r>
                </w:p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Учителя начальных классов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 xml:space="preserve"> ЮИД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 новосельем, птицы!»</w:t>
                  </w: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февраль</w:t>
                  </w:r>
                </w:p>
              </w:tc>
              <w:tc>
                <w:tcPr>
                  <w:tcW w:w="2693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Pr="00312C67" w:rsidRDefault="000678A1" w:rsidP="000678A1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Изготовление подарков ветеранам педагогического труда</w:t>
                  </w:r>
                </w:p>
              </w:tc>
              <w:tc>
                <w:tcPr>
                  <w:tcW w:w="1115" w:type="dxa"/>
                </w:tcPr>
                <w:p w:rsidR="000678A1" w:rsidRPr="00312C67" w:rsidRDefault="000678A1" w:rsidP="000678A1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312C67">
                    <w:rPr>
                      <w:rFonts w:eastAsia="№Е"/>
                      <w:color w:val="000000"/>
                      <w:sz w:val="24"/>
                    </w:rPr>
                    <w:t>кружок</w:t>
                  </w:r>
                </w:p>
              </w:tc>
              <w:tc>
                <w:tcPr>
                  <w:tcW w:w="1862" w:type="dxa"/>
                </w:tcPr>
                <w:p w:rsidR="000678A1" w:rsidRPr="00312C67" w:rsidRDefault="000678A1" w:rsidP="000678A1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0678A1" w:rsidRPr="00970574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Руководитель кружка «Волшебный завиток»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«Бумаге вторую жизнь»</w:t>
                  </w: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0678A1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«Сдай батарейки»</w:t>
                  </w:r>
                </w:p>
              </w:tc>
              <w:tc>
                <w:tcPr>
                  <w:tcW w:w="1115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970574" w:rsidRDefault="000678A1" w:rsidP="000678A1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0678A1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 xml:space="preserve">Классные руководители, </w:t>
                  </w:r>
                  <w:r>
                    <w:rPr>
                      <w:sz w:val="24"/>
                    </w:rPr>
                    <w:t>учащиеся</w:t>
                  </w:r>
                </w:p>
              </w:tc>
            </w:tr>
            <w:tr w:rsidR="000678A1" w:rsidRPr="00970574" w:rsidTr="000678A1">
              <w:tc>
                <w:tcPr>
                  <w:tcW w:w="4644" w:type="dxa"/>
                </w:tcPr>
                <w:p w:rsidR="000678A1" w:rsidRPr="00312C67" w:rsidRDefault="000678A1" w:rsidP="000678A1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Проведение акций по благоустройству школьной , городской территории</w:t>
                  </w:r>
                  <w:r w:rsidRPr="00250C1C">
                    <w:rPr>
                      <w:sz w:val="24"/>
                    </w:rPr>
                    <w:tab/>
                  </w:r>
                  <w:r w:rsidRPr="00250C1C">
                    <w:rPr>
                      <w:sz w:val="24"/>
                    </w:rPr>
                    <w:tab/>
                  </w:r>
                </w:p>
              </w:tc>
              <w:tc>
                <w:tcPr>
                  <w:tcW w:w="1115" w:type="dxa"/>
                </w:tcPr>
                <w:p w:rsidR="000678A1" w:rsidRPr="00312C67" w:rsidRDefault="000678A1" w:rsidP="000678A1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1-4</w:t>
                  </w:r>
                </w:p>
              </w:tc>
              <w:tc>
                <w:tcPr>
                  <w:tcW w:w="1862" w:type="dxa"/>
                </w:tcPr>
                <w:p w:rsidR="000678A1" w:rsidRPr="00312C67" w:rsidRDefault="000678A1" w:rsidP="000678A1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2693" w:type="dxa"/>
                </w:tcPr>
                <w:p w:rsidR="000678A1" w:rsidRPr="00312C67" w:rsidRDefault="000678A1" w:rsidP="000678A1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</w:tbl>
          <w:p w:rsidR="000678A1" w:rsidRPr="00CB37A5" w:rsidRDefault="000678A1" w:rsidP="00067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12"/>
    </w:tbl>
    <w:p w:rsidR="000678A1" w:rsidRDefault="000678A1" w:rsidP="000678A1">
      <w:pPr>
        <w:spacing w:line="275" w:lineRule="auto"/>
        <w:rPr>
          <w:sz w:val="24"/>
          <w:szCs w:val="24"/>
        </w:rPr>
        <w:sectPr w:rsidR="000678A1">
          <w:pgSz w:w="11910" w:h="16840"/>
          <w:pgMar w:top="700" w:right="0" w:bottom="280" w:left="620" w:header="360" w:footer="360" w:gutter="0"/>
          <w:cols w:space="720"/>
        </w:sectPr>
      </w:pPr>
    </w:p>
    <w:p w:rsidR="00AE1915" w:rsidRDefault="00AE1915" w:rsidP="00AE1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AE1915" w:rsidRPr="00CD64C0" w:rsidRDefault="00AE1915" w:rsidP="00AE1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AE1915" w:rsidRDefault="00AE1915" w:rsidP="00AE1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AE1915" w:rsidRDefault="00AE1915" w:rsidP="00AE1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1"/>
        <w:gridCol w:w="5493"/>
      </w:tblGrid>
      <w:tr w:rsidR="00AE1915" w:rsidTr="006C3C63">
        <w:tc>
          <w:tcPr>
            <w:tcW w:w="5640" w:type="dxa"/>
            <w:shd w:val="clear" w:color="auto" w:fill="66FF33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AE1915" w:rsidTr="006C3C63"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4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5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6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47"/>
            <w:bookmarkStart w:id="17" w:name="105253"/>
            <w:bookmarkEnd w:id="16"/>
            <w:bookmarkEnd w:id="17"/>
          </w:p>
          <w:p w:rsidR="00AE1915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18" w:name="105258"/>
            <w:bookmarkEnd w:id="18"/>
          </w:p>
        </w:tc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4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5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6"/>
            <w:bookmarkStart w:id="22" w:name="105272"/>
            <w:bookmarkStart w:id="23" w:name="105275"/>
            <w:bookmarkStart w:id="24" w:name="105277"/>
            <w:bookmarkStart w:id="25" w:name="105282"/>
            <w:bookmarkEnd w:id="21"/>
            <w:bookmarkEnd w:id="22"/>
            <w:bookmarkEnd w:id="23"/>
            <w:bookmarkEnd w:id="24"/>
            <w:bookmarkEnd w:id="25"/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E1915" w:rsidTr="006C3C63"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48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49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50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51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2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7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8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9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0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1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E1915" w:rsidTr="006C3C63"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54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55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56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39" w:name="105257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7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7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33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E1915" w:rsidTr="006C3C63"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59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60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5 декабря: День добровольца (волонтера) в России;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61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62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76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E1915" w:rsidTr="006C3C63">
        <w:tc>
          <w:tcPr>
            <w:tcW w:w="5640" w:type="dxa"/>
          </w:tcPr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78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79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80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1" w:name="105281"/>
            <w:bookmarkEnd w:id="51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AE1915" w:rsidTr="006C3C63">
        <w:tc>
          <w:tcPr>
            <w:tcW w:w="11280" w:type="dxa"/>
            <w:gridSpan w:val="2"/>
          </w:tcPr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2" w:name="105283"/>
            <w:bookmarkEnd w:id="52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3" w:name="105284"/>
            <w:bookmarkEnd w:id="53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4" w:name="105285"/>
            <w:bookmarkEnd w:id="54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5" w:name="105286"/>
            <w:bookmarkEnd w:id="55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6" w:name="105287"/>
            <w:bookmarkEnd w:id="56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57" w:name="105288"/>
            <w:bookmarkEnd w:id="57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8" w:name="105289"/>
            <w:bookmarkEnd w:id="58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9" w:name="105290"/>
            <w:bookmarkEnd w:id="59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0" w:name="105291"/>
            <w:bookmarkEnd w:id="60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1" w:name="105292"/>
            <w:bookmarkEnd w:id="61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AE1915" w:rsidRPr="00CD64C0" w:rsidRDefault="00AE1915" w:rsidP="006C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2" w:name="105293"/>
            <w:bookmarkEnd w:id="62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AE1915" w:rsidRDefault="00AE1915" w:rsidP="006C3C63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AE1915" w:rsidRDefault="00AE1915" w:rsidP="00AE19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0678A1" w:rsidRPr="006A5F0B" w:rsidRDefault="000678A1" w:rsidP="00F55BE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678A1" w:rsidRPr="006A5F0B" w:rsidSect="006C3C63">
      <w:pgSz w:w="11910" w:h="16840"/>
      <w:pgMar w:top="700" w:right="286" w:bottom="280" w:left="6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C63" w:rsidRDefault="006C3C63" w:rsidP="006A5F0B">
      <w:pPr>
        <w:spacing w:line="240" w:lineRule="auto"/>
      </w:pPr>
      <w:r>
        <w:separator/>
      </w:r>
    </w:p>
  </w:endnote>
  <w:endnote w:type="continuationSeparator" w:id="0">
    <w:p w:rsidR="006C3C63" w:rsidRDefault="006C3C63" w:rsidP="006A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C63" w:rsidRDefault="006C3C63" w:rsidP="006A5F0B">
      <w:pPr>
        <w:spacing w:line="240" w:lineRule="auto"/>
      </w:pPr>
      <w:r>
        <w:separator/>
      </w:r>
    </w:p>
  </w:footnote>
  <w:footnote w:type="continuationSeparator" w:id="0">
    <w:p w:rsidR="006C3C63" w:rsidRDefault="006C3C63" w:rsidP="006A5F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FBF"/>
    <w:multiLevelType w:val="hybridMultilevel"/>
    <w:tmpl w:val="5096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51"/>
    <w:rsid w:val="000678A1"/>
    <w:rsid w:val="000C2C51"/>
    <w:rsid w:val="001512B2"/>
    <w:rsid w:val="00192296"/>
    <w:rsid w:val="00236C28"/>
    <w:rsid w:val="00262783"/>
    <w:rsid w:val="00345345"/>
    <w:rsid w:val="00401F49"/>
    <w:rsid w:val="0041710C"/>
    <w:rsid w:val="00455799"/>
    <w:rsid w:val="004D4B42"/>
    <w:rsid w:val="005A490B"/>
    <w:rsid w:val="00614D11"/>
    <w:rsid w:val="00627A43"/>
    <w:rsid w:val="00633C76"/>
    <w:rsid w:val="00633F78"/>
    <w:rsid w:val="006A5F0B"/>
    <w:rsid w:val="006C3C63"/>
    <w:rsid w:val="0072099C"/>
    <w:rsid w:val="00733BF7"/>
    <w:rsid w:val="0080078F"/>
    <w:rsid w:val="00823DAE"/>
    <w:rsid w:val="008C7C34"/>
    <w:rsid w:val="00935EAB"/>
    <w:rsid w:val="00937B71"/>
    <w:rsid w:val="00A4270D"/>
    <w:rsid w:val="00AA3905"/>
    <w:rsid w:val="00AE1915"/>
    <w:rsid w:val="00AE3041"/>
    <w:rsid w:val="00B274F5"/>
    <w:rsid w:val="00B670A4"/>
    <w:rsid w:val="00B92B2F"/>
    <w:rsid w:val="00BB3641"/>
    <w:rsid w:val="00BD29BE"/>
    <w:rsid w:val="00BD7771"/>
    <w:rsid w:val="00BE414D"/>
    <w:rsid w:val="00CB3D99"/>
    <w:rsid w:val="00CC5AFD"/>
    <w:rsid w:val="00CF0257"/>
    <w:rsid w:val="00CF18D8"/>
    <w:rsid w:val="00D9607A"/>
    <w:rsid w:val="00DB2F2A"/>
    <w:rsid w:val="00DC2270"/>
    <w:rsid w:val="00E613A9"/>
    <w:rsid w:val="00E90BCD"/>
    <w:rsid w:val="00EC72D6"/>
    <w:rsid w:val="00EE01F0"/>
    <w:rsid w:val="00EF7FAA"/>
    <w:rsid w:val="00F55BEF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6707"/>
  <w15:docId w15:val="{49135BEE-13DF-4F85-95E1-AE5F4F08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0678A1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0678A1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0678A1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0678A1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0678A1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0678A1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5F0B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5F0B"/>
    <w:rPr>
      <w:rFonts w:ascii="Calibri" w:eastAsia="Calibri" w:hAnsi="Calibri" w:cs="Calibri"/>
      <w:lang w:eastAsia="ru-RU"/>
    </w:rPr>
  </w:style>
  <w:style w:type="table" w:customStyle="1" w:styleId="TableNormal">
    <w:name w:val="Table Normal"/>
    <w:unhideWhenUsed/>
    <w:qFormat/>
    <w:rsid w:val="00BB3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B3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641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F025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78A1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678A1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678A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678A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678A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0678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b">
    <w:name w:val="Заголовок Знак"/>
    <w:basedOn w:val="a0"/>
    <w:link w:val="ac"/>
    <w:rsid w:val="000678A1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c">
    <w:name w:val="Title"/>
    <w:basedOn w:val="a"/>
    <w:next w:val="a"/>
    <w:link w:val="ab"/>
    <w:rsid w:val="000678A1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d">
    <w:name w:val="Подзаголовок Знак"/>
    <w:basedOn w:val="a0"/>
    <w:link w:val="ae"/>
    <w:rsid w:val="000678A1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e">
    <w:name w:val="Subtitle"/>
    <w:basedOn w:val="a"/>
    <w:next w:val="a"/>
    <w:link w:val="ad"/>
    <w:rsid w:val="000678A1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Attribute5">
    <w:name w:val="ParaAttribute5"/>
    <w:rsid w:val="000678A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11164</Words>
  <Characters>63639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Пользователь</cp:lastModifiedBy>
  <cp:revision>6</cp:revision>
  <cp:lastPrinted>2022-10-14T07:39:00Z</cp:lastPrinted>
  <dcterms:created xsi:type="dcterms:W3CDTF">2024-09-14T09:17:00Z</dcterms:created>
  <dcterms:modified xsi:type="dcterms:W3CDTF">2024-09-27T11:50:00Z</dcterms:modified>
</cp:coreProperties>
</file>