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06" w:rsidRPr="00DE5406" w:rsidRDefault="00DE5406" w:rsidP="00DE5406">
      <w:pPr>
        <w:rPr>
          <w:rFonts w:ascii="Times New Roman" w:hAnsi="Times New Roman" w:cs="Times New Roman"/>
          <w:b/>
          <w:sz w:val="28"/>
          <w:szCs w:val="28"/>
        </w:rPr>
      </w:pPr>
    </w:p>
    <w:p w:rsidR="00DE5406" w:rsidRPr="00DE5406" w:rsidRDefault="00DE5406" w:rsidP="00DE5406">
      <w:pPr>
        <w:rPr>
          <w:rFonts w:ascii="Times New Roman" w:hAnsi="Times New Roman" w:cs="Times New Roman"/>
          <w:b/>
          <w:sz w:val="28"/>
          <w:szCs w:val="28"/>
        </w:rPr>
      </w:pPr>
      <w:r w:rsidRPr="00DE54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ГОДОВЫЕ ЗАДАЧИ: </w:t>
      </w:r>
    </w:p>
    <w:p w:rsidR="00DE5406" w:rsidRPr="00DE5406" w:rsidRDefault="00DE5406" w:rsidP="00DE5406">
      <w:pPr>
        <w:rPr>
          <w:rFonts w:ascii="Times New Roman" w:hAnsi="Times New Roman" w:cs="Times New Roman"/>
          <w:sz w:val="28"/>
          <w:szCs w:val="28"/>
        </w:rPr>
      </w:pPr>
    </w:p>
    <w:p w:rsidR="00DE5406" w:rsidRDefault="00F96A4B" w:rsidP="006339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 профессиональной компетентности</w:t>
      </w:r>
      <w:r w:rsidR="006339FE" w:rsidRPr="00FF5144">
        <w:rPr>
          <w:rFonts w:ascii="Times New Roman" w:hAnsi="Times New Roman" w:cs="Times New Roman"/>
          <w:sz w:val="28"/>
          <w:szCs w:val="28"/>
        </w:rPr>
        <w:t xml:space="preserve"> педагогов </w:t>
      </w:r>
      <w:proofErr w:type="gramStart"/>
      <w:r w:rsidR="006339FE" w:rsidRPr="00FF51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339FE" w:rsidRPr="00FF5144">
        <w:rPr>
          <w:rFonts w:ascii="Times New Roman" w:hAnsi="Times New Roman" w:cs="Times New Roman"/>
          <w:sz w:val="28"/>
          <w:szCs w:val="28"/>
        </w:rPr>
        <w:t xml:space="preserve"> ДО по основным направлениям ООП, разработанной на основе ФОП</w:t>
      </w:r>
    </w:p>
    <w:p w:rsidR="00340039" w:rsidRPr="00FF5144" w:rsidRDefault="00340039" w:rsidP="00340039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6339FE" w:rsidRDefault="00FF5144" w:rsidP="006339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начал экологической культуры у детей дошкольного возраста.</w:t>
      </w:r>
    </w:p>
    <w:p w:rsidR="00340039" w:rsidRPr="00340039" w:rsidRDefault="00340039" w:rsidP="003400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144" w:rsidRPr="00340039" w:rsidRDefault="00FF5144" w:rsidP="003400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0039">
        <w:rPr>
          <w:rFonts w:ascii="Times New Roman" w:hAnsi="Times New Roman" w:cs="Times New Roman"/>
          <w:sz w:val="28"/>
          <w:szCs w:val="28"/>
        </w:rPr>
        <w:t>Развитие творческих способностей у детей дошкольного возраста через нетрадиционные техники рисования</w:t>
      </w:r>
    </w:p>
    <w:p w:rsidR="00DE5406" w:rsidRPr="00DE5406" w:rsidRDefault="00DE5406" w:rsidP="00DE5406">
      <w:pPr>
        <w:rPr>
          <w:rFonts w:ascii="Times New Roman" w:hAnsi="Times New Roman" w:cs="Times New Roman"/>
          <w:sz w:val="28"/>
          <w:szCs w:val="28"/>
        </w:rPr>
      </w:pPr>
    </w:p>
    <w:p w:rsidR="00DE5406" w:rsidRPr="00DE5406" w:rsidRDefault="000A3BFC" w:rsidP="000A3BFC">
      <w:pPr>
        <w:rPr>
          <w:rFonts w:ascii="Times New Roman" w:hAnsi="Times New Roman" w:cs="Times New Roman"/>
          <w:sz w:val="28"/>
          <w:szCs w:val="28"/>
        </w:rPr>
      </w:pPr>
      <w:r w:rsidRPr="000A3BF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E5406" w:rsidRPr="00DE5406" w:rsidRDefault="00DE5406" w:rsidP="00DE5406">
      <w:pPr>
        <w:rPr>
          <w:rFonts w:ascii="Times New Roman" w:hAnsi="Times New Roman" w:cs="Times New Roman"/>
          <w:sz w:val="28"/>
          <w:szCs w:val="28"/>
        </w:rPr>
      </w:pPr>
    </w:p>
    <w:p w:rsidR="00DE5406" w:rsidRPr="00DE5406" w:rsidRDefault="00DE5406" w:rsidP="00DE5406">
      <w:pPr>
        <w:rPr>
          <w:rFonts w:ascii="Times New Roman" w:hAnsi="Times New Roman" w:cs="Times New Roman"/>
          <w:sz w:val="28"/>
          <w:szCs w:val="28"/>
        </w:rPr>
      </w:pPr>
      <w:r w:rsidRPr="00DE5406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E5406" w:rsidRPr="00DE5406" w:rsidRDefault="00DE5406" w:rsidP="00DE5406">
      <w:pPr>
        <w:rPr>
          <w:rFonts w:ascii="Times New Roman" w:hAnsi="Times New Roman" w:cs="Times New Roman"/>
          <w:sz w:val="28"/>
          <w:szCs w:val="28"/>
        </w:rPr>
      </w:pPr>
    </w:p>
    <w:p w:rsidR="00DE5406" w:rsidRPr="00DE5406" w:rsidRDefault="00DE5406" w:rsidP="00DE5406">
      <w:pPr>
        <w:rPr>
          <w:rFonts w:ascii="Times New Roman" w:hAnsi="Times New Roman" w:cs="Times New Roman"/>
          <w:sz w:val="28"/>
          <w:szCs w:val="28"/>
        </w:rPr>
      </w:pPr>
    </w:p>
    <w:p w:rsidR="00DE5406" w:rsidRPr="00DE5406" w:rsidRDefault="00DE5406" w:rsidP="00DE5406">
      <w:pPr>
        <w:rPr>
          <w:rFonts w:ascii="Times New Roman" w:hAnsi="Times New Roman" w:cs="Times New Roman"/>
          <w:sz w:val="28"/>
          <w:szCs w:val="28"/>
        </w:rPr>
      </w:pPr>
    </w:p>
    <w:p w:rsidR="00DE5406" w:rsidRPr="00DE5406" w:rsidRDefault="00DE5406" w:rsidP="00DE5406">
      <w:pPr>
        <w:rPr>
          <w:rFonts w:ascii="Times New Roman" w:hAnsi="Times New Roman" w:cs="Times New Roman"/>
          <w:sz w:val="28"/>
          <w:szCs w:val="28"/>
        </w:rPr>
      </w:pPr>
    </w:p>
    <w:p w:rsidR="00DE5406" w:rsidRPr="00DE5406" w:rsidRDefault="00DE5406" w:rsidP="00DE5406">
      <w:pPr>
        <w:rPr>
          <w:rFonts w:ascii="Times New Roman" w:hAnsi="Times New Roman" w:cs="Times New Roman"/>
          <w:sz w:val="28"/>
          <w:szCs w:val="28"/>
        </w:rPr>
      </w:pPr>
    </w:p>
    <w:p w:rsidR="00DE5406" w:rsidRPr="00DE5406" w:rsidRDefault="00DE5406" w:rsidP="00DE5406">
      <w:pPr>
        <w:rPr>
          <w:rFonts w:ascii="Times New Roman" w:hAnsi="Times New Roman" w:cs="Times New Roman"/>
          <w:sz w:val="28"/>
          <w:szCs w:val="28"/>
        </w:rPr>
      </w:pPr>
    </w:p>
    <w:p w:rsidR="00DE5406" w:rsidRDefault="00DE5406" w:rsidP="00DE5406">
      <w:pPr>
        <w:rPr>
          <w:rFonts w:ascii="Times New Roman" w:hAnsi="Times New Roman" w:cs="Times New Roman"/>
          <w:sz w:val="28"/>
          <w:szCs w:val="28"/>
        </w:rPr>
      </w:pPr>
    </w:p>
    <w:p w:rsidR="00250DCC" w:rsidRDefault="00250DCC" w:rsidP="00DE5406">
      <w:pPr>
        <w:rPr>
          <w:rFonts w:ascii="Times New Roman" w:hAnsi="Times New Roman" w:cs="Times New Roman"/>
          <w:sz w:val="28"/>
          <w:szCs w:val="28"/>
        </w:rPr>
      </w:pPr>
    </w:p>
    <w:p w:rsidR="00250DCC" w:rsidRDefault="00250DCC" w:rsidP="00DE5406">
      <w:pPr>
        <w:rPr>
          <w:rFonts w:ascii="Times New Roman" w:hAnsi="Times New Roman" w:cs="Times New Roman"/>
          <w:sz w:val="28"/>
          <w:szCs w:val="28"/>
        </w:rPr>
      </w:pPr>
    </w:p>
    <w:p w:rsidR="00DE5406" w:rsidRPr="00F96A4B" w:rsidRDefault="00DE5406" w:rsidP="00DE5406">
      <w:pPr>
        <w:rPr>
          <w:rFonts w:ascii="Times New Roman" w:hAnsi="Times New Roman" w:cs="Times New Roman"/>
          <w:sz w:val="28"/>
          <w:szCs w:val="28"/>
        </w:rPr>
      </w:pPr>
    </w:p>
    <w:p w:rsidR="000A3BFC" w:rsidRPr="00F96A4B" w:rsidRDefault="000A3BFC" w:rsidP="00DE5406">
      <w:pPr>
        <w:rPr>
          <w:rFonts w:ascii="Times New Roman" w:hAnsi="Times New Roman" w:cs="Times New Roman"/>
          <w:sz w:val="28"/>
          <w:szCs w:val="28"/>
        </w:rPr>
      </w:pPr>
    </w:p>
    <w:p w:rsidR="000A3BFC" w:rsidRPr="00F96A4B" w:rsidRDefault="000A3BFC" w:rsidP="00DE5406">
      <w:pPr>
        <w:rPr>
          <w:rFonts w:ascii="Times New Roman" w:hAnsi="Times New Roman" w:cs="Times New Roman"/>
          <w:sz w:val="28"/>
          <w:szCs w:val="28"/>
        </w:rPr>
      </w:pPr>
    </w:p>
    <w:p w:rsidR="00DE5406" w:rsidRPr="00DE5406" w:rsidRDefault="00DE5406" w:rsidP="00DE540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5180"/>
        <w:gridCol w:w="1515"/>
        <w:gridCol w:w="2188"/>
      </w:tblGrid>
      <w:tr w:rsidR="00DE5406" w:rsidRPr="00DE5406" w:rsidTr="0026665C">
        <w:trPr>
          <w:trHeight w:val="497"/>
        </w:trPr>
        <w:tc>
          <w:tcPr>
            <w:tcW w:w="697" w:type="dxa"/>
          </w:tcPr>
          <w:p w:rsidR="00DE5406" w:rsidRPr="00340039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406" w:rsidRPr="00340039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03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10" w:type="dxa"/>
          </w:tcPr>
          <w:p w:rsidR="00DE5406" w:rsidRPr="000A3BFC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406" w:rsidRPr="000A3BFC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BF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529" w:type="dxa"/>
          </w:tcPr>
          <w:p w:rsidR="00DE5406" w:rsidRPr="000A3BFC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406" w:rsidRPr="000A3BFC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BF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DE5406" w:rsidRPr="000A3BFC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406" w:rsidRPr="000A3BFC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BF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E5406" w:rsidRPr="00DE5406" w:rsidTr="0026665C">
        <w:trPr>
          <w:trHeight w:val="892"/>
        </w:trPr>
        <w:tc>
          <w:tcPr>
            <w:tcW w:w="697" w:type="dxa"/>
          </w:tcPr>
          <w:p w:rsidR="00DE5406" w:rsidRPr="00340039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340039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400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406" w:rsidRPr="00340039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кадрами: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улучшить организацию работы  по созданию здоровых и безопасных условий труда, проведение образовательного процесса.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Инструктаж: «Охрана жизни и здоровья детей».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2. Производственное собрание: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а) правила внутреннего трудового распорядка;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б) должностные обязанности сотрудников.</w:t>
            </w:r>
          </w:p>
        </w:tc>
        <w:tc>
          <w:tcPr>
            <w:tcW w:w="1529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35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DE5406" w:rsidRPr="00DE5406" w:rsidTr="0026665C">
        <w:trPr>
          <w:trHeight w:val="883"/>
        </w:trPr>
        <w:tc>
          <w:tcPr>
            <w:tcW w:w="697" w:type="dxa"/>
          </w:tcPr>
          <w:p w:rsidR="00DE5406" w:rsidRPr="00340039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340039" w:rsidRDefault="00DE5406" w:rsidP="00DE540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0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II.</w:t>
            </w:r>
          </w:p>
        </w:tc>
        <w:tc>
          <w:tcPr>
            <w:tcW w:w="5310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деятельность: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создание необходимых условий для оптимального функционирования дошкольных групп.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1. Составление графиков работы, сеток занятий.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2.Организация адаптационного периода детей младшего возраста.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3. Первичная диагностика детей на начало года.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4. Готовность групп к новому учебному году.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5.Медосмотр детей и обсуждение результатов.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Перспективное планирование на год.</w:t>
            </w:r>
          </w:p>
        </w:tc>
        <w:tc>
          <w:tcPr>
            <w:tcW w:w="1529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35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Бадова</w:t>
            </w:r>
            <w:proofErr w:type="spell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E5406" w:rsidRPr="00DE5406" w:rsidTr="0026665C">
        <w:trPr>
          <w:trHeight w:val="2685"/>
        </w:trPr>
        <w:tc>
          <w:tcPr>
            <w:tcW w:w="697" w:type="dxa"/>
          </w:tcPr>
          <w:p w:rsidR="00DE5406" w:rsidRPr="00340039" w:rsidRDefault="00DE5406" w:rsidP="00DE5406">
            <w:pPr>
              <w:rPr>
                <w:rFonts w:ascii="Times New Roman" w:hAnsi="Times New Roman" w:cs="Times New Roman"/>
              </w:rPr>
            </w:pPr>
          </w:p>
          <w:p w:rsidR="00DE5406" w:rsidRPr="00340039" w:rsidRDefault="00DE5406" w:rsidP="00DE5406">
            <w:pPr>
              <w:rPr>
                <w:rFonts w:ascii="Times New Roman" w:hAnsi="Times New Roman" w:cs="Times New Roman"/>
                <w:lang w:val="en-US"/>
              </w:rPr>
            </w:pPr>
            <w:r w:rsidRPr="00340039">
              <w:rPr>
                <w:rFonts w:ascii="Times New Roman" w:hAnsi="Times New Roman" w:cs="Times New Roman"/>
                <w:lang w:val="en-US"/>
              </w:rPr>
              <w:t>III.</w:t>
            </w:r>
          </w:p>
        </w:tc>
        <w:tc>
          <w:tcPr>
            <w:tcW w:w="5310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Методическая работа: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высокого уровня    </w:t>
            </w: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-образовательной работы с   детьми.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педагогами заседаний районных МО, семинаров, других методических мероприятий, обеспечение их участия в конкурсах 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мастерства. 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1. Малый педсовет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а) А</w:t>
            </w:r>
            <w:r w:rsidR="00747F21">
              <w:rPr>
                <w:rFonts w:ascii="Times New Roman" w:hAnsi="Times New Roman" w:cs="Times New Roman"/>
                <w:sz w:val="28"/>
                <w:szCs w:val="28"/>
              </w:rPr>
              <w:t>нализ работы за 2022-2023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747F21" w:rsidRPr="00DE5406" w:rsidRDefault="00747F21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Утверждение новой  федерально образовательной программы (ФОП)</w:t>
            </w:r>
          </w:p>
          <w:p w:rsidR="00DE5406" w:rsidRPr="00DE5406" w:rsidRDefault="00747F21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5406" w:rsidRPr="00DE5406">
              <w:rPr>
                <w:rFonts w:ascii="Times New Roman" w:hAnsi="Times New Roman" w:cs="Times New Roman"/>
                <w:sz w:val="28"/>
                <w:szCs w:val="28"/>
              </w:rPr>
              <w:t>) Утверждение годово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плана на 2023</w:t>
            </w:r>
            <w:r w:rsidR="00DE5406" w:rsidRPr="00DE540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E5406"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DE5406" w:rsidRPr="00DE5406" w:rsidRDefault="00747F21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E5406" w:rsidRPr="00DE54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5406"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5406" w:rsidRPr="00DE5406">
              <w:rPr>
                <w:rFonts w:ascii="Times New Roman" w:hAnsi="Times New Roman" w:cs="Times New Roman"/>
                <w:sz w:val="28"/>
                <w:szCs w:val="28"/>
              </w:rPr>
              <w:t>Ознакомление с планом работы по профилактике ДТП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пожарной безопасности на 2023 – 2024</w:t>
            </w:r>
            <w:r w:rsidR="00DE5406"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год;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г). Утве</w:t>
            </w:r>
            <w:r w:rsidR="00747F21">
              <w:rPr>
                <w:rFonts w:ascii="Times New Roman" w:hAnsi="Times New Roman" w:cs="Times New Roman"/>
                <w:sz w:val="28"/>
                <w:szCs w:val="28"/>
              </w:rPr>
              <w:t>рждение рабочих программ на 2023-2024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год;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2. Малый педсовет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747F21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</w:t>
            </w:r>
            <w:r w:rsidR="008D59DA">
              <w:rPr>
                <w:rFonts w:ascii="Times New Roman" w:hAnsi="Times New Roman" w:cs="Times New Roman"/>
                <w:sz w:val="28"/>
                <w:szCs w:val="28"/>
              </w:rPr>
              <w:t xml:space="preserve">кое воспитание в рамках ФГОС </w:t>
            </w:r>
            <w:proofErr w:type="gramStart"/>
            <w:r w:rsidR="008D59D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747F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Pr="00DE5406">
              <w:rPr>
                <w:rFonts w:ascii="Times New Roman" w:hAnsi="Times New Roman" w:cs="Times New Roman"/>
                <w:bCs/>
                <w:sz w:val="28"/>
                <w:szCs w:val="28"/>
              </w:rPr>
              <w:t>Итоги тематического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59DA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59DA" w:rsidRPr="008D59DA">
              <w:rPr>
                <w:rFonts w:ascii="Times New Roman" w:hAnsi="Times New Roman" w:cs="Times New Roman"/>
                <w:sz w:val="28"/>
                <w:szCs w:val="28"/>
              </w:rPr>
              <w:t>Формирование начал экологической культуры у детей дошкольного возраста.</w:t>
            </w:r>
          </w:p>
          <w:p w:rsid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Малый педсовет</w:t>
            </w:r>
          </w:p>
          <w:p w:rsidR="00DE5406" w:rsidRPr="00C74DB3" w:rsidRDefault="008D59D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Доклад на тему</w:t>
            </w:r>
            <w:r w:rsidR="00C74DB3" w:rsidRPr="00C74D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«</w:t>
            </w:r>
            <w:r w:rsidRPr="008D59DA">
              <w:rPr>
                <w:rFonts w:ascii="Times New Roman" w:hAnsi="Times New Roman" w:cs="Times New Roman"/>
                <w:sz w:val="28"/>
                <w:szCs w:val="28"/>
              </w:rPr>
              <w:t>Влияние нетрадиционных техник рисования на дошкольника</w:t>
            </w:r>
            <w:r w:rsidR="00C74DB3" w:rsidRPr="00C74D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2. Итоги тематического контроля на тему</w:t>
            </w:r>
            <w:r w:rsidR="00D37C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D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C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59DA">
              <w:t xml:space="preserve"> </w:t>
            </w:r>
            <w:r w:rsidR="008D59DA" w:rsidRPr="008D59DA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у детей дошкольного возраста через нетрадиционные техники рисования</w:t>
            </w:r>
            <w:r w:rsidR="008D59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4. Малый педсовет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1. Итоги работы </w:t>
            </w:r>
            <w:r w:rsidR="008D59DA">
              <w:rPr>
                <w:rFonts w:ascii="Times New Roman" w:hAnsi="Times New Roman" w:cs="Times New Roman"/>
                <w:sz w:val="28"/>
                <w:szCs w:val="28"/>
              </w:rPr>
              <w:t>за 2023-2024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2. Разное</w:t>
            </w:r>
          </w:p>
        </w:tc>
        <w:tc>
          <w:tcPr>
            <w:tcW w:w="1529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E0" w:rsidRDefault="006D41E0" w:rsidP="006D4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E0" w:rsidRDefault="006D41E0" w:rsidP="006D4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E0" w:rsidRDefault="006D41E0" w:rsidP="006D4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E0" w:rsidRPr="00DE5406" w:rsidRDefault="006D41E0" w:rsidP="006D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8D59D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CC" w:rsidRPr="00DE5406" w:rsidRDefault="00250DCC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CB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DCC" w:rsidRDefault="00250DCC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CB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CB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CB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CB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Ф.А</w:t>
            </w:r>
          </w:p>
          <w:p w:rsidR="00837ACB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406" w:rsidRDefault="008D59D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CB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DB3" w:rsidRDefault="00C74DB3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CB" w:rsidRPr="00DE5406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50DCC" w:rsidRDefault="00250DCC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E5406" w:rsidRPr="00DE5406" w:rsidTr="0026665C">
        <w:tc>
          <w:tcPr>
            <w:tcW w:w="697" w:type="dxa"/>
          </w:tcPr>
          <w:p w:rsidR="00DE5406" w:rsidRPr="00340039" w:rsidRDefault="00DE5406" w:rsidP="00DE5406">
            <w:pPr>
              <w:rPr>
                <w:rFonts w:ascii="Times New Roman" w:hAnsi="Times New Roman" w:cs="Times New Roman"/>
                <w:lang w:val="en-US"/>
              </w:rPr>
            </w:pPr>
            <w:r w:rsidRPr="00340039">
              <w:rPr>
                <w:rFonts w:ascii="Times New Roman" w:hAnsi="Times New Roman" w:cs="Times New Roman"/>
                <w:lang w:val="en-US"/>
              </w:rPr>
              <w:lastRenderedPageBreak/>
              <w:t>IV.</w:t>
            </w:r>
          </w:p>
          <w:p w:rsidR="00DE5406" w:rsidRPr="00340039" w:rsidRDefault="00DE5406" w:rsidP="00DE5406">
            <w:pPr>
              <w:rPr>
                <w:rFonts w:ascii="Times New Roman" w:hAnsi="Times New Roman" w:cs="Times New Roman"/>
              </w:rPr>
            </w:pPr>
          </w:p>
          <w:p w:rsidR="00DE5406" w:rsidRPr="00340039" w:rsidRDefault="00DE5406" w:rsidP="00DE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1.  Семинар-практикум: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74DB3" w:rsidRPr="00C74D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4FDC">
              <w:rPr>
                <w:rFonts w:ascii="Times New Roman" w:hAnsi="Times New Roman" w:cs="Times New Roman"/>
                <w:sz w:val="28"/>
                <w:szCs w:val="28"/>
              </w:rPr>
              <w:t>Федеральная образовательная программа дошкольного образования</w:t>
            </w:r>
            <w:r w:rsidR="00C74DB3" w:rsidRPr="00C74DB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E5406" w:rsidRPr="00E85223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23">
              <w:rPr>
                <w:rFonts w:ascii="Times New Roman" w:hAnsi="Times New Roman" w:cs="Times New Roman"/>
                <w:sz w:val="28"/>
                <w:szCs w:val="28"/>
              </w:rPr>
              <w:t>2. Семинар – практикум.</w:t>
            </w:r>
          </w:p>
          <w:p w:rsidR="00784574" w:rsidRPr="00DE5406" w:rsidRDefault="00024FDC" w:rsidP="00024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FDC">
              <w:rPr>
                <w:rFonts w:ascii="Times New Roman" w:hAnsi="Times New Roman" w:cs="Times New Roman"/>
                <w:sz w:val="28"/>
                <w:szCs w:val="28"/>
              </w:rPr>
              <w:t>Организация экологического воспитания в ДОУ в соответствии с ФГОС</w:t>
            </w:r>
          </w:p>
        </w:tc>
        <w:tc>
          <w:tcPr>
            <w:tcW w:w="1529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22F" w:rsidRDefault="0074622F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35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024FDC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Дзагаштова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024FDC" w:rsidRDefault="00024FDC" w:rsidP="0002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024FDC" w:rsidP="00024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З.Х.</w:t>
            </w:r>
          </w:p>
        </w:tc>
      </w:tr>
      <w:tr w:rsidR="00DE5406" w:rsidRPr="00DE5406" w:rsidTr="0026665C">
        <w:tc>
          <w:tcPr>
            <w:tcW w:w="697" w:type="dxa"/>
          </w:tcPr>
          <w:p w:rsidR="00DE5406" w:rsidRPr="00340039" w:rsidRDefault="00DE5406" w:rsidP="00DE5406">
            <w:pPr>
              <w:rPr>
                <w:rFonts w:ascii="Times New Roman" w:hAnsi="Times New Roman" w:cs="Times New Roman"/>
              </w:rPr>
            </w:pPr>
          </w:p>
          <w:p w:rsidR="00DE5406" w:rsidRPr="00340039" w:rsidRDefault="00DE5406" w:rsidP="00DE5406">
            <w:pPr>
              <w:rPr>
                <w:rFonts w:ascii="Times New Roman" w:hAnsi="Times New Roman" w:cs="Times New Roman"/>
                <w:lang w:val="en-US"/>
              </w:rPr>
            </w:pPr>
            <w:r w:rsidRPr="00340039">
              <w:rPr>
                <w:rFonts w:ascii="Times New Roman" w:hAnsi="Times New Roman" w:cs="Times New Roman"/>
                <w:lang w:val="en-US"/>
              </w:rPr>
              <w:t>V.</w:t>
            </w:r>
          </w:p>
        </w:tc>
        <w:tc>
          <w:tcPr>
            <w:tcW w:w="5310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406" w:rsidRPr="00DE5406" w:rsidRDefault="00024FDC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DE5406"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  <w:p w:rsidR="006D41E0" w:rsidRPr="006D41E0" w:rsidRDefault="006D41E0" w:rsidP="006D41E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D41E0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проведения экологических экспериментов в детском саду» </w:t>
            </w:r>
          </w:p>
          <w:p w:rsidR="00024FDC" w:rsidRPr="006D41E0" w:rsidRDefault="008D59DA" w:rsidP="00C74DB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D41E0">
              <w:rPr>
                <w:rFonts w:ascii="Times New Roman" w:hAnsi="Times New Roman" w:cs="Times New Roman"/>
                <w:sz w:val="28"/>
                <w:szCs w:val="28"/>
              </w:rPr>
              <w:t>«Нетрадиционные техники рисования для детей дошкольного возраста»</w:t>
            </w:r>
            <w:r w:rsidR="00C74DB3" w:rsidRPr="006D41E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E5406" w:rsidRPr="00D37C3A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Коллективные просмотры НОД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 1.Организация и проведение НОД по речевому развитию детей. 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2. Организация и проведение НОД игр по социально-коммуникативному развитию детей.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3. Организация и проведение НОД по познавательному развитию детей.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4.  Организация и   проведение  НОД   по художественно-эстетическому развитию детей.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5. Организация и проведение НОД по физическому развитию детей</w:t>
            </w:r>
          </w:p>
        </w:tc>
        <w:tc>
          <w:tcPr>
            <w:tcW w:w="1529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5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E0" w:rsidRPr="00DE5406" w:rsidRDefault="006D41E0" w:rsidP="006D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Тимижева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6D41E0" w:rsidRDefault="006D41E0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024FDC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Мирзоева Р.Н.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DB3" w:rsidRDefault="00C74DB3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E0" w:rsidRDefault="006D41E0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1E0" w:rsidRDefault="006D41E0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E5406" w:rsidRPr="00DE5406" w:rsidTr="0026665C">
        <w:tc>
          <w:tcPr>
            <w:tcW w:w="697" w:type="dxa"/>
          </w:tcPr>
          <w:p w:rsidR="00DE5406" w:rsidRPr="00DE5406" w:rsidRDefault="00DE5406" w:rsidP="00DE5406"/>
          <w:p w:rsidR="00DE5406" w:rsidRPr="00DE5406" w:rsidRDefault="00DE5406" w:rsidP="00DE5406">
            <w:pPr>
              <w:rPr>
                <w:lang w:val="en-US"/>
              </w:rPr>
            </w:pPr>
            <w:r w:rsidRPr="00DE5406">
              <w:rPr>
                <w:lang w:val="en-US"/>
              </w:rPr>
              <w:t>VI.</w:t>
            </w:r>
          </w:p>
        </w:tc>
        <w:tc>
          <w:tcPr>
            <w:tcW w:w="5310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руководство.</w:t>
            </w:r>
          </w:p>
          <w:p w:rsidR="00D37C3A" w:rsidRPr="00D37C3A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</w:t>
            </w: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-образовательной работы, повышение педагогического мастерства воспитателей в соответствии с ФГОС 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406" w:rsidRPr="00D37C3A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контроль:</w:t>
            </w:r>
          </w:p>
          <w:p w:rsidR="00DE5406" w:rsidRPr="00DE5406" w:rsidRDefault="00D37C3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D37C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41E0" w:rsidRPr="006D41E0">
              <w:rPr>
                <w:rFonts w:ascii="Times New Roman" w:hAnsi="Times New Roman" w:cs="Times New Roman"/>
                <w:sz w:val="28"/>
                <w:szCs w:val="28"/>
              </w:rPr>
              <w:t>Формирование начал экологической культу</w:t>
            </w:r>
            <w:r w:rsidR="006D41E0">
              <w:rPr>
                <w:rFonts w:ascii="Times New Roman" w:hAnsi="Times New Roman" w:cs="Times New Roman"/>
                <w:sz w:val="28"/>
                <w:szCs w:val="28"/>
              </w:rPr>
              <w:t>ры у детей дошкольного возраста»</w:t>
            </w:r>
          </w:p>
          <w:p w:rsidR="00DE5406" w:rsidRPr="00DE5406" w:rsidRDefault="00D37C3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D37C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41E0" w:rsidRPr="006D41E0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у детей дошкольного возраста через нетрадиционные техники рисования</w:t>
            </w:r>
            <w:r w:rsidRPr="00D37C3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контроль: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 «Смотр готовности групп в соответствии с требованиями СанПиНа 2013г.»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-«Выполнение </w:t>
            </w: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бразовательной работы в режиме дня»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«Соответствие программного содержания утренней гимнастики возрасту и уровню развития детей»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-«Выполнение режима дня»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-«Организация детской деятельности в книжном уголке»</w:t>
            </w:r>
          </w:p>
          <w:p w:rsidR="00DE5406" w:rsidRPr="00D37C3A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Фронтальный контроль:</w:t>
            </w:r>
          </w:p>
          <w:p w:rsidR="00DE5406" w:rsidRPr="000A1E10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 комплексная проверка в старшей группе.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Диагностика: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 « Познавательное развитие». ФЭМП;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 «Речевое развитие». Развитие речи;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 «Физическое развитие». Физическая культура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 «Художественно-эстетическое развитие»;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 «Социально-коммуникативное развитие»</w:t>
            </w:r>
          </w:p>
          <w:p w:rsidR="00DE5406" w:rsidRPr="009F23C1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НОД:</w:t>
            </w:r>
          </w:p>
          <w:p w:rsid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 «Познавательное развитие». ФЭМП.</w:t>
            </w:r>
          </w:p>
          <w:p w:rsidR="009F23C1" w:rsidRPr="00DE5406" w:rsidRDefault="009F23C1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-«Художественно-эстетическое развитие»</w:t>
            </w:r>
          </w:p>
        </w:tc>
        <w:tc>
          <w:tcPr>
            <w:tcW w:w="1529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C3A" w:rsidRDefault="00D37C3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CB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37C3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F23C1" w:rsidRPr="00DE5406" w:rsidRDefault="009F23C1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37C3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C1" w:rsidRPr="00DE5406" w:rsidRDefault="009F23C1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CB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CB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37C3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CB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37C3A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37C3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E5406" w:rsidRPr="00DE540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DE5406" w:rsidRPr="00DE54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DE5406"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C1" w:rsidRDefault="009F23C1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М\с 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Бадова</w:t>
            </w:r>
            <w:proofErr w:type="spell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C1" w:rsidRDefault="009F23C1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C3A" w:rsidRPr="00DE5406" w:rsidRDefault="00D37C3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9F23C1" w:rsidRPr="00DE5406" w:rsidRDefault="009F23C1" w:rsidP="009F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E5406" w:rsidRPr="00DE5406" w:rsidTr="0026665C">
        <w:tc>
          <w:tcPr>
            <w:tcW w:w="697" w:type="dxa"/>
          </w:tcPr>
          <w:p w:rsidR="00DE5406" w:rsidRPr="00DE5406" w:rsidRDefault="00DE5406" w:rsidP="00DE5406"/>
          <w:p w:rsidR="00DE5406" w:rsidRPr="00DE5406" w:rsidRDefault="00DE5406" w:rsidP="00DE5406">
            <w:pPr>
              <w:rPr>
                <w:lang w:val="en-US"/>
              </w:rPr>
            </w:pPr>
            <w:r w:rsidRPr="00DE5406">
              <w:rPr>
                <w:lang w:val="en-US"/>
              </w:rPr>
              <w:t>VII.</w:t>
            </w:r>
          </w:p>
        </w:tc>
        <w:tc>
          <w:tcPr>
            <w:tcW w:w="5310" w:type="dxa"/>
            <w:vAlign w:val="center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школой.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взаимодействия сотрудников ДОУ и школы;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-организация взаимодействий по преемственности.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1. Составление плана работы на новый 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год.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2.Организация и проведение праздника 1 сентября.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3. Физкультурные досуги «Скачет зайка без оглядки»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37C3A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кскурсия в школу, в 1 класс.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4. Организационная встреча учителя начальных классов и воспитателей старшей группы.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5. Дни </w:t>
            </w:r>
            <w:r w:rsidR="00D37C3A">
              <w:rPr>
                <w:rFonts w:ascii="Times New Roman" w:hAnsi="Times New Roman" w:cs="Times New Roman"/>
                <w:sz w:val="28"/>
                <w:szCs w:val="28"/>
              </w:rPr>
              <w:t xml:space="preserve">открытых дверей в </w:t>
            </w:r>
            <w:proofErr w:type="gramStart"/>
            <w:r w:rsidR="00D37C3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и в школе.</w:t>
            </w:r>
          </w:p>
          <w:p w:rsidR="00DE5406" w:rsidRPr="00DE5406" w:rsidRDefault="009F23C1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Организация </w:t>
            </w:r>
            <w:r w:rsidR="00DE5406"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выставок рисунков </w:t>
            </w:r>
          </w:p>
          <w:p w:rsidR="00DE5406" w:rsidRPr="00DE5406" w:rsidRDefault="009F23C1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E5406" w:rsidRPr="00DE5406">
              <w:rPr>
                <w:rFonts w:ascii="Times New Roman" w:hAnsi="Times New Roman" w:cs="Times New Roman"/>
                <w:sz w:val="28"/>
                <w:szCs w:val="28"/>
              </w:rPr>
              <w:t>Проведение утренника «До свиданья, детский сад» (с приглашением учителей начальных классов).</w:t>
            </w:r>
          </w:p>
        </w:tc>
        <w:tc>
          <w:tcPr>
            <w:tcW w:w="1529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C3A" w:rsidRDefault="00D37C3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C1" w:rsidRDefault="009F23C1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37C3A" w:rsidRDefault="00D37C3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C3A" w:rsidRDefault="00D37C3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C1" w:rsidRDefault="009F23C1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Воспит.ст.гр</w:t>
            </w:r>
            <w:proofErr w:type="spell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 и уч.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</w:t>
            </w:r>
            <w:proofErr w:type="spell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.,завуч.</w:t>
            </w:r>
          </w:p>
          <w:p w:rsidR="00DE5406" w:rsidRPr="00DE5406" w:rsidRDefault="009F23C1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DE5406" w:rsidRPr="00DE5406" w:rsidTr="0026665C">
        <w:tc>
          <w:tcPr>
            <w:tcW w:w="697" w:type="dxa"/>
          </w:tcPr>
          <w:p w:rsidR="00DE5406" w:rsidRPr="00DE5406" w:rsidRDefault="00DE5406" w:rsidP="00DE5406"/>
          <w:p w:rsidR="00DE5406" w:rsidRPr="00DE5406" w:rsidRDefault="00DE5406" w:rsidP="00DE5406">
            <w:pPr>
              <w:rPr>
                <w:lang w:val="en-US"/>
              </w:rPr>
            </w:pPr>
            <w:r w:rsidRPr="00DE5406">
              <w:rPr>
                <w:lang w:val="en-US"/>
              </w:rPr>
              <w:t>VIII.</w:t>
            </w:r>
          </w:p>
        </w:tc>
        <w:tc>
          <w:tcPr>
            <w:tcW w:w="5310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с родителями.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педагогической культуры у родителей.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Общее родительское собрание:</w:t>
            </w:r>
          </w:p>
          <w:p w:rsidR="009F23C1" w:rsidRPr="009F23C1" w:rsidRDefault="00DE5406" w:rsidP="009F2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39B9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тему: «</w:t>
            </w:r>
            <w:r w:rsidR="009F23C1" w:rsidRPr="009F23C1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9F23C1" w:rsidRDefault="009F23C1" w:rsidP="009F23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23C1">
              <w:rPr>
                <w:rFonts w:ascii="Times New Roman" w:hAnsi="Times New Roman" w:cs="Times New Roman"/>
                <w:sz w:val="28"/>
                <w:szCs w:val="28"/>
              </w:rPr>
              <w:t>«Научите детей любить природу»</w:t>
            </w:r>
          </w:p>
          <w:p w:rsidR="009240C8" w:rsidRPr="009F23C1" w:rsidRDefault="009240C8" w:rsidP="009F23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C8" w:rsidRPr="00E039B9" w:rsidRDefault="009240C8" w:rsidP="009240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40C8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в семье</w:t>
            </w:r>
          </w:p>
          <w:p w:rsidR="009240C8" w:rsidRPr="009240C8" w:rsidRDefault="009240C8" w:rsidP="009240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40C8">
              <w:rPr>
                <w:rFonts w:ascii="Times New Roman" w:hAnsi="Times New Roman" w:cs="Times New Roman"/>
                <w:sz w:val="28"/>
                <w:szCs w:val="28"/>
              </w:rPr>
              <w:t>Как научить ребенка видеть красоту?</w:t>
            </w:r>
          </w:p>
          <w:p w:rsidR="000A1E10" w:rsidRPr="00E039B9" w:rsidRDefault="000A1E10" w:rsidP="00E039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  <w:p w:rsidR="00DE5406" w:rsidRPr="00DE5406" w:rsidRDefault="00E039B9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5406"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Групповые родительские собрания: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Младшая группа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E5406" w:rsidRPr="00F118E5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8E5">
              <w:rPr>
                <w:rFonts w:ascii="Times New Roman" w:hAnsi="Times New Roman" w:cs="Times New Roman"/>
                <w:sz w:val="28"/>
                <w:szCs w:val="28"/>
              </w:rPr>
              <w:t>1 тема: «Адаптация детей раннего возраста к условиям детского сада»</w:t>
            </w:r>
          </w:p>
          <w:p w:rsidR="00DE5406" w:rsidRPr="00946D50" w:rsidRDefault="00946D50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DE5406" w:rsidRPr="00946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039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DE5406" w:rsidRPr="00946D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6D50">
              <w:rPr>
                <w:rFonts w:ascii="Times New Roman" w:hAnsi="Times New Roman" w:cs="Times New Roman"/>
                <w:sz w:val="28"/>
                <w:szCs w:val="28"/>
              </w:rPr>
              <w:t>Как осуществлять экологическое воспитание в детском саду</w:t>
            </w:r>
            <w:r w:rsidR="00DE5406" w:rsidRPr="00946D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A1E10" w:rsidRPr="00946D50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5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40039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946D50" w:rsidRPr="00946D50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нетрадиционных техник рисования с детьми младшего дошкольного возраста»</w:t>
            </w:r>
            <w:r w:rsidRPr="00946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406" w:rsidRPr="00784574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Средняя группа</w:t>
            </w:r>
          </w:p>
          <w:p w:rsidR="00500582" w:rsidRPr="00340039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039">
              <w:rPr>
                <w:rFonts w:ascii="Times New Roman" w:hAnsi="Times New Roman" w:cs="Times New Roman"/>
                <w:sz w:val="28"/>
                <w:szCs w:val="28"/>
              </w:rPr>
              <w:t xml:space="preserve">1 тема: </w:t>
            </w:r>
            <w:r w:rsidR="00500582" w:rsidRPr="003400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0039" w:rsidRPr="00340039">
              <w:rPr>
                <w:rFonts w:ascii="Times New Roman" w:hAnsi="Times New Roman" w:cs="Times New Roman"/>
                <w:sz w:val="28"/>
                <w:szCs w:val="28"/>
              </w:rPr>
              <w:t>Начинаем новый учебный год</w:t>
            </w:r>
            <w:r w:rsidR="00500582" w:rsidRPr="003400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5406" w:rsidRPr="00340039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039">
              <w:rPr>
                <w:rFonts w:ascii="Times New Roman" w:hAnsi="Times New Roman" w:cs="Times New Roman"/>
                <w:sz w:val="28"/>
                <w:szCs w:val="28"/>
              </w:rPr>
              <w:t xml:space="preserve">2 тема: </w:t>
            </w:r>
            <w:r w:rsidR="00784574" w:rsidRPr="003400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0039" w:rsidRPr="00340039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в семье</w:t>
            </w:r>
            <w:r w:rsidR="00784574" w:rsidRPr="0034003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E5406" w:rsidRPr="00340039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039">
              <w:rPr>
                <w:rFonts w:ascii="Times New Roman" w:hAnsi="Times New Roman" w:cs="Times New Roman"/>
                <w:sz w:val="28"/>
                <w:szCs w:val="28"/>
              </w:rPr>
              <w:t xml:space="preserve">3 тема: </w:t>
            </w:r>
            <w:r w:rsidR="00250DCC" w:rsidRPr="003400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0039" w:rsidRPr="00340039">
              <w:rPr>
                <w:rFonts w:ascii="Times New Roman" w:hAnsi="Times New Roman" w:cs="Times New Roman"/>
                <w:sz w:val="28"/>
                <w:szCs w:val="28"/>
              </w:rPr>
              <w:t>Нетрадиционные техники рисования, как средство развития творческих способностей детей среднего возраста</w:t>
            </w:r>
            <w:r w:rsidR="00250DCC" w:rsidRPr="003400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5406" w:rsidRPr="00946D50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Старшая группа</w:t>
            </w:r>
          </w:p>
          <w:p w:rsidR="00DE5406" w:rsidRPr="009240C8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A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40C8">
              <w:rPr>
                <w:rFonts w:ascii="Times New Roman" w:hAnsi="Times New Roman" w:cs="Times New Roman"/>
                <w:sz w:val="28"/>
                <w:szCs w:val="28"/>
              </w:rPr>
              <w:t xml:space="preserve"> тема: «</w:t>
            </w:r>
            <w:r w:rsidR="009240C8" w:rsidRPr="009240C8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старшего возраста посредством использования нетрадиционных техник изобразительной деятельности в условиях ДОУ и семьи</w:t>
            </w:r>
            <w:r w:rsidRPr="009240C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240C8" w:rsidRPr="000A3BFC" w:rsidRDefault="00DE5406" w:rsidP="0092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B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6A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BFC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9240C8" w:rsidRPr="000A3BFC">
              <w:rPr>
                <w:rFonts w:ascii="Times New Roman" w:hAnsi="Times New Roman" w:cs="Times New Roman"/>
                <w:sz w:val="28"/>
                <w:szCs w:val="28"/>
              </w:rPr>
              <w:t>Собрание по экологическому воспитанию детей дошкольного возраста</w:t>
            </w:r>
          </w:p>
          <w:p w:rsidR="00DE5406" w:rsidRPr="000A3BFC" w:rsidRDefault="009240C8" w:rsidP="00924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BFC">
              <w:rPr>
                <w:rFonts w:ascii="Times New Roman" w:hAnsi="Times New Roman" w:cs="Times New Roman"/>
                <w:sz w:val="28"/>
                <w:szCs w:val="28"/>
              </w:rPr>
              <w:t>Тема: «Путешествие в мир экологии»</w:t>
            </w:r>
            <w:r w:rsidR="00DE5406" w:rsidRPr="000A3BF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D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6A4B" w:rsidRPr="00946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6D50">
              <w:rPr>
                <w:rFonts w:ascii="Times New Roman" w:hAnsi="Times New Roman" w:cs="Times New Roman"/>
                <w:sz w:val="28"/>
                <w:szCs w:val="28"/>
              </w:rPr>
              <w:t xml:space="preserve">тема: «Роль родителей в приобщении дошкольников к здоровому образу жизни». </w:t>
            </w:r>
          </w:p>
        </w:tc>
        <w:tc>
          <w:tcPr>
            <w:tcW w:w="1529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C8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3C1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240C8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240C8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C8" w:rsidRPr="00DE5406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240C8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837ACB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9240C8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ACB" w:rsidRDefault="00837AC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96A4B" w:rsidRDefault="00F96A4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96A4B" w:rsidRDefault="00F96A4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574" w:rsidRDefault="00784574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C8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96A4B" w:rsidRDefault="00F96A4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A4B" w:rsidRDefault="00F96A4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37C3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035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C8" w:rsidRPr="00DE5406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E10" w:rsidRDefault="000A1E10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C8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C8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C8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C8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2 группы раннего </w:t>
            </w:r>
            <w:r w:rsidRPr="00DE5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495" w:rsidRDefault="00E97495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039" w:rsidRDefault="00340039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039" w:rsidRDefault="00340039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группы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C3A" w:rsidRDefault="00D37C3A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C8" w:rsidRDefault="009240C8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039" w:rsidRDefault="00340039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039" w:rsidRDefault="00340039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039" w:rsidRDefault="00340039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F96A4B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406" w:rsidRPr="00DE5406" w:rsidTr="0026665C">
        <w:trPr>
          <w:trHeight w:val="70"/>
        </w:trPr>
        <w:tc>
          <w:tcPr>
            <w:tcW w:w="697" w:type="dxa"/>
          </w:tcPr>
          <w:p w:rsidR="00DE5406" w:rsidRPr="00DE5406" w:rsidRDefault="00DE5406" w:rsidP="00DE5406"/>
          <w:p w:rsidR="00DE5406" w:rsidRPr="00DE5406" w:rsidRDefault="00DE5406" w:rsidP="00DE5406">
            <w:pPr>
              <w:rPr>
                <w:lang w:val="en-US"/>
              </w:rPr>
            </w:pPr>
            <w:r w:rsidRPr="00DE5406">
              <w:rPr>
                <w:lang w:val="en-US"/>
              </w:rPr>
              <w:t>IX.</w:t>
            </w:r>
          </w:p>
          <w:p w:rsidR="00DE5406" w:rsidRPr="00DE5406" w:rsidRDefault="00DE5406" w:rsidP="00DE5406"/>
          <w:p w:rsidR="00DE5406" w:rsidRPr="00DE5406" w:rsidRDefault="00DE5406" w:rsidP="00DE5406"/>
          <w:p w:rsidR="00DE5406" w:rsidRPr="00DE5406" w:rsidRDefault="00DE5406" w:rsidP="00DE5406"/>
          <w:p w:rsidR="00DE5406" w:rsidRPr="00DE5406" w:rsidRDefault="00DE5406" w:rsidP="00DE5406"/>
          <w:p w:rsidR="00DE5406" w:rsidRPr="00DE5406" w:rsidRDefault="00DE5406" w:rsidP="00DE5406"/>
          <w:p w:rsidR="00DE5406" w:rsidRPr="00DE5406" w:rsidRDefault="00DE5406" w:rsidP="00DE5406"/>
          <w:p w:rsidR="00DE5406" w:rsidRPr="00DE5406" w:rsidRDefault="00DE5406" w:rsidP="00DE5406"/>
          <w:p w:rsidR="00DE5406" w:rsidRPr="00DE5406" w:rsidRDefault="00DE5406" w:rsidP="00DE5406"/>
          <w:p w:rsidR="00DE5406" w:rsidRPr="00DE5406" w:rsidRDefault="00DE5406" w:rsidP="00DE5406"/>
          <w:p w:rsidR="00DE5406" w:rsidRPr="00DE5406" w:rsidRDefault="00DE5406" w:rsidP="00DE5406"/>
          <w:p w:rsidR="00DE5406" w:rsidRPr="00DE5406" w:rsidRDefault="00DE5406" w:rsidP="00DE5406"/>
        </w:tc>
        <w:tc>
          <w:tcPr>
            <w:tcW w:w="5310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5406" w:rsidRPr="000A1E10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>Смотры, конкурсы, праздники.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1. Праздник «День знаний».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2. Осенние праздники.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3. Новогодний утренник.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Зимний физкультурный праздник.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5. День Защитников Отечества.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6. Физкультурные досуги.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7. Мамин праздник.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8. 9 Мая – День Победы.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9. Утренник «До свиданья, детский сад!»</w:t>
            </w:r>
          </w:p>
        </w:tc>
        <w:tc>
          <w:tcPr>
            <w:tcW w:w="1529" w:type="dxa"/>
          </w:tcPr>
          <w:p w:rsid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A4B" w:rsidRPr="00DE5406" w:rsidRDefault="00F96A4B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35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406" w:rsidRPr="00DE5406" w:rsidTr="0026665C">
        <w:trPr>
          <w:trHeight w:val="100"/>
        </w:trPr>
        <w:tc>
          <w:tcPr>
            <w:tcW w:w="697" w:type="dxa"/>
          </w:tcPr>
          <w:p w:rsidR="00DE5406" w:rsidRPr="00DE5406" w:rsidRDefault="00DE5406" w:rsidP="00DE5406">
            <w:pPr>
              <w:rPr>
                <w:lang w:val="en-US"/>
              </w:rPr>
            </w:pPr>
            <w:r w:rsidRPr="00DE5406">
              <w:rPr>
                <w:lang w:val="en-US"/>
              </w:rPr>
              <w:lastRenderedPageBreak/>
              <w:t>X.</w:t>
            </w:r>
          </w:p>
        </w:tc>
        <w:tc>
          <w:tcPr>
            <w:tcW w:w="5310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Административно-хозяйственная деятельность 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1. Благоустройство территории детского сада: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 озеленение групповых площадок;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- установка надворного оборудования;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 2. Приобретение: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- методической литературы по разделам        программы; игрушек, ТСО в соответствии с требованиями ФГОС 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E540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40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E5406" w:rsidRPr="00DE5406" w:rsidRDefault="00DE5406" w:rsidP="00DE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406" w:rsidRPr="00DE5406" w:rsidRDefault="00DE5406" w:rsidP="00DE5406"/>
    <w:p w:rsidR="00DE5406" w:rsidRPr="00DE5406" w:rsidRDefault="00DE5406" w:rsidP="00DE5406">
      <w:pPr>
        <w:rPr>
          <w:b/>
        </w:rPr>
      </w:pPr>
    </w:p>
    <w:p w:rsidR="001F29D9" w:rsidRDefault="001F29D9"/>
    <w:sectPr w:rsidR="001F29D9" w:rsidSect="00136C7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EFA"/>
    <w:multiLevelType w:val="hybridMultilevel"/>
    <w:tmpl w:val="D702ECA8"/>
    <w:lvl w:ilvl="0" w:tplc="42981A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95011"/>
    <w:multiLevelType w:val="hybridMultilevel"/>
    <w:tmpl w:val="101C5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23522"/>
    <w:multiLevelType w:val="hybridMultilevel"/>
    <w:tmpl w:val="7BE2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06"/>
    <w:rsid w:val="00024FDC"/>
    <w:rsid w:val="000A1E10"/>
    <w:rsid w:val="000A3BFC"/>
    <w:rsid w:val="001F29D9"/>
    <w:rsid w:val="00250DCC"/>
    <w:rsid w:val="00340039"/>
    <w:rsid w:val="00500582"/>
    <w:rsid w:val="006339FE"/>
    <w:rsid w:val="00687798"/>
    <w:rsid w:val="006D41E0"/>
    <w:rsid w:val="0074622F"/>
    <w:rsid w:val="00747F21"/>
    <w:rsid w:val="00784574"/>
    <w:rsid w:val="00837ACB"/>
    <w:rsid w:val="008D59DA"/>
    <w:rsid w:val="009240C8"/>
    <w:rsid w:val="00946D50"/>
    <w:rsid w:val="009F23C1"/>
    <w:rsid w:val="00B05B22"/>
    <w:rsid w:val="00C74DB3"/>
    <w:rsid w:val="00C85052"/>
    <w:rsid w:val="00D37C3A"/>
    <w:rsid w:val="00DE5406"/>
    <w:rsid w:val="00E039B9"/>
    <w:rsid w:val="00E85223"/>
    <w:rsid w:val="00E97495"/>
    <w:rsid w:val="00F118E5"/>
    <w:rsid w:val="00F96A4B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Джульетта</dc:creator>
  <cp:lastModifiedBy>Пользователь Windows</cp:lastModifiedBy>
  <cp:revision>10</cp:revision>
  <cp:lastPrinted>2023-09-13T08:05:00Z</cp:lastPrinted>
  <dcterms:created xsi:type="dcterms:W3CDTF">2023-09-06T09:43:00Z</dcterms:created>
  <dcterms:modified xsi:type="dcterms:W3CDTF">2023-09-13T08:05:00Z</dcterms:modified>
</cp:coreProperties>
</file>