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600" w:type="dxa"/>
        <w:tblLayout w:type="fixed"/>
        <w:tblLook w:val="01E0"/>
      </w:tblPr>
      <w:tblGrid>
        <w:gridCol w:w="3446"/>
        <w:gridCol w:w="3328"/>
        <w:gridCol w:w="3495"/>
      </w:tblGrid>
      <w:tr w:rsidR="00822D4C" w:rsidRPr="00BB3641" w:rsidTr="006B678D">
        <w:trPr>
          <w:trHeight w:val="2890"/>
        </w:trPr>
        <w:tc>
          <w:tcPr>
            <w:tcW w:w="3446" w:type="dxa"/>
          </w:tcPr>
          <w:p w:rsidR="00822D4C" w:rsidRPr="00BB3641" w:rsidRDefault="00822D4C" w:rsidP="006B678D">
            <w:pPr>
              <w:spacing w:line="238" w:lineRule="exact"/>
              <w:ind w:left="200"/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</w:pPr>
            <w:proofErr w:type="gramStart"/>
            <w:r w:rsidRPr="00BB3641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>Принята</w:t>
            </w:r>
            <w:proofErr w:type="gramEnd"/>
          </w:p>
          <w:p w:rsidR="00822D4C" w:rsidRPr="00BB3641" w:rsidRDefault="00822D4C" w:rsidP="006B678D">
            <w:pPr>
              <w:spacing w:line="240" w:lineRule="auto"/>
              <w:ind w:left="200" w:right="134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BB3641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en-US"/>
              </w:rPr>
              <w:t>на</w:t>
            </w:r>
            <w:r w:rsidRPr="00BB3641">
              <w:rPr>
                <w:rFonts w:ascii="Times New Roman" w:eastAsia="Times New Roman" w:hAnsi="Times New Roman" w:cs="Times New Roman"/>
                <w:spacing w:val="-10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en-US"/>
              </w:rPr>
              <w:t>заседании</w:t>
            </w:r>
            <w:r w:rsidRPr="00BB3641">
              <w:rPr>
                <w:rFonts w:ascii="Times New Roman" w:eastAsia="Times New Roman" w:hAnsi="Times New Roman" w:cs="Times New Roman"/>
                <w:spacing w:val="-10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педагогического</w:t>
            </w:r>
            <w:r w:rsidRPr="00BB3641">
              <w:rPr>
                <w:rFonts w:ascii="Times New Roman" w:eastAsia="Times New Roman" w:hAnsi="Times New Roman" w:cs="Times New Roman"/>
                <w:spacing w:val="-52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совета</w:t>
            </w:r>
            <w:r w:rsidRPr="00BB3641">
              <w:rPr>
                <w:rFonts w:ascii="Times New Roman" w:eastAsia="Times New Roman" w:hAnsi="Times New Roman" w:cs="Times New Roman"/>
                <w:spacing w:val="-3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школы</w:t>
            </w:r>
          </w:p>
          <w:p w:rsidR="00822D4C" w:rsidRPr="00BB3641" w:rsidRDefault="00822D4C" w:rsidP="006B678D">
            <w:pPr>
              <w:spacing w:line="269" w:lineRule="exact"/>
              <w:ind w:left="200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BB3641">
              <w:rPr>
                <w:rFonts w:ascii="Times New Roman" w:eastAsia="Times New Roman" w:hAnsi="Times New Roman" w:cs="Times New Roman"/>
                <w:color w:val="000009"/>
                <w:sz w:val="24"/>
                <w:lang w:eastAsia="en-US"/>
              </w:rPr>
              <w:t>Протокол</w:t>
            </w:r>
            <w:proofErr w:type="spellEnd"/>
            <w:r w:rsidRPr="00BB3641">
              <w:rPr>
                <w:rFonts w:ascii="Times New Roman" w:eastAsia="Times New Roman" w:hAnsi="Times New Roman" w:cs="Times New Roman"/>
                <w:color w:val="000009"/>
                <w:spacing w:val="1"/>
                <w:sz w:val="24"/>
                <w:lang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color w:val="000009"/>
                <w:sz w:val="24"/>
                <w:lang w:eastAsia="en-US"/>
              </w:rPr>
              <w:t>№</w:t>
            </w:r>
            <w:r w:rsidRPr="00BB3641">
              <w:rPr>
                <w:rFonts w:ascii="Times New Roman" w:eastAsia="Times New Roman" w:hAnsi="Times New Roman" w:cs="Times New Roman"/>
                <w:color w:val="000009"/>
                <w:spacing w:val="3"/>
                <w:sz w:val="24"/>
                <w:lang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color w:val="000009"/>
                <w:sz w:val="24"/>
                <w:lang w:eastAsia="en-US"/>
              </w:rPr>
              <w:t>1</w:t>
            </w:r>
          </w:p>
          <w:p w:rsidR="00822D4C" w:rsidRPr="00BB3641" w:rsidRDefault="00822D4C" w:rsidP="006B678D">
            <w:pPr>
              <w:spacing w:before="9" w:line="240" w:lineRule="auto"/>
              <w:ind w:left="200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proofErr w:type="gramStart"/>
            <w:r w:rsidRPr="00BB364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от</w:t>
            </w:r>
            <w:proofErr w:type="spellEnd"/>
            <w:proofErr w:type="gramEnd"/>
            <w:r w:rsidRPr="00BB3641">
              <w:rPr>
                <w:rFonts w:ascii="Times New Roman" w:eastAsia="Times New Roman" w:hAnsi="Times New Roman" w:cs="Times New Roman"/>
                <w:spacing w:val="45"/>
                <w:sz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7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.</w:t>
            </w:r>
            <w:r w:rsidRPr="00BB3641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08.</w:t>
            </w:r>
            <w:r w:rsidRPr="00BB3641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2</w:t>
            </w:r>
            <w:r w:rsidRPr="00BB3641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г.</w:t>
            </w:r>
          </w:p>
        </w:tc>
        <w:tc>
          <w:tcPr>
            <w:tcW w:w="3328" w:type="dxa"/>
          </w:tcPr>
          <w:p w:rsidR="00822D4C" w:rsidRPr="00BB3641" w:rsidRDefault="00822D4C" w:rsidP="006B678D">
            <w:pPr>
              <w:spacing w:line="238" w:lineRule="exact"/>
              <w:ind w:left="144"/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</w:pPr>
            <w:r w:rsidRPr="00BB3641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>Согласована</w:t>
            </w:r>
          </w:p>
          <w:p w:rsidR="00822D4C" w:rsidRPr="00BB3641" w:rsidRDefault="00822D4C" w:rsidP="006B678D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на</w:t>
            </w:r>
            <w:r w:rsidRPr="00BB3641">
              <w:rPr>
                <w:rFonts w:ascii="Times New Roman" w:eastAsia="Times New Roman" w:hAnsi="Times New Roman" w:cs="Times New Roman"/>
                <w:spacing w:val="-5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заседании</w:t>
            </w:r>
          </w:p>
          <w:p w:rsidR="00822D4C" w:rsidRPr="00BB3641" w:rsidRDefault="00822D4C" w:rsidP="006B678D">
            <w:pPr>
              <w:spacing w:line="240" w:lineRule="auto"/>
              <w:ind w:left="144" w:right="207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BB3641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en-US"/>
              </w:rPr>
              <w:t>Управляющего</w:t>
            </w:r>
            <w:r w:rsidRPr="00BB3641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en-US"/>
              </w:rPr>
              <w:t>совета</w:t>
            </w:r>
            <w:r w:rsidRPr="00BB3641">
              <w:rPr>
                <w:rFonts w:ascii="Times New Roman" w:eastAsia="Times New Roman" w:hAnsi="Times New Roman" w:cs="Times New Roman"/>
                <w:spacing w:val="-7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en-US"/>
              </w:rPr>
              <w:t>школы</w:t>
            </w:r>
            <w:r w:rsidRPr="00BB3641">
              <w:rPr>
                <w:rFonts w:ascii="Times New Roman" w:eastAsia="Times New Roman" w:hAnsi="Times New Roman" w:cs="Times New Roman"/>
                <w:spacing w:val="-51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Протокол</w:t>
            </w:r>
            <w:r w:rsidRPr="00BB3641">
              <w:rPr>
                <w:rFonts w:ascii="Times New Roman" w:eastAsia="Times New Roman" w:hAnsi="Times New Roman" w:cs="Times New Roman"/>
                <w:spacing w:val="-5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№1от</w:t>
            </w:r>
            <w:r w:rsidRPr="00BB3641">
              <w:rPr>
                <w:rFonts w:ascii="Times New Roman" w:eastAsia="Times New Roman" w:hAnsi="Times New Roman" w:cs="Times New Roman"/>
                <w:spacing w:val="46"/>
                <w:sz w:val="24"/>
                <w:lang w:val="ru-RU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27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.08.</w:t>
            </w:r>
            <w:r w:rsidRPr="00BB3641">
              <w:rPr>
                <w:rFonts w:ascii="Times New Roman" w:eastAsia="Times New Roman" w:hAnsi="Times New Roman" w:cs="Times New Roman"/>
                <w:spacing w:val="-4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2г.</w:t>
            </w:r>
          </w:p>
        </w:tc>
        <w:tc>
          <w:tcPr>
            <w:tcW w:w="3495" w:type="dxa"/>
          </w:tcPr>
          <w:p w:rsidR="00822D4C" w:rsidRPr="00BB3641" w:rsidRDefault="00822D4C" w:rsidP="006B678D">
            <w:pPr>
              <w:spacing w:line="238" w:lineRule="exact"/>
              <w:ind w:left="210"/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</w:pPr>
            <w:r w:rsidRPr="00BB3641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>Утверждена</w:t>
            </w:r>
          </w:p>
          <w:p w:rsidR="00822D4C" w:rsidRPr="00BB3641" w:rsidRDefault="00822D4C" w:rsidP="006B678D">
            <w:pPr>
              <w:spacing w:line="240" w:lineRule="auto"/>
              <w:ind w:left="210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И.о.директора</w:t>
            </w:r>
            <w:r w:rsidRPr="00BB3641">
              <w:rPr>
                <w:rFonts w:ascii="Times New Roman" w:eastAsia="Times New Roman" w:hAnsi="Times New Roman" w:cs="Times New Roman"/>
                <w:spacing w:val="-8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МКОУ</w:t>
            </w:r>
            <w:r w:rsidRPr="00BB3641">
              <w:rPr>
                <w:rFonts w:ascii="Times New Roman" w:eastAsia="Times New Roman" w:hAnsi="Times New Roman" w:cs="Times New Roman"/>
                <w:spacing w:val="-3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СОШ</w:t>
            </w:r>
            <w:r w:rsidRPr="00BB3641">
              <w:rPr>
                <w:rFonts w:ascii="Times New Roman" w:eastAsia="Times New Roman" w:hAnsi="Times New Roman" w:cs="Times New Roman"/>
                <w:spacing w:val="-9"/>
                <w:sz w:val="24"/>
                <w:lang w:val="ru-RU" w:eastAsia="en-US"/>
              </w:rPr>
              <w:t xml:space="preserve"> </w:t>
            </w:r>
            <w:proofErr w:type="spellStart"/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с.п</w:t>
            </w:r>
            <w:proofErr w:type="gramStart"/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.Х</w:t>
            </w:r>
            <w:proofErr w:type="gramEnd"/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амидие</w:t>
            </w:r>
            <w:proofErr w:type="spellEnd"/>
          </w:p>
          <w:p w:rsidR="00822D4C" w:rsidRPr="00BB3641" w:rsidRDefault="00822D4C" w:rsidP="006B678D">
            <w:pPr>
              <w:spacing w:line="240" w:lineRule="auto"/>
              <w:rPr>
                <w:rFonts w:ascii="Times New Roman" w:eastAsia="Times New Roman" w:hAnsi="Times New Roman" w:cs="Times New Roman"/>
                <w:sz w:val="13"/>
                <w:lang w:val="ru-RU" w:eastAsia="en-US"/>
              </w:rPr>
            </w:pPr>
          </w:p>
          <w:p w:rsidR="00822D4C" w:rsidRPr="00BB3641" w:rsidRDefault="00822D4C" w:rsidP="006B678D">
            <w:pPr>
              <w:spacing w:line="240" w:lineRule="auto"/>
              <w:ind w:left="337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BB3641">
              <w:rPr>
                <w:rFonts w:ascii="Times New Roman" w:eastAsia="Times New Roman" w:hAnsi="Times New Roman" w:cs="Times New Roman"/>
                <w:noProof/>
                <w:sz w:val="20"/>
              </w:rPr>
              <w:drawing>
                <wp:inline distT="0" distB="0" distL="0" distR="0">
                  <wp:extent cx="1248435" cy="946113"/>
                  <wp:effectExtent l="19050" t="0" r="8865" b="0"/>
                  <wp:docPr id="2" name="Рисунок 1" descr="C:\Users\Мадина\Desktop\печать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Мадина\Desktop\печать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39706" t="45819" r="44754" b="328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910" cy="947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2D4C" w:rsidRDefault="00822D4C" w:rsidP="006B678D">
            <w:pPr>
              <w:spacing w:before="128" w:line="290" w:lineRule="atLeast"/>
              <w:ind w:left="210" w:right="258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В.Н. Мирзоев</w:t>
            </w:r>
          </w:p>
          <w:p w:rsidR="00822D4C" w:rsidRPr="00BB3641" w:rsidRDefault="00822D4C" w:rsidP="006B678D">
            <w:pPr>
              <w:spacing w:before="128" w:line="290" w:lineRule="atLeast"/>
              <w:ind w:left="210" w:right="258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Приказ</w:t>
            </w:r>
            <w:r w:rsidRPr="00BB3641">
              <w:rPr>
                <w:rFonts w:ascii="Times New Roman" w:eastAsia="Times New Roman" w:hAnsi="Times New Roman" w:cs="Times New Roman"/>
                <w:spacing w:val="-9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от</w:t>
            </w:r>
            <w:r w:rsidRPr="00BB3641">
              <w:rPr>
                <w:rFonts w:ascii="Times New Roman" w:eastAsia="Times New Roman" w:hAnsi="Times New Roman" w:cs="Times New Roman"/>
                <w:spacing w:val="-4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7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.</w:t>
            </w:r>
            <w:r w:rsidRPr="00BB3641">
              <w:rPr>
                <w:rFonts w:ascii="Times New Roman" w:eastAsia="Times New Roman" w:hAnsi="Times New Roman" w:cs="Times New Roman"/>
                <w:spacing w:val="-51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08.202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2</w:t>
            </w:r>
            <w:r w:rsidRPr="00BB3641">
              <w:rPr>
                <w:rFonts w:ascii="Times New Roman" w:eastAsia="Times New Roman" w:hAnsi="Times New Roman" w:cs="Times New Roman"/>
                <w:spacing w:val="-5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г.</w:t>
            </w:r>
            <w:r w:rsidRPr="00BB3641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№</w:t>
            </w:r>
            <w:r w:rsidRPr="00BB3641">
              <w:rPr>
                <w:rFonts w:ascii="Times New Roman" w:eastAsia="Times New Roman" w:hAnsi="Times New Roman" w:cs="Times New Roman"/>
                <w:spacing w:val="2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5</w:t>
            </w:r>
          </w:p>
        </w:tc>
      </w:tr>
    </w:tbl>
    <w:p w:rsidR="00822D4C" w:rsidRPr="00BB3641" w:rsidRDefault="00822D4C" w:rsidP="00822D4C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822D4C" w:rsidRPr="00BB3641" w:rsidRDefault="00822D4C" w:rsidP="00822D4C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822D4C" w:rsidRPr="00BB3641" w:rsidRDefault="00822D4C" w:rsidP="00822D4C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822D4C" w:rsidRPr="00BB3641" w:rsidRDefault="00822D4C" w:rsidP="00822D4C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822D4C" w:rsidRPr="00BB3641" w:rsidRDefault="00822D4C" w:rsidP="00822D4C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822D4C" w:rsidRPr="00BB3641" w:rsidRDefault="00822D4C" w:rsidP="00822D4C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822D4C" w:rsidRPr="00BB3641" w:rsidRDefault="00822D4C" w:rsidP="00822D4C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822D4C" w:rsidRPr="00BB3641" w:rsidRDefault="00822D4C" w:rsidP="00822D4C">
      <w:pPr>
        <w:widowControl w:val="0"/>
        <w:wordWrap w:val="0"/>
        <w:autoSpaceDE w:val="0"/>
        <w:autoSpaceDN w:val="0"/>
        <w:spacing w:before="5" w:after="120" w:line="240" w:lineRule="auto"/>
        <w:rPr>
          <w:rFonts w:ascii="Times New Roman" w:eastAsia="Times New Roman" w:hAnsi="Times New Roman" w:cs="Times New Roman"/>
          <w:kern w:val="2"/>
          <w:sz w:val="16"/>
          <w:szCs w:val="24"/>
          <w:lang w:eastAsia="ko-KR"/>
        </w:rPr>
      </w:pPr>
    </w:p>
    <w:p w:rsidR="00822D4C" w:rsidRPr="00BB3641" w:rsidRDefault="00822D4C" w:rsidP="00822D4C">
      <w:pPr>
        <w:widowControl w:val="0"/>
        <w:wordWrap w:val="0"/>
        <w:autoSpaceDE w:val="0"/>
        <w:autoSpaceDN w:val="0"/>
        <w:spacing w:before="85" w:line="240" w:lineRule="auto"/>
        <w:ind w:left="2454" w:right="2546" w:firstLine="5"/>
        <w:jc w:val="center"/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</w:pP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Воспитательная</w:t>
      </w:r>
    </w:p>
    <w:p w:rsidR="00822D4C" w:rsidRPr="00BB3641" w:rsidRDefault="00822D4C" w:rsidP="00822D4C">
      <w:pPr>
        <w:widowControl w:val="0"/>
        <w:wordWrap w:val="0"/>
        <w:autoSpaceDE w:val="0"/>
        <w:autoSpaceDN w:val="0"/>
        <w:spacing w:before="85" w:line="240" w:lineRule="auto"/>
        <w:ind w:left="2454" w:right="2546" w:firstLine="5"/>
        <w:jc w:val="center"/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</w:pP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 xml:space="preserve"> программа</w:t>
      </w:r>
      <w:r w:rsidRPr="00BB3641">
        <w:rPr>
          <w:rFonts w:ascii="Times New Roman" w:eastAsia="Times New Roman" w:hAnsi="Times New Roman" w:cs="Times New Roman"/>
          <w:b/>
          <w:spacing w:val="-87"/>
          <w:kern w:val="2"/>
          <w:sz w:val="36"/>
          <w:szCs w:val="24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b/>
          <w:spacing w:val="-87"/>
          <w:kern w:val="2"/>
          <w:sz w:val="36"/>
          <w:szCs w:val="24"/>
          <w:lang w:eastAsia="ko-KR"/>
        </w:rPr>
        <w:t xml:space="preserve">   </w:t>
      </w:r>
      <w:r w:rsidRPr="00BB3641"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>ФГОС</w:t>
      </w:r>
      <w:r w:rsidRPr="00BB3641">
        <w:rPr>
          <w:rFonts w:ascii="Times New Roman" w:eastAsia="Times New Roman" w:hAnsi="Times New Roman" w:cs="Times New Roman"/>
          <w:b/>
          <w:spacing w:val="-20"/>
          <w:kern w:val="2"/>
          <w:sz w:val="36"/>
          <w:szCs w:val="24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>средне</w:t>
      </w:r>
      <w:r w:rsidRPr="00BB3641"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>го</w:t>
      </w:r>
      <w:r w:rsidRPr="00BB3641">
        <w:rPr>
          <w:rFonts w:ascii="Times New Roman" w:eastAsia="Times New Roman" w:hAnsi="Times New Roman" w:cs="Times New Roman"/>
          <w:b/>
          <w:spacing w:val="-16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общего</w:t>
      </w:r>
      <w:r w:rsidRPr="00BB3641">
        <w:rPr>
          <w:rFonts w:ascii="Times New Roman" w:eastAsia="Times New Roman" w:hAnsi="Times New Roman" w:cs="Times New Roman"/>
          <w:b/>
          <w:spacing w:val="-17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образования</w:t>
      </w:r>
    </w:p>
    <w:p w:rsidR="00822D4C" w:rsidRPr="00BB3641" w:rsidRDefault="00822D4C" w:rsidP="00822D4C">
      <w:pPr>
        <w:widowControl w:val="0"/>
        <w:wordWrap w:val="0"/>
        <w:autoSpaceDE w:val="0"/>
        <w:autoSpaceDN w:val="0"/>
        <w:spacing w:line="240" w:lineRule="auto"/>
        <w:ind w:left="784" w:right="960"/>
        <w:jc w:val="center"/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</w:pPr>
      <w:r w:rsidRPr="00BB3641"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>Муниципального</w:t>
      </w:r>
      <w:r w:rsidRPr="00BB3641">
        <w:rPr>
          <w:rFonts w:ascii="Times New Roman" w:eastAsia="Times New Roman" w:hAnsi="Times New Roman" w:cs="Times New Roman"/>
          <w:b/>
          <w:spacing w:val="-16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>казенного</w:t>
      </w:r>
      <w:r w:rsidRPr="00BB3641">
        <w:rPr>
          <w:rFonts w:ascii="Times New Roman" w:eastAsia="Times New Roman" w:hAnsi="Times New Roman" w:cs="Times New Roman"/>
          <w:b/>
          <w:spacing w:val="-18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>общеобразовательного</w:t>
      </w:r>
      <w:r w:rsidRPr="00BB3641">
        <w:rPr>
          <w:rFonts w:ascii="Times New Roman" w:eastAsia="Times New Roman" w:hAnsi="Times New Roman" w:cs="Times New Roman"/>
          <w:b/>
          <w:spacing w:val="-87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учреждения</w:t>
      </w:r>
    </w:p>
    <w:p w:rsidR="00822D4C" w:rsidRPr="00BB3641" w:rsidRDefault="00822D4C" w:rsidP="00822D4C">
      <w:pPr>
        <w:widowControl w:val="0"/>
        <w:wordWrap w:val="0"/>
        <w:autoSpaceDE w:val="0"/>
        <w:autoSpaceDN w:val="0"/>
        <w:spacing w:before="1" w:line="240" w:lineRule="auto"/>
        <w:ind w:left="784" w:right="963"/>
        <w:jc w:val="center"/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</w:pPr>
      <w:r w:rsidRPr="00BB3641"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>«Средней</w:t>
      </w:r>
      <w:r w:rsidRPr="00BB3641">
        <w:rPr>
          <w:rFonts w:ascii="Times New Roman" w:eastAsia="Times New Roman" w:hAnsi="Times New Roman" w:cs="Times New Roman"/>
          <w:b/>
          <w:spacing w:val="-13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>общеобразовательной</w:t>
      </w:r>
      <w:r w:rsidRPr="00BB3641">
        <w:rPr>
          <w:rFonts w:ascii="Times New Roman" w:eastAsia="Times New Roman" w:hAnsi="Times New Roman" w:cs="Times New Roman"/>
          <w:b/>
          <w:spacing w:val="-12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 xml:space="preserve">школы им. З.Б. Максидова </w:t>
      </w:r>
      <w:r w:rsidRPr="00BB3641">
        <w:rPr>
          <w:rFonts w:ascii="Times New Roman" w:eastAsia="Times New Roman" w:hAnsi="Times New Roman" w:cs="Times New Roman"/>
          <w:b/>
          <w:spacing w:val="-18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сельского</w:t>
      </w:r>
      <w:r w:rsidRPr="00BB3641">
        <w:rPr>
          <w:rFonts w:ascii="Times New Roman" w:eastAsia="Times New Roman" w:hAnsi="Times New Roman" w:cs="Times New Roman"/>
          <w:b/>
          <w:spacing w:val="-87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поселения</w:t>
      </w:r>
      <w:r w:rsidRPr="00BB3641">
        <w:rPr>
          <w:rFonts w:ascii="Times New Roman" w:eastAsia="Times New Roman" w:hAnsi="Times New Roman" w:cs="Times New Roman"/>
          <w:b/>
          <w:spacing w:val="1"/>
          <w:kern w:val="2"/>
          <w:sz w:val="36"/>
          <w:szCs w:val="24"/>
          <w:lang w:eastAsia="ko-KR"/>
        </w:rPr>
        <w:t xml:space="preserve"> Хамидие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»</w:t>
      </w:r>
    </w:p>
    <w:p w:rsidR="00822D4C" w:rsidRPr="00BB3641" w:rsidRDefault="00822D4C" w:rsidP="00822D4C">
      <w:pPr>
        <w:widowControl w:val="0"/>
        <w:wordWrap w:val="0"/>
        <w:autoSpaceDE w:val="0"/>
        <w:autoSpaceDN w:val="0"/>
        <w:spacing w:before="8" w:after="120" w:line="240" w:lineRule="auto"/>
        <w:rPr>
          <w:rFonts w:ascii="Times New Roman" w:eastAsia="Times New Roman" w:hAnsi="Times New Roman" w:cs="Times New Roman"/>
          <w:b/>
          <w:kern w:val="2"/>
          <w:sz w:val="35"/>
          <w:szCs w:val="24"/>
          <w:lang w:eastAsia="ko-KR"/>
        </w:rPr>
      </w:pPr>
    </w:p>
    <w:p w:rsidR="00822D4C" w:rsidRPr="00BB3641" w:rsidRDefault="00822D4C" w:rsidP="00822D4C">
      <w:pPr>
        <w:widowControl w:val="0"/>
        <w:wordWrap w:val="0"/>
        <w:autoSpaceDE w:val="0"/>
        <w:autoSpaceDN w:val="0"/>
        <w:spacing w:line="240" w:lineRule="auto"/>
        <w:ind w:left="784" w:right="959"/>
        <w:jc w:val="center"/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</w:pP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на</w:t>
      </w:r>
      <w:r w:rsidRPr="00BB3641">
        <w:rPr>
          <w:rFonts w:ascii="Times New Roman" w:eastAsia="Times New Roman" w:hAnsi="Times New Roman" w:cs="Times New Roman"/>
          <w:b/>
          <w:spacing w:val="-7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202</w:t>
      </w:r>
      <w:r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2</w:t>
      </w:r>
      <w:r w:rsidRPr="00BB3641"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—</w:t>
      </w:r>
      <w:r w:rsidRPr="00BB3641">
        <w:rPr>
          <w:rFonts w:ascii="Times New Roman" w:eastAsia="Times New Roman" w:hAnsi="Times New Roman" w:cs="Times New Roman"/>
          <w:b/>
          <w:spacing w:val="-7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202</w:t>
      </w:r>
      <w:r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3</w:t>
      </w:r>
      <w:r w:rsidRPr="00BB3641">
        <w:rPr>
          <w:rFonts w:ascii="Times New Roman" w:eastAsia="Times New Roman" w:hAnsi="Times New Roman" w:cs="Times New Roman"/>
          <w:b/>
          <w:spacing w:val="-6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учебный</w:t>
      </w:r>
      <w:r w:rsidRPr="00BB3641">
        <w:rPr>
          <w:rFonts w:ascii="Times New Roman" w:eastAsia="Times New Roman" w:hAnsi="Times New Roman" w:cs="Times New Roman"/>
          <w:b/>
          <w:spacing w:val="-5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год</w:t>
      </w:r>
    </w:p>
    <w:p w:rsidR="00822D4C" w:rsidRPr="00BB3641" w:rsidRDefault="00822D4C" w:rsidP="00822D4C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kern w:val="2"/>
          <w:sz w:val="40"/>
          <w:szCs w:val="24"/>
          <w:lang w:eastAsia="ko-KR"/>
        </w:rPr>
      </w:pPr>
    </w:p>
    <w:p w:rsidR="00822D4C" w:rsidRPr="00BB3641" w:rsidRDefault="00822D4C" w:rsidP="00822D4C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kern w:val="2"/>
          <w:sz w:val="40"/>
          <w:szCs w:val="24"/>
          <w:lang w:eastAsia="ko-KR"/>
        </w:rPr>
      </w:pPr>
    </w:p>
    <w:p w:rsidR="00822D4C" w:rsidRPr="00BB3641" w:rsidRDefault="00822D4C" w:rsidP="00822D4C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kern w:val="2"/>
          <w:sz w:val="40"/>
          <w:szCs w:val="24"/>
          <w:lang w:eastAsia="ko-KR"/>
        </w:rPr>
      </w:pPr>
    </w:p>
    <w:p w:rsidR="00822D4C" w:rsidRPr="00BB3641" w:rsidRDefault="00822D4C" w:rsidP="00822D4C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kern w:val="2"/>
          <w:sz w:val="40"/>
          <w:szCs w:val="24"/>
          <w:lang w:eastAsia="ko-KR"/>
        </w:rPr>
      </w:pPr>
    </w:p>
    <w:p w:rsidR="00822D4C" w:rsidRPr="00BB3641" w:rsidRDefault="00822D4C" w:rsidP="00822D4C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kern w:val="2"/>
          <w:sz w:val="40"/>
          <w:szCs w:val="24"/>
          <w:lang w:eastAsia="ko-KR"/>
        </w:rPr>
      </w:pPr>
    </w:p>
    <w:p w:rsidR="00822D4C" w:rsidRPr="00BB3641" w:rsidRDefault="00822D4C" w:rsidP="00822D4C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kern w:val="2"/>
          <w:sz w:val="40"/>
          <w:szCs w:val="24"/>
          <w:lang w:eastAsia="ko-KR"/>
        </w:rPr>
      </w:pPr>
    </w:p>
    <w:p w:rsidR="00822D4C" w:rsidRDefault="00822D4C" w:rsidP="00822D4C">
      <w:pPr>
        <w:widowControl w:val="0"/>
        <w:wordWrap w:val="0"/>
        <w:autoSpaceDE w:val="0"/>
        <w:autoSpaceDN w:val="0"/>
        <w:spacing w:line="240" w:lineRule="auto"/>
        <w:ind w:right="678"/>
        <w:jc w:val="center"/>
        <w:rPr>
          <w:rFonts w:ascii="Times New Roman" w:eastAsia="Times New Roman" w:hAnsi="Times New Roman" w:cs="Times New Roman"/>
          <w:b/>
          <w:color w:val="000009"/>
          <w:kern w:val="2"/>
          <w:sz w:val="28"/>
          <w:szCs w:val="28"/>
          <w:lang w:eastAsia="ko-KR"/>
        </w:rPr>
      </w:pPr>
      <w:r w:rsidRPr="00BB3641">
        <w:rPr>
          <w:rFonts w:ascii="Times New Roman" w:eastAsia="Times New Roman" w:hAnsi="Times New Roman" w:cs="Times New Roman"/>
          <w:b/>
          <w:color w:val="000009"/>
          <w:kern w:val="2"/>
          <w:sz w:val="28"/>
          <w:szCs w:val="28"/>
          <w:lang w:eastAsia="ko-KR"/>
        </w:rPr>
        <w:t>202</w:t>
      </w:r>
      <w:r>
        <w:rPr>
          <w:rFonts w:ascii="Times New Roman" w:eastAsia="Times New Roman" w:hAnsi="Times New Roman" w:cs="Times New Roman"/>
          <w:b/>
          <w:color w:val="000009"/>
          <w:kern w:val="2"/>
          <w:sz w:val="28"/>
          <w:szCs w:val="28"/>
          <w:lang w:eastAsia="ko-KR"/>
        </w:rPr>
        <w:t>2</w:t>
      </w:r>
      <w:r w:rsidRPr="00BB3641">
        <w:rPr>
          <w:rFonts w:ascii="Times New Roman" w:eastAsia="Times New Roman" w:hAnsi="Times New Roman" w:cs="Times New Roman"/>
          <w:b/>
          <w:color w:val="000009"/>
          <w:kern w:val="2"/>
          <w:sz w:val="28"/>
          <w:szCs w:val="28"/>
          <w:lang w:eastAsia="ko-KR"/>
        </w:rPr>
        <w:t>г.</w:t>
      </w:r>
    </w:p>
    <w:p w:rsidR="00822D4C" w:rsidRDefault="00822D4C" w:rsidP="00822D4C">
      <w:pPr>
        <w:widowControl w:val="0"/>
        <w:wordWrap w:val="0"/>
        <w:autoSpaceDE w:val="0"/>
        <w:autoSpaceDN w:val="0"/>
        <w:spacing w:line="240" w:lineRule="auto"/>
        <w:ind w:right="678"/>
        <w:jc w:val="center"/>
        <w:rPr>
          <w:rFonts w:ascii="Times New Roman" w:eastAsia="Times New Roman" w:hAnsi="Times New Roman" w:cs="Times New Roman"/>
          <w:b/>
          <w:color w:val="000009"/>
          <w:kern w:val="2"/>
          <w:sz w:val="28"/>
          <w:szCs w:val="28"/>
          <w:lang w:eastAsia="ko-KR"/>
        </w:rPr>
      </w:pPr>
    </w:p>
    <w:p w:rsidR="00822D4C" w:rsidRDefault="00822D4C" w:rsidP="00822D4C">
      <w:pPr>
        <w:widowControl w:val="0"/>
        <w:wordWrap w:val="0"/>
        <w:autoSpaceDE w:val="0"/>
        <w:autoSpaceDN w:val="0"/>
        <w:spacing w:line="240" w:lineRule="auto"/>
        <w:ind w:right="678"/>
        <w:jc w:val="center"/>
        <w:rPr>
          <w:rFonts w:ascii="Times New Roman" w:eastAsia="Times New Roman" w:hAnsi="Times New Roman" w:cs="Times New Roman"/>
          <w:b/>
          <w:color w:val="000009"/>
          <w:kern w:val="2"/>
          <w:sz w:val="28"/>
          <w:szCs w:val="28"/>
          <w:lang w:eastAsia="ko-KR"/>
        </w:rPr>
      </w:pPr>
    </w:p>
    <w:p w:rsidR="00822D4C" w:rsidRDefault="00822D4C" w:rsidP="00822D4C">
      <w:pPr>
        <w:widowControl w:val="0"/>
        <w:wordWrap w:val="0"/>
        <w:autoSpaceDE w:val="0"/>
        <w:autoSpaceDN w:val="0"/>
        <w:spacing w:line="240" w:lineRule="auto"/>
        <w:ind w:right="678"/>
        <w:jc w:val="center"/>
        <w:rPr>
          <w:rFonts w:ascii="Times New Roman" w:eastAsia="Times New Roman" w:hAnsi="Times New Roman" w:cs="Times New Roman"/>
          <w:b/>
          <w:color w:val="000009"/>
          <w:kern w:val="2"/>
          <w:sz w:val="28"/>
          <w:szCs w:val="28"/>
          <w:lang w:eastAsia="ko-KR"/>
        </w:rPr>
      </w:pPr>
    </w:p>
    <w:p w:rsidR="00822D4C" w:rsidRDefault="00822D4C" w:rsidP="00822D4C">
      <w:pPr>
        <w:widowControl w:val="0"/>
        <w:wordWrap w:val="0"/>
        <w:autoSpaceDE w:val="0"/>
        <w:autoSpaceDN w:val="0"/>
        <w:spacing w:line="240" w:lineRule="auto"/>
        <w:ind w:right="678"/>
        <w:jc w:val="center"/>
        <w:rPr>
          <w:rFonts w:ascii="Times New Roman" w:eastAsia="Times New Roman" w:hAnsi="Times New Roman" w:cs="Times New Roman"/>
          <w:b/>
          <w:color w:val="000009"/>
          <w:kern w:val="2"/>
          <w:sz w:val="28"/>
          <w:szCs w:val="28"/>
          <w:lang w:eastAsia="ko-KR"/>
        </w:rPr>
      </w:pPr>
    </w:p>
    <w:p w:rsidR="00822D4C" w:rsidRDefault="00822D4C" w:rsidP="00822D4C">
      <w:pPr>
        <w:widowControl w:val="0"/>
        <w:wordWrap w:val="0"/>
        <w:autoSpaceDE w:val="0"/>
        <w:autoSpaceDN w:val="0"/>
        <w:spacing w:line="240" w:lineRule="auto"/>
        <w:ind w:right="678"/>
        <w:jc w:val="center"/>
        <w:rPr>
          <w:rFonts w:ascii="Times New Roman" w:eastAsia="Times New Roman" w:hAnsi="Times New Roman" w:cs="Times New Roman"/>
          <w:b/>
          <w:color w:val="000009"/>
          <w:kern w:val="2"/>
          <w:sz w:val="28"/>
          <w:szCs w:val="28"/>
          <w:lang w:eastAsia="ko-KR"/>
        </w:rPr>
      </w:pPr>
    </w:p>
    <w:p w:rsidR="00822D4C" w:rsidRDefault="00822D4C" w:rsidP="00822D4C">
      <w:pPr>
        <w:widowControl w:val="0"/>
        <w:wordWrap w:val="0"/>
        <w:autoSpaceDE w:val="0"/>
        <w:autoSpaceDN w:val="0"/>
        <w:spacing w:line="240" w:lineRule="auto"/>
        <w:ind w:right="678"/>
        <w:jc w:val="center"/>
        <w:rPr>
          <w:rFonts w:ascii="Times New Roman" w:eastAsia="Times New Roman" w:hAnsi="Times New Roman" w:cs="Times New Roman"/>
          <w:b/>
          <w:color w:val="000009"/>
          <w:kern w:val="2"/>
          <w:sz w:val="28"/>
          <w:szCs w:val="28"/>
          <w:lang w:eastAsia="ko-KR"/>
        </w:rPr>
      </w:pPr>
    </w:p>
    <w:p w:rsidR="000C2C51" w:rsidRPr="00594193" w:rsidRDefault="000C2C51" w:rsidP="00FB6432">
      <w:pPr>
        <w:widowControl w:val="0"/>
        <w:spacing w:line="240" w:lineRule="auto"/>
        <w:ind w:left="374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lastRenderedPageBreak/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ия.</w:t>
      </w:r>
    </w:p>
    <w:p w:rsidR="000C2C51" w:rsidRPr="00594193" w:rsidRDefault="000C2C51" w:rsidP="00FB6432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594193" w:rsidRDefault="000C2C51" w:rsidP="00FB6432">
      <w:pPr>
        <w:widowControl w:val="0"/>
        <w:tabs>
          <w:tab w:val="left" w:pos="974"/>
          <w:tab w:val="left" w:pos="1333"/>
          <w:tab w:val="left" w:pos="1813"/>
          <w:tab w:val="left" w:pos="3034"/>
          <w:tab w:val="left" w:pos="4439"/>
          <w:tab w:val="left" w:pos="5233"/>
          <w:tab w:val="left" w:pos="6094"/>
          <w:tab w:val="left" w:pos="6597"/>
          <w:tab w:val="left" w:pos="7772"/>
          <w:tab w:val="left" w:pos="8161"/>
          <w:tab w:val="left" w:pos="8893"/>
        </w:tabs>
        <w:spacing w:line="239" w:lineRule="auto"/>
        <w:ind w:right="-1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 w:rsidRPr="00594193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Pr="00594193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FB6432" w:rsidRPr="00594193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Pr="00594193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FB6432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им. З.Б. Максидова </w:t>
      </w:r>
      <w:r w:rsidR="00FB6432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B6432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FB6432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B6432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. </w:t>
      </w:r>
      <w:proofErr w:type="gramStart"/>
      <w:r w:rsidR="00FB6432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Хамидие»</w:t>
      </w:r>
      <w:r w:rsidRPr="00594193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D082D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273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трате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 Пр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05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996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Плана</w:t>
      </w:r>
      <w:r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еропр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её 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 w:rsidRPr="005941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 12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294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5-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трате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400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594193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594193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286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5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 w:rsidRPr="00594193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287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594193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594193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 w:rsidRPr="005941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3).</w:t>
      </w:r>
      <w:r w:rsidRPr="00594193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594193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средне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FB6432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="00FB6432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FB6432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D082D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  «</w:t>
      </w:r>
      <w:r w:rsidR="00FB6432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="00FB6432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="00FB6432" w:rsidRPr="00594193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FB6432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им. З.Б. Максидова </w:t>
      </w:r>
      <w:r w:rsidR="00FB6432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B6432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FB6432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B6432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 Хамидие»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0C2C51" w:rsidRPr="00594193" w:rsidRDefault="00FB6432" w:rsidP="00E613A9">
      <w:pPr>
        <w:widowControl w:val="0"/>
        <w:spacing w:line="241" w:lineRule="auto"/>
        <w:ind w:lef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      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аче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стем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bookmarkStart w:id="0" w:name="_page_241_0"/>
      <w:r w:rsidR="00E613A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AD082D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 w:rsidR="000C2C51"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0C2C51" w:rsidRPr="005941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мь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  <w:r w:rsidR="000C2C51" w:rsidRPr="00594193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proofErr w:type="gramStart"/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мам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0C2C51" w:rsidRPr="00594193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хся.</w:t>
      </w:r>
      <w:proofErr w:type="gramEnd"/>
    </w:p>
    <w:p w:rsidR="00E613A9" w:rsidRPr="00594193" w:rsidRDefault="000C2C51" w:rsidP="00FB6432">
      <w:pPr>
        <w:widowControl w:val="0"/>
        <w:spacing w:line="241" w:lineRule="auto"/>
        <w:ind w:left="710" w:right="9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мма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ючае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ой, 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й. </w:t>
      </w:r>
    </w:p>
    <w:p w:rsidR="000C2C51" w:rsidRPr="00594193" w:rsidRDefault="000C2C51" w:rsidP="00FB6432">
      <w:pPr>
        <w:widowControl w:val="0"/>
        <w:spacing w:line="241" w:lineRule="auto"/>
        <w:ind w:left="710" w:right="9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 план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 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0C2C51" w:rsidP="00FB6432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594193" w:rsidRDefault="000C2C51" w:rsidP="00FB6432">
      <w:pPr>
        <w:widowControl w:val="0"/>
        <w:spacing w:line="233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</w:p>
    <w:p w:rsidR="000C2C51" w:rsidRPr="00594193" w:rsidRDefault="000C2C51" w:rsidP="00FB6432">
      <w:pPr>
        <w:widowControl w:val="0"/>
        <w:tabs>
          <w:tab w:val="left" w:pos="1671"/>
          <w:tab w:val="left" w:pos="2661"/>
          <w:tab w:val="left" w:pos="3826"/>
          <w:tab w:val="left" w:pos="5317"/>
          <w:tab w:val="left" w:pos="5932"/>
          <w:tab w:val="left" w:pos="6498"/>
          <w:tab w:val="left" w:pos="7167"/>
          <w:tab w:val="left" w:pos="7520"/>
          <w:tab w:val="left" w:pos="8114"/>
          <w:tab w:val="left" w:pos="8749"/>
          <w:tab w:val="left" w:pos="9258"/>
        </w:tabs>
        <w:spacing w:line="239" w:lineRule="auto"/>
        <w:ind w:left="302" w:right="-13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Учас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огические</w:t>
      </w:r>
      <w:r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613A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B6432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="00FB6432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FB6432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="00FB6432" w:rsidRPr="00594193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«</w:t>
      </w:r>
      <w:r w:rsidR="00FB6432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="00FB6432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="00FB6432" w:rsidRPr="00594193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FB6432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им. З.Б. Максидова </w:t>
      </w:r>
      <w:r w:rsidR="00FB6432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B6432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FB6432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B6432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 Хамидие»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еся,</w:t>
      </w:r>
      <w:r w:rsidRPr="0059419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 w:rsidRPr="0059419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онные</w:t>
      </w:r>
      <w:r w:rsidRPr="0059419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B6432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E613A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="00FB6432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о</w:t>
      </w:r>
      <w:r w:rsidR="00FB6432"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FB6432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E613A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FB6432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ержан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613A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41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4193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х,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 w:rsidRPr="00594193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лены</w:t>
      </w:r>
      <w:r w:rsidRPr="00594193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Конс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 w:rsidRPr="00594193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ариа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E613A9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594193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ух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ий нар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0C2C51" w:rsidP="00FB6432">
      <w:pPr>
        <w:widowControl w:val="0"/>
        <w:spacing w:before="4" w:line="239" w:lineRule="auto"/>
        <w:ind w:left="302" w:right="-55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594193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 w:rsidRPr="00594193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трате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594193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 w:rsidRPr="00594193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 w:rsidRPr="00594193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94193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 w:rsidRPr="00594193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594193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99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6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 Пр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594193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 w:rsidRPr="0059419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рно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0C2C51" w:rsidP="00FB6432">
      <w:pPr>
        <w:widowControl w:val="0"/>
        <w:tabs>
          <w:tab w:val="left" w:pos="1440"/>
        </w:tabs>
        <w:spacing w:before="9" w:line="228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1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1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proofErr w:type="gramStart"/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proofErr w:type="gramEnd"/>
    </w:p>
    <w:p w:rsidR="000C2C51" w:rsidRPr="00594193" w:rsidRDefault="000C2C51" w:rsidP="00FB6432">
      <w:pPr>
        <w:widowControl w:val="0"/>
        <w:tabs>
          <w:tab w:val="left" w:pos="2905"/>
          <w:tab w:val="left" w:pos="4557"/>
          <w:tab w:val="left" w:pos="6516"/>
          <w:tab w:val="left" w:pos="8648"/>
          <w:tab w:val="left" w:pos="9695"/>
        </w:tabs>
        <w:spacing w:line="240" w:lineRule="auto"/>
        <w:ind w:left="302" w:right="-1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59419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 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59419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59419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х</w:t>
      </w:r>
      <w:r w:rsidR="00E613A9"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0C2C51" w:rsidRPr="00594193" w:rsidRDefault="000C2C51" w:rsidP="00FB6432">
      <w:pPr>
        <w:widowControl w:val="0"/>
        <w:tabs>
          <w:tab w:val="left" w:pos="1602"/>
          <w:tab w:val="left" w:pos="2796"/>
          <w:tab w:val="left" w:pos="3918"/>
          <w:tab w:val="left" w:pos="4547"/>
          <w:tab w:val="left" w:pos="6605"/>
          <w:tab w:val="left" w:pos="7017"/>
          <w:tab w:val="left" w:pos="8715"/>
          <w:tab w:val="left" w:pos="9228"/>
        </w:tabs>
        <w:spacing w:line="240" w:lineRule="auto"/>
        <w:ind w:left="302" w:right="-18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0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ле:</w:t>
      </w:r>
      <w:r w:rsidRPr="00594193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613A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E613A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E613A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оопре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="00E613A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иали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E613A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E613A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ове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ссийс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ерес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амят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Отеч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,</w:t>
      </w:r>
      <w:r w:rsidR="00E613A9"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 w:rsidRPr="00594193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 w:rsidRPr="00594193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59419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0C2C51" w:rsidP="00FB6432">
      <w:pPr>
        <w:widowControl w:val="0"/>
        <w:spacing w:line="242" w:lineRule="auto"/>
        <w:ind w:left="101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ия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C2C51" w:rsidRPr="00594193" w:rsidRDefault="000C2C51" w:rsidP="00FB6432">
      <w:pPr>
        <w:widowControl w:val="0"/>
        <w:spacing w:line="237" w:lineRule="auto"/>
        <w:ind w:right="-53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59419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 w:rsidRPr="0059419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(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0C2C51" w:rsidP="00FB6432">
      <w:pPr>
        <w:widowControl w:val="0"/>
        <w:spacing w:before="1" w:line="237" w:lineRule="auto"/>
        <w:ind w:right="-56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59419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E613A9" w:rsidP="00E613A9">
      <w:pPr>
        <w:widowControl w:val="0"/>
        <w:tabs>
          <w:tab w:val="left" w:pos="2862"/>
          <w:tab w:val="left" w:pos="5171"/>
          <w:tab w:val="left" w:pos="6050"/>
          <w:tab w:val="left" w:pos="7289"/>
          <w:tab w:val="left" w:pos="8835"/>
        </w:tabs>
        <w:spacing w:line="240" w:lineRule="auto"/>
        <w:ind w:right="-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page_243_0"/>
      <w:bookmarkEnd w:id="0"/>
      <w:r w:rsidRPr="00594193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0C2C51" w:rsidRPr="0059419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proofErr w:type="spellStart"/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="000C2C51" w:rsidRPr="005941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 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0C2C51" w:rsidP="00FB6432">
      <w:pPr>
        <w:widowControl w:val="0"/>
        <w:spacing w:before="2" w:line="237" w:lineRule="auto"/>
        <w:ind w:right="-5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59419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 со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0C2C51" w:rsidP="00E613A9">
      <w:pPr>
        <w:widowControl w:val="0"/>
        <w:tabs>
          <w:tab w:val="left" w:pos="1661"/>
          <w:tab w:val="left" w:pos="2487"/>
          <w:tab w:val="left" w:pos="3029"/>
          <w:tab w:val="left" w:pos="4494"/>
          <w:tab w:val="left" w:pos="5224"/>
          <w:tab w:val="left" w:pos="5747"/>
          <w:tab w:val="left" w:pos="6765"/>
          <w:tab w:val="left" w:pos="7639"/>
          <w:tab w:val="left" w:pos="8446"/>
        </w:tabs>
        <w:spacing w:before="5" w:line="239" w:lineRule="auto"/>
        <w:ind w:left="302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E613A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E613A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рамм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ючаю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     </w:t>
      </w:r>
      <w:r w:rsidRPr="00594193">
        <w:rPr>
          <w:rFonts w:ascii="Times New Roman" w:eastAsia="Times New Roman" w:hAnsi="Times New Roman" w:cs="Times New Roman"/>
          <w:color w:val="000000"/>
          <w:spacing w:val="-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</w:t>
      </w:r>
      <w:r w:rsidRPr="00594193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613A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</w:t>
      </w:r>
      <w:r w:rsidRPr="00594193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94193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 w:rsidRPr="00594193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E613A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лени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594193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59419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E613A9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0C2C51" w:rsidP="00FB6432">
      <w:pPr>
        <w:widowControl w:val="0"/>
        <w:spacing w:line="240" w:lineRule="auto"/>
        <w:ind w:left="302" w:right="-54"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E613A9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="00E613A9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E613A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="00E613A9" w:rsidRPr="00594193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«</w:t>
      </w:r>
      <w:r w:rsidR="00E613A9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="00E613A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="00E613A9" w:rsidRPr="00594193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E613A9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им. З.Б. Максидова </w:t>
      </w:r>
      <w:r w:rsidR="00E613A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613A9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E613A9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E613A9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 Хамидие»</w:t>
      </w:r>
      <w:r w:rsidR="00E613A9" w:rsidRPr="00594193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594193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риче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,</w:t>
      </w:r>
      <w:r w:rsidR="00E613A9"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я: </w:t>
      </w:r>
      <w:r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мес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0C2C51" w:rsidP="00FB6432">
      <w:pPr>
        <w:widowControl w:val="0"/>
        <w:tabs>
          <w:tab w:val="left" w:pos="1354"/>
        </w:tabs>
        <w:spacing w:before="2" w:line="228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1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</w:p>
    <w:p w:rsidR="000C2C51" w:rsidRPr="00594193" w:rsidRDefault="000C2C51" w:rsidP="00FB6432">
      <w:pPr>
        <w:widowControl w:val="0"/>
        <w:spacing w:line="241" w:lineRule="auto"/>
        <w:ind w:left="302" w:right="-52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мма</w:t>
      </w:r>
      <w:r w:rsidRPr="005941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941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E613A9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="00E613A9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E613A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="00E613A9" w:rsidRPr="00594193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«</w:t>
      </w:r>
      <w:r w:rsidR="00E613A9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="00E613A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="00E613A9" w:rsidRPr="00594193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E613A9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им. З.Б. Максидова </w:t>
      </w:r>
      <w:r w:rsidR="00E613A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613A9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E613A9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E613A9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 Хамидие»</w:t>
      </w:r>
      <w:r w:rsidR="00E613A9" w:rsidRPr="00594193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ГОС:</w:t>
      </w:r>
    </w:p>
    <w:p w:rsidR="000C2C51" w:rsidRPr="00594193" w:rsidRDefault="00E613A9" w:rsidP="00E613A9">
      <w:pPr>
        <w:widowControl w:val="0"/>
        <w:tabs>
          <w:tab w:val="left" w:pos="1205"/>
          <w:tab w:val="left" w:pos="2943"/>
          <w:tab w:val="left" w:pos="4557"/>
          <w:tab w:val="left" w:pos="5152"/>
          <w:tab w:val="left" w:pos="7078"/>
          <w:tab w:val="left" w:pos="8609"/>
        </w:tabs>
        <w:spacing w:line="237" w:lineRule="auto"/>
        <w:ind w:right="-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анское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оспи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proofErr w:type="gramEnd"/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="000C2C51" w:rsidRPr="0059419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594193" w:rsidRDefault="00E613A9" w:rsidP="00E613A9">
      <w:pPr>
        <w:widowControl w:val="0"/>
        <w:tabs>
          <w:tab w:val="left" w:pos="1205"/>
        </w:tabs>
        <w:spacing w:before="2" w:line="236" w:lineRule="auto"/>
        <w:ind w:right="-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оспи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594193" w:rsidRDefault="00E613A9" w:rsidP="00FB6432">
      <w:pPr>
        <w:widowControl w:val="0"/>
        <w:tabs>
          <w:tab w:val="left" w:pos="720"/>
          <w:tab w:val="left" w:pos="1661"/>
          <w:tab w:val="left" w:pos="2953"/>
          <w:tab w:val="left" w:pos="3419"/>
          <w:tab w:val="left" w:pos="4115"/>
          <w:tab w:val="left" w:pos="5138"/>
          <w:tab w:val="left" w:pos="5844"/>
          <w:tab w:val="left" w:pos="7476"/>
          <w:tab w:val="left" w:pos="8172"/>
          <w:tab w:val="left" w:pos="9796"/>
        </w:tabs>
        <w:spacing w:before="2" w:line="237" w:lineRule="auto"/>
        <w:ind w:right="-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овно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-н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оспи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ей;</w:t>
      </w:r>
      <w:r w:rsidR="000C2C51" w:rsidRPr="00594193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олле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ма,   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proofErr w:type="spellStart"/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ере и 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радиция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E613A9" w:rsidRPr="00594193" w:rsidRDefault="00E613A9" w:rsidP="00E613A9">
      <w:pPr>
        <w:widowControl w:val="0"/>
        <w:tabs>
          <w:tab w:val="left" w:pos="1714"/>
          <w:tab w:val="left" w:pos="3524"/>
          <w:tab w:val="left" w:pos="4835"/>
          <w:tab w:val="left" w:pos="6261"/>
        </w:tabs>
        <w:spacing w:before="5" w:line="236" w:lineRule="auto"/>
        <w:ind w:right="-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э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ское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8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8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8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="000C2C51"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тече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594193" w:rsidRDefault="00E613A9" w:rsidP="00E613A9">
      <w:pPr>
        <w:widowControl w:val="0"/>
        <w:tabs>
          <w:tab w:val="left" w:pos="1714"/>
          <w:tab w:val="left" w:pos="3524"/>
          <w:tab w:val="left" w:pos="4835"/>
          <w:tab w:val="left" w:pos="6261"/>
        </w:tabs>
        <w:spacing w:before="5" w:line="236" w:lineRule="auto"/>
        <w:ind w:right="-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зиче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6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ир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6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6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здо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6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аза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6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6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э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вь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0C2C51" w:rsidRPr="00594193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 чре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х;</w:t>
      </w:r>
    </w:p>
    <w:p w:rsidR="000C2C51" w:rsidRPr="00594193" w:rsidRDefault="00E613A9" w:rsidP="00E613A9">
      <w:pPr>
        <w:widowControl w:val="0"/>
        <w:spacing w:line="237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4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4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4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татам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(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в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594193" w:rsidRDefault="00E613A9" w:rsidP="00E613A9">
      <w:pPr>
        <w:widowControl w:val="0"/>
        <w:tabs>
          <w:tab w:val="left" w:pos="3111"/>
          <w:tab w:val="left" w:pos="4686"/>
          <w:tab w:val="left" w:pos="5253"/>
          <w:tab w:val="left" w:pos="7073"/>
          <w:tab w:val="left" w:pos="8902"/>
        </w:tabs>
        <w:spacing w:line="237" w:lineRule="auto"/>
        <w:ind w:right="-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э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0C2C5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proofErr w:type="gramEnd"/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ны,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11A89" w:rsidRPr="00594193" w:rsidRDefault="00E613A9" w:rsidP="00A11A89">
      <w:pPr>
        <w:widowControl w:val="0"/>
        <w:spacing w:line="242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научно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proofErr w:type="gramEnd"/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ремле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bookmarkEnd w:id="1"/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A11A89" w:rsidRPr="00A11A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11A89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11A89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11A89"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A11A89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11A89"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A11A89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A11A89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A11A89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A11A89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A11A89"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A11A89"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A11A89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 w:rsidR="00A11A89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A11A89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11A89" w:rsidRPr="0059419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A11A89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11A89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11A89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A11A89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A11A89"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A11A89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11A89"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A11A89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11A89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A11A89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11A89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11A89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A11A89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="00A11A89"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A11A89"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A11A89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11A89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A11A89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A11A89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A11A89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11A89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A11A89"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A11A89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A11A89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A11A89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11A89" w:rsidRPr="0059419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A11A89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A11A89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A11A89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11A89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A11A89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11A89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11A89"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A11A89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11A89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11A89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11A89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A11A89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11A89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11A89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A11A89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11A89"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A11A89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1A89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A11A89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чё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A11A89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A11A89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A11A89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A11A89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A11A89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A11A89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A11A89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A11A89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A11A89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11A89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 w:rsidR="00A11A89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A11A89"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A11A89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11A89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A11A89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A11A89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A11A89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11A89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11A89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11A89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11A89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A11A89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A11A89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A11A89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11A89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A11A89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A11A89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11A89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11A89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1A89" w:rsidRPr="00594193" w:rsidRDefault="00A11A89" w:rsidP="00A11A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1A89" w:rsidRPr="00594193" w:rsidRDefault="00A11A89" w:rsidP="00A11A89">
      <w:pPr>
        <w:spacing w:after="17"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1A89" w:rsidRPr="00594193" w:rsidRDefault="00A11A89" w:rsidP="00A11A89">
      <w:pPr>
        <w:widowControl w:val="0"/>
        <w:tabs>
          <w:tab w:val="left" w:pos="1440"/>
        </w:tabs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1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3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я.</w:t>
      </w:r>
    </w:p>
    <w:p w:rsidR="00A11A89" w:rsidRPr="00594193" w:rsidRDefault="00A11A89" w:rsidP="00A11A89">
      <w:pPr>
        <w:spacing w:after="15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1A89" w:rsidRPr="00594193" w:rsidRDefault="00A11A89" w:rsidP="00A11A89">
      <w:pPr>
        <w:widowControl w:val="0"/>
        <w:spacing w:line="275" w:lineRule="auto"/>
        <w:ind w:left="144" w:right="935" w:firstLine="56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средне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об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я.</w:t>
      </w:r>
    </w:p>
    <w:p w:rsidR="00A11A89" w:rsidRPr="00594193" w:rsidRDefault="00A11A89" w:rsidP="00A11A89">
      <w:pPr>
        <w:spacing w:after="15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1A89" w:rsidRPr="00594193" w:rsidRDefault="00A11A89" w:rsidP="00A11A89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анск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о-п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ческое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е:</w:t>
      </w:r>
    </w:p>
    <w:p w:rsidR="00A11A89" w:rsidRPr="00594193" w:rsidRDefault="00A11A89" w:rsidP="00A11A89">
      <w:pPr>
        <w:widowControl w:val="0"/>
        <w:spacing w:before="101" w:line="237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рай,</w:t>
      </w:r>
      <w:r w:rsidRPr="0059419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её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A11A89" w:rsidRPr="00594193" w:rsidRDefault="00A11A89" w:rsidP="00A11A89">
      <w:pPr>
        <w:widowControl w:val="0"/>
        <w:spacing w:before="7" w:line="237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59419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 w:rsidRPr="00594193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гим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1A89" w:rsidRPr="00594193" w:rsidRDefault="00A11A89" w:rsidP="00A11A89">
      <w:pPr>
        <w:widowControl w:val="0"/>
        <w:spacing w:before="8" w:line="237" w:lineRule="auto"/>
        <w:ind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су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A11A89" w:rsidRPr="00594193" w:rsidRDefault="00A11A89" w:rsidP="00A11A89">
      <w:pPr>
        <w:widowControl w:val="0"/>
        <w:spacing w:before="3" w:line="238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данс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св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она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59419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59419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важе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A11A89" w:rsidRPr="00594193" w:rsidRDefault="00A11A89" w:rsidP="00A11A89">
      <w:pPr>
        <w:widowControl w:val="0"/>
        <w:spacing w:before="1" w:line="237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ачаль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в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1A89" w:rsidRPr="00594193" w:rsidRDefault="00A11A89" w:rsidP="00A11A89">
      <w:pPr>
        <w:widowControl w:val="0"/>
        <w:tabs>
          <w:tab w:val="left" w:pos="3817"/>
          <w:tab w:val="left" w:pos="4192"/>
          <w:tab w:val="left" w:pos="5104"/>
          <w:tab w:val="left" w:pos="8408"/>
        </w:tabs>
        <w:spacing w:before="7" w:line="237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A11A89" w:rsidRPr="00594193" w:rsidRDefault="00A11A89" w:rsidP="00A11A89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1A89" w:rsidRPr="00594193" w:rsidRDefault="00A11A89" w:rsidP="00A11A89">
      <w:pPr>
        <w:widowControl w:val="0"/>
        <w:spacing w:line="240" w:lineRule="auto"/>
        <w:ind w:left="93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ое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A11A89" w:rsidRPr="00594193" w:rsidRDefault="00A11A89" w:rsidP="00A11A89">
      <w:pPr>
        <w:widowControl w:val="0"/>
        <w:spacing w:before="100" w:line="237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9419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семе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ёт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рел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1A89" w:rsidRPr="00594193" w:rsidRDefault="00A11A89" w:rsidP="00A11A89">
      <w:pPr>
        <w:widowControl w:val="0"/>
        <w:spacing w:before="7" w:line="237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59419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каж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1A89" w:rsidRPr="00594193" w:rsidRDefault="00A11A89" w:rsidP="00A11A89">
      <w:pPr>
        <w:widowControl w:val="0"/>
        <w:spacing w:before="3" w:line="238" w:lineRule="auto"/>
        <w:ind w:right="-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елатель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9419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59419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594193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1A89" w:rsidRPr="00594193" w:rsidRDefault="00A11A89" w:rsidP="00A11A89">
      <w:pPr>
        <w:widowControl w:val="0"/>
        <w:spacing w:before="1"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5941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A11A89" w:rsidRPr="00594193" w:rsidRDefault="00A11A89" w:rsidP="00A11A89">
      <w:pPr>
        <w:widowControl w:val="0"/>
        <w:tabs>
          <w:tab w:val="left" w:pos="1071"/>
          <w:tab w:val="left" w:pos="2362"/>
          <w:tab w:val="left" w:pos="4321"/>
          <w:tab w:val="left" w:pos="5354"/>
          <w:tab w:val="left" w:pos="6544"/>
          <w:tab w:val="left" w:pos="6933"/>
          <w:tab w:val="left" w:pos="8028"/>
          <w:tab w:val="left" w:pos="9037"/>
        </w:tabs>
        <w:spacing w:before="8" w:line="237" w:lineRule="auto"/>
        <w:ind w:right="-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 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1A89" w:rsidRPr="00594193" w:rsidRDefault="00A11A89" w:rsidP="00A11A89">
      <w:pPr>
        <w:widowControl w:val="0"/>
        <w:spacing w:before="7"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ка,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0C2C51" w:rsidP="00E613A9">
      <w:pPr>
        <w:widowControl w:val="0"/>
        <w:tabs>
          <w:tab w:val="left" w:pos="2525"/>
          <w:tab w:val="left" w:pos="3916"/>
          <w:tab w:val="left" w:pos="5330"/>
          <w:tab w:val="left" w:pos="5959"/>
          <w:tab w:val="left" w:pos="7521"/>
        </w:tabs>
        <w:spacing w:before="1" w:line="235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C2C51" w:rsidRPr="00594193">
          <w:pgSz w:w="11904" w:h="16838"/>
          <w:pgMar w:top="1125" w:right="832" w:bottom="0" w:left="1133" w:header="0" w:footer="0" w:gutter="0"/>
          <w:cols w:space="708"/>
        </w:sectPr>
      </w:pPr>
    </w:p>
    <w:p w:rsidR="000C2C51" w:rsidRPr="00594193" w:rsidRDefault="000C2C51" w:rsidP="00FB6432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2" w:name="_page_245_0"/>
    </w:p>
    <w:p w:rsidR="000C2C51" w:rsidRPr="00594193" w:rsidRDefault="000C2C51" w:rsidP="00FB6432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е:</w:t>
      </w:r>
    </w:p>
    <w:p w:rsidR="000C2C51" w:rsidRPr="00594193" w:rsidRDefault="00E613A9" w:rsidP="00E613A9">
      <w:pPr>
        <w:widowControl w:val="0"/>
        <w:spacing w:before="100" w:line="237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="000C2C51" w:rsidRPr="00594193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0C2C51"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рчестве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E613A9" w:rsidP="00E613A9">
      <w:pPr>
        <w:widowControl w:val="0"/>
        <w:spacing w:before="8"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E613A9" w:rsidP="00E613A9">
      <w:pPr>
        <w:widowControl w:val="0"/>
        <w:spacing w:before="2" w:line="237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="000C2C51" w:rsidRPr="00594193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стремле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E613A9" w:rsidRPr="00594193" w:rsidRDefault="00E613A9" w:rsidP="00E613A9">
      <w:pPr>
        <w:widowControl w:val="0"/>
        <w:spacing w:line="275" w:lineRule="auto"/>
        <w:ind w:right="292"/>
        <w:rPr>
          <w:rFonts w:ascii="Times New Roman" w:eastAsia="Times New Roman" w:hAnsi="Times New Roman" w:cs="Times New Roman"/>
          <w:sz w:val="24"/>
          <w:szCs w:val="24"/>
        </w:rPr>
      </w:pPr>
      <w:bookmarkStart w:id="3" w:name="_page_247_0"/>
      <w:bookmarkEnd w:id="2"/>
    </w:p>
    <w:p w:rsidR="000C2C51" w:rsidRPr="00594193" w:rsidRDefault="000C2C51" w:rsidP="00E613A9">
      <w:pPr>
        <w:widowControl w:val="0"/>
        <w:spacing w:line="275" w:lineRule="auto"/>
        <w:ind w:right="29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изическое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ие,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6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6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6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э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бла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олучи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0C2C51" w:rsidRPr="00594193" w:rsidRDefault="00E613A9" w:rsidP="00E613A9">
      <w:pPr>
        <w:widowControl w:val="0"/>
        <w:spacing w:before="60" w:line="239" w:lineRule="auto"/>
        <w:ind w:right="-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ереж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 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0C2C51" w:rsidRPr="00594193" w:rsidRDefault="00E613A9" w:rsidP="00E613A9">
      <w:pPr>
        <w:widowControl w:val="0"/>
        <w:spacing w:line="237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="000C2C51"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="000C2C51" w:rsidRPr="0059419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E613A9" w:rsidP="00E613A9">
      <w:pPr>
        <w:widowControl w:val="0"/>
        <w:spacing w:before="8" w:line="237" w:lineRule="auto"/>
        <w:ind w:right="-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="000C2C51"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ом.</w:t>
      </w:r>
    </w:p>
    <w:p w:rsidR="000C2C51" w:rsidRPr="00594193" w:rsidRDefault="00E613A9" w:rsidP="00E613A9">
      <w:pPr>
        <w:widowControl w:val="0"/>
        <w:spacing w:before="2" w:line="237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="000C2C51"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0C2C51" w:rsidRPr="00594193" w:rsidRDefault="000C2C51" w:rsidP="00FB6432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594193" w:rsidRDefault="000C2C51" w:rsidP="00FB6432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</w:p>
    <w:p w:rsidR="000C2C51" w:rsidRPr="00594193" w:rsidRDefault="00E613A9" w:rsidP="00E613A9">
      <w:pPr>
        <w:widowControl w:val="0"/>
        <w:spacing w:before="96"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 че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E613A9" w:rsidP="00E613A9">
      <w:pPr>
        <w:widowControl w:val="0"/>
        <w:tabs>
          <w:tab w:val="left" w:pos="2746"/>
          <w:tab w:val="left" w:pos="3971"/>
          <w:tab w:val="left" w:pos="4345"/>
          <w:tab w:val="left" w:pos="5248"/>
          <w:tab w:val="left" w:pos="6194"/>
          <w:tab w:val="left" w:pos="7083"/>
          <w:tab w:val="left" w:pos="8312"/>
          <w:tab w:val="left" w:pos="9700"/>
        </w:tabs>
        <w:spacing w:line="237" w:lineRule="auto"/>
        <w:ind w:right="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к </w:t>
      </w:r>
      <w:proofErr w:type="spellStart"/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ьтата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proofErr w:type="spellEnd"/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0C2C51" w:rsidRPr="00594193" w:rsidRDefault="00E613A9" w:rsidP="00E613A9">
      <w:pPr>
        <w:widowControl w:val="0"/>
        <w:spacing w:before="3"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E613A9" w:rsidP="00E613A9">
      <w:pPr>
        <w:widowControl w:val="0"/>
        <w:tabs>
          <w:tab w:val="left" w:pos="4321"/>
          <w:tab w:val="left" w:pos="7203"/>
        </w:tabs>
        <w:spacing w:line="237" w:lineRule="auto"/>
        <w:ind w:right="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D082D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0C2C51" w:rsidRPr="00594193" w:rsidRDefault="000C2C51" w:rsidP="00FB6432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594193" w:rsidRDefault="000C2C51" w:rsidP="00FB6432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кое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ие:</w:t>
      </w:r>
    </w:p>
    <w:p w:rsidR="000C2C51" w:rsidRPr="00594193" w:rsidRDefault="00E613A9" w:rsidP="00E613A9">
      <w:pPr>
        <w:widowControl w:val="0"/>
        <w:spacing w:before="96" w:line="237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="000C2C51" w:rsidRPr="0059419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 w:rsidR="000C2C51"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E613A9" w:rsidP="00E613A9">
      <w:pPr>
        <w:widowControl w:val="0"/>
        <w:spacing w:before="8" w:line="237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епр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E613A9" w:rsidP="00E613A9">
      <w:pPr>
        <w:widowControl w:val="0"/>
        <w:spacing w:before="12" w:line="237" w:lineRule="auto"/>
        <w:ind w:right="-5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="000C2C51" w:rsidRPr="00594193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ий</w:t>
      </w:r>
      <w:proofErr w:type="gramEnd"/>
      <w:r w:rsidR="000C2C51" w:rsidRPr="00594193">
        <w:rPr>
          <w:rFonts w:ascii="Times New Roman" w:eastAsia="Times New Roman" w:hAnsi="Times New Roman" w:cs="Times New Roman"/>
          <w:bCs/>
          <w:color w:val="000000"/>
          <w:spacing w:val="3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нос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3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3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сво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3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3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ри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ва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ся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3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э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ги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ки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х 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но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0C2C51" w:rsidRPr="00594193" w:rsidRDefault="000C2C51" w:rsidP="00FB6432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594193" w:rsidRDefault="000C2C51" w:rsidP="00FB6432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аучно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позн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я:</w:t>
      </w:r>
    </w:p>
    <w:p w:rsidR="000C2C51" w:rsidRPr="00594193" w:rsidRDefault="00E613A9" w:rsidP="00E613A9">
      <w:pPr>
        <w:widowControl w:val="0"/>
        <w:tabs>
          <w:tab w:val="left" w:pos="2765"/>
          <w:tab w:val="left" w:pos="4725"/>
          <w:tab w:val="left" w:pos="6069"/>
          <w:tab w:val="left" w:pos="7596"/>
          <w:tab w:val="left" w:pos="9805"/>
        </w:tabs>
        <w:spacing w:before="100" w:line="237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Выра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AD082D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аватель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AD082D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ерес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="00AD082D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AD082D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AD082D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в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ным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E613A9" w:rsidP="00E613A9">
      <w:pPr>
        <w:widowControl w:val="0"/>
        <w:spacing w:before="3" w:line="239" w:lineRule="auto"/>
        <w:ind w:right="-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="000C2C51" w:rsidRPr="00594193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авле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E613A9" w:rsidP="00E613A9">
      <w:pPr>
        <w:widowControl w:val="0"/>
        <w:spacing w:line="237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="000C2C51"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слен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ыта в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тест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0C2C51" w:rsidRPr="00594193" w:rsidRDefault="000C2C51" w:rsidP="00FB6432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594193" w:rsidRDefault="000C2C51" w:rsidP="00FB643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СО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НЫЙ</w:t>
      </w:r>
    </w:p>
    <w:p w:rsidR="000C2C51" w:rsidRPr="00594193" w:rsidRDefault="000C2C51" w:rsidP="00FB6432">
      <w:pPr>
        <w:widowControl w:val="0"/>
        <w:tabs>
          <w:tab w:val="left" w:pos="2161"/>
        </w:tabs>
        <w:spacing w:before="105" w:line="228" w:lineRule="auto"/>
        <w:ind w:left="133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1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Ук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46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proofErr w:type="spellEnd"/>
    </w:p>
    <w:p w:rsidR="000C2C51" w:rsidRPr="00594193" w:rsidRDefault="00633C76" w:rsidP="00FB6432">
      <w:pPr>
        <w:widowControl w:val="0"/>
        <w:spacing w:line="240" w:lineRule="auto"/>
        <w:ind w:right="6" w:firstLine="6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Pr="00594193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«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Pr="00594193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им. З.Б. Максидова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 Хамидие»</w:t>
      </w:r>
      <w:r w:rsidRPr="00594193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0C2C51" w:rsidP="00FB6432">
      <w:pPr>
        <w:widowControl w:val="0"/>
        <w:spacing w:line="239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 w:rsidRPr="00594193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рта, 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4193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 w:rsidRPr="00594193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ений</w:t>
      </w:r>
      <w:r w:rsidRPr="00594193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ацеле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жданина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7FAA" w:rsidRPr="00594193" w:rsidRDefault="000C2C51" w:rsidP="00EF7FAA">
      <w:pPr>
        <w:widowControl w:val="0"/>
        <w:spacing w:before="1" w:line="239" w:lineRule="auto"/>
        <w:ind w:right="-4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семей,</w:t>
      </w:r>
      <w:r w:rsidRPr="00594193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ацелен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  <w:r w:rsidRPr="0059419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94193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94193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хся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нь</w:t>
      </w:r>
      <w:r w:rsidRPr="0059419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59419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94193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594193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bookmarkEnd w:id="3"/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EF7FAA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EF7FAA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F7FAA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 w:rsidR="00EF7FAA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EF7FAA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 w:rsidR="00EF7FAA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F7FAA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EF7FAA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EF7FAA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EF7FAA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EF7FAA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F7FAA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7FAA" w:rsidRPr="00594193" w:rsidRDefault="00EF7FAA" w:rsidP="00EF7FAA">
      <w:pPr>
        <w:widowControl w:val="0"/>
        <w:spacing w:line="237" w:lineRule="auto"/>
        <w:ind w:right="-48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941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F7FAA" w:rsidRPr="00594193" w:rsidRDefault="00EF7FAA" w:rsidP="00EF7FAA">
      <w:pPr>
        <w:widowControl w:val="0"/>
        <w:spacing w:before="6" w:line="237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594193" w:rsidRDefault="00EF7FAA" w:rsidP="00EF7FAA">
      <w:pPr>
        <w:widowControl w:val="0"/>
        <w:spacing w:before="2" w:line="237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594193" w:rsidRDefault="00EF7FAA" w:rsidP="00EF7FAA">
      <w:pPr>
        <w:widowControl w:val="0"/>
        <w:spacing w:before="8" w:line="237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ремен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анс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7FAA" w:rsidRPr="00594193" w:rsidRDefault="00EF7FAA" w:rsidP="00EF7FAA">
      <w:pPr>
        <w:widowControl w:val="0"/>
        <w:spacing w:line="243" w:lineRule="auto"/>
        <w:ind w:left="360" w:right="1633" w:firstLine="350"/>
        <w:rPr>
          <w:rFonts w:ascii="Times New Roman" w:eastAsia="Symbol" w:hAnsi="Times New Roman" w:cs="Times New Roman"/>
          <w:color w:val="000000"/>
          <w:spacing w:val="168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 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ся: </w:t>
      </w:r>
    </w:p>
    <w:p w:rsidR="00EF7FAA" w:rsidRPr="00594193" w:rsidRDefault="00EF7FAA" w:rsidP="00EF7FAA">
      <w:pPr>
        <w:widowControl w:val="0"/>
        <w:spacing w:line="243" w:lineRule="auto"/>
        <w:ind w:right="16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594193" w:rsidRDefault="00EF7FAA" w:rsidP="00EF7FAA">
      <w:pPr>
        <w:widowControl w:val="0"/>
        <w:spacing w:line="239" w:lineRule="auto"/>
        <w:ind w:right="46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рай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у;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арная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ГП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 ДО ЦДТ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ерек);</w:t>
      </w:r>
    </w:p>
    <w:p w:rsidR="00EF7FAA" w:rsidRPr="00594193" w:rsidRDefault="00EF7FAA" w:rsidP="00EF7FAA">
      <w:pPr>
        <w:widowControl w:val="0"/>
        <w:spacing w:line="238" w:lineRule="auto"/>
        <w:ind w:right="57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 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EF7FAA" w:rsidRPr="00594193" w:rsidRDefault="00EF7FAA" w:rsidP="00EF7FAA">
      <w:pPr>
        <w:widowControl w:val="0"/>
        <w:spacing w:line="238" w:lineRule="auto"/>
        <w:ind w:right="57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ДК 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Хамидие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EF7FAA" w:rsidRPr="00594193" w:rsidRDefault="00EF7FAA" w:rsidP="00EF7FAA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ОУ 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ЮСШ с.п. Урожайное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594193" w:rsidRDefault="00EF7FAA" w:rsidP="00EF7FAA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EF7FAA" w:rsidRPr="00594193" w:rsidRDefault="00EF7FAA" w:rsidP="00EF7FAA">
      <w:pPr>
        <w:widowControl w:val="0"/>
        <w:tabs>
          <w:tab w:val="left" w:pos="1896"/>
          <w:tab w:val="left" w:pos="3450"/>
          <w:tab w:val="left" w:pos="3848"/>
          <w:tab w:val="left" w:pos="4889"/>
          <w:tab w:val="left" w:pos="6673"/>
          <w:tab w:val="left" w:pos="7211"/>
          <w:tab w:val="left" w:pos="8708"/>
        </w:tabs>
        <w:spacing w:line="237" w:lineRule="auto"/>
        <w:ind w:right="-48" w:firstLine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ыва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цип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ах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F7FAA" w:rsidRPr="00594193" w:rsidRDefault="00EF7FAA" w:rsidP="00EF7FAA">
      <w:pPr>
        <w:widowControl w:val="0"/>
        <w:tabs>
          <w:tab w:val="left" w:pos="720"/>
        </w:tabs>
        <w:spacing w:line="231" w:lineRule="auto"/>
        <w:ind w:right="-45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ю;</w:t>
      </w:r>
    </w:p>
    <w:p w:rsidR="00EF7FAA" w:rsidRPr="00594193" w:rsidRDefault="00EF7FAA" w:rsidP="00EF7FAA">
      <w:pPr>
        <w:widowControl w:val="0"/>
        <w:tabs>
          <w:tab w:val="left" w:pos="720"/>
        </w:tabs>
        <w:spacing w:before="5" w:line="235" w:lineRule="auto"/>
        <w:ind w:right="-45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нес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594193" w:rsidRDefault="00EF7FAA" w:rsidP="00EF7FAA">
      <w:pPr>
        <w:widowControl w:val="0"/>
        <w:tabs>
          <w:tab w:val="left" w:pos="720"/>
        </w:tabs>
        <w:spacing w:before="4" w:line="231" w:lineRule="auto"/>
        <w:ind w:right="-50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и;</w:t>
      </w:r>
    </w:p>
    <w:p w:rsidR="00EF7FAA" w:rsidRPr="00594193" w:rsidRDefault="00EF7FAA" w:rsidP="00EF7FAA">
      <w:pPr>
        <w:widowControl w:val="0"/>
        <w:spacing w:before="13" w:line="232" w:lineRule="auto"/>
        <w:ind w:left="223" w:right="28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594193"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ей;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594193"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хся;</w:t>
      </w:r>
    </w:p>
    <w:p w:rsidR="00EF7FAA" w:rsidRPr="00594193" w:rsidRDefault="00EF7FAA" w:rsidP="00EF7FAA">
      <w:pPr>
        <w:widowControl w:val="0"/>
        <w:tabs>
          <w:tab w:val="left" w:pos="720"/>
        </w:tabs>
        <w:spacing w:line="235" w:lineRule="auto"/>
        <w:ind w:right="-5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Pr="005941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7FAA" w:rsidRPr="00594193" w:rsidRDefault="00EF7FAA" w:rsidP="00EF7FAA">
      <w:pPr>
        <w:widowControl w:val="0"/>
        <w:spacing w:before="8" w:line="238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адиц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Шк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яв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F7FAA" w:rsidRPr="00594193" w:rsidRDefault="00EF7FAA" w:rsidP="00EF7FAA">
      <w:pPr>
        <w:widowControl w:val="0"/>
        <w:spacing w:line="231" w:lineRule="auto"/>
        <w:ind w:right="-3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4193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5941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рав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э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апах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594193" w:rsidRDefault="00EF7FAA" w:rsidP="00EF7FAA">
      <w:pPr>
        <w:widowControl w:val="0"/>
        <w:spacing w:before="14" w:line="234" w:lineRule="auto"/>
        <w:ind w:right="-4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 w:rsidRPr="005941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594193" w:rsidRDefault="00EF7FAA" w:rsidP="00EF7FAA">
      <w:pPr>
        <w:widowControl w:val="0"/>
        <w:spacing w:before="9" w:line="231" w:lineRule="auto"/>
        <w:ind w:right="-5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 ре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нёр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EF7FAA" w:rsidRPr="00594193" w:rsidRDefault="00EF7FAA" w:rsidP="00EF7FAA">
      <w:pPr>
        <w:widowControl w:val="0"/>
        <w:spacing w:before="17" w:line="238" w:lineRule="auto"/>
        <w:ind w:right="-43" w:firstLine="8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F7FAA" w:rsidRPr="00594193" w:rsidRDefault="00EF7FAA" w:rsidP="00EF7FAA">
      <w:pPr>
        <w:widowControl w:val="0"/>
        <w:spacing w:before="17" w:line="238" w:lineRule="auto"/>
        <w:ind w:right="-43" w:firstLine="8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значи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а,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обы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основу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F7FAA" w:rsidRPr="00594193" w:rsidRDefault="00EF7FAA" w:rsidP="00EF7FAA">
      <w:pPr>
        <w:widowControl w:val="0"/>
        <w:spacing w:before="2"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7FAA" w:rsidRPr="00594193" w:rsidRDefault="00EF7FAA" w:rsidP="00EF7FAA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ки,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ки.</w:t>
      </w:r>
    </w:p>
    <w:p w:rsidR="00EF7FAA" w:rsidRPr="00594193" w:rsidRDefault="00EF7FAA" w:rsidP="00EF7FAA">
      <w:pPr>
        <w:widowControl w:val="0"/>
        <w:spacing w:line="237" w:lineRule="auto"/>
        <w:ind w:left="427" w:right="-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41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ерак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941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«Н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 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 «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ЗОЖ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!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  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 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 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ссия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!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 Пра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7FAA" w:rsidRPr="00594193" w:rsidRDefault="00EF7FAA" w:rsidP="00EF7FAA">
      <w:pPr>
        <w:widowControl w:val="0"/>
        <w:spacing w:line="241" w:lineRule="auto"/>
        <w:ind w:right="8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A11A89" w:rsidRDefault="00A11A89" w:rsidP="00EF7FAA">
      <w:pPr>
        <w:widowControl w:val="0"/>
        <w:spacing w:line="241" w:lineRule="auto"/>
        <w:ind w:right="8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1A89" w:rsidRDefault="00A11A89" w:rsidP="00EF7FAA">
      <w:pPr>
        <w:widowControl w:val="0"/>
        <w:spacing w:line="241" w:lineRule="auto"/>
        <w:ind w:right="8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1A89" w:rsidRDefault="00A11A89" w:rsidP="00EF7FAA">
      <w:pPr>
        <w:widowControl w:val="0"/>
        <w:spacing w:line="241" w:lineRule="auto"/>
        <w:ind w:right="8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1A89" w:rsidRDefault="00A11A89" w:rsidP="00EF7FAA">
      <w:pPr>
        <w:widowControl w:val="0"/>
        <w:spacing w:line="241" w:lineRule="auto"/>
        <w:ind w:right="8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7FAA" w:rsidRPr="00594193" w:rsidRDefault="00EF7FAA" w:rsidP="00EF7FAA">
      <w:pPr>
        <w:widowControl w:val="0"/>
        <w:spacing w:line="241" w:lineRule="auto"/>
        <w:ind w:right="88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ы,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</w:p>
    <w:p w:rsidR="00EF7FAA" w:rsidRPr="00594193" w:rsidRDefault="00EF7FAA" w:rsidP="00EF7FAA">
      <w:pPr>
        <w:spacing w:after="12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7FAA" w:rsidRPr="00594193" w:rsidRDefault="00EF7FAA" w:rsidP="00EF7FAA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1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ые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</w:t>
      </w:r>
    </w:p>
    <w:p w:rsidR="00EF7FAA" w:rsidRPr="00594193" w:rsidRDefault="00EF7FAA" w:rsidP="00EF7FAA">
      <w:pPr>
        <w:widowControl w:val="0"/>
        <w:spacing w:before="94" w:line="242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 w:rsidRPr="00594193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:</w:t>
      </w:r>
    </w:p>
    <w:p w:rsidR="00EF7FAA" w:rsidRPr="00594193" w:rsidRDefault="00EF7FAA" w:rsidP="00EF7FAA">
      <w:pPr>
        <w:widowControl w:val="0"/>
        <w:tabs>
          <w:tab w:val="left" w:pos="2629"/>
          <w:tab w:val="left" w:pos="4451"/>
          <w:tab w:val="left" w:pos="6173"/>
          <w:tab w:val="left" w:pos="7908"/>
          <w:tab w:val="left" w:pos="9697"/>
        </w:tabs>
        <w:spacing w:line="236" w:lineRule="auto"/>
        <w:ind w:right="-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Де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ЗОЖ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!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 пер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др.;</w:t>
      </w:r>
    </w:p>
    <w:p w:rsidR="00EF7FAA" w:rsidRPr="00594193" w:rsidRDefault="00EF7FAA" w:rsidP="00EF7FAA">
      <w:pPr>
        <w:widowControl w:val="0"/>
        <w:tabs>
          <w:tab w:val="left" w:pos="2216"/>
          <w:tab w:val="left" w:pos="4000"/>
          <w:tab w:val="left" w:pos="5448"/>
          <w:tab w:val="left" w:pos="5937"/>
          <w:tab w:val="left" w:pos="8264"/>
        </w:tabs>
        <w:spacing w:before="2" w:line="236" w:lineRule="auto"/>
        <w:ind w:right="-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свя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ским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594193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Прис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EF7FAA" w:rsidRPr="00594193" w:rsidRDefault="00EF7FAA" w:rsidP="00EF7FAA">
      <w:pPr>
        <w:widowControl w:val="0"/>
        <w:spacing w:before="7" w:line="236" w:lineRule="auto"/>
        <w:ind w:right="2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сер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ён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4193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бы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ре:</w:t>
      </w:r>
      <w:r w:rsidRPr="0059419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еча</w:t>
      </w:r>
      <w:r w:rsidRPr="0059419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59419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EF7FAA" w:rsidRPr="00594193" w:rsidRDefault="00EF7FAA" w:rsidP="00EF7FAA">
      <w:pPr>
        <w:widowControl w:val="0"/>
        <w:spacing w:before="4" w:line="238" w:lineRule="auto"/>
        <w:ind w:right="-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жест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4193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594193" w:rsidRDefault="00EF7FAA" w:rsidP="00EF7FAA">
      <w:pPr>
        <w:widowControl w:val="0"/>
        <w:spacing w:line="235" w:lineRule="auto"/>
        <w:ind w:right="1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 w:rsidRPr="00594193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94193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 w:rsidRPr="00594193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594193" w:rsidRDefault="00EF7FAA" w:rsidP="00EF7FAA">
      <w:pPr>
        <w:widowControl w:val="0"/>
        <w:tabs>
          <w:tab w:val="left" w:pos="446"/>
          <w:tab w:val="left" w:pos="1824"/>
          <w:tab w:val="left" w:pos="6792"/>
          <w:tab w:val="left" w:pos="8600"/>
        </w:tabs>
        <w:spacing w:before="7" w:line="236" w:lineRule="auto"/>
        <w:ind w:right="1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5941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94193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клад в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амидие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594193" w:rsidRDefault="00EF7FAA" w:rsidP="00EF7FAA">
      <w:pPr>
        <w:widowControl w:val="0"/>
        <w:spacing w:before="2" w:line="235" w:lineRule="auto"/>
        <w:ind w:right="1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Орля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рс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а»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EF7FAA" w:rsidRPr="00594193" w:rsidRDefault="00EF7FAA" w:rsidP="00EF7FAA">
      <w:pPr>
        <w:widowControl w:val="0"/>
        <w:spacing w:before="7" w:line="236" w:lineRule="auto"/>
        <w:ind w:right="1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мес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ывае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419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я»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EF7FAA" w:rsidRPr="00594193" w:rsidRDefault="00EF7FAA" w:rsidP="00EF7FAA">
      <w:pPr>
        <w:widowControl w:val="0"/>
        <w:tabs>
          <w:tab w:val="left" w:pos="2086"/>
          <w:tab w:val="left" w:pos="3732"/>
          <w:tab w:val="left" w:pos="5175"/>
          <w:tab w:val="left" w:pos="6206"/>
          <w:tab w:val="left" w:pos="7146"/>
          <w:tab w:val="left" w:pos="8600"/>
          <w:tab w:val="left" w:pos="9473"/>
        </w:tabs>
        <w:spacing w:before="3" w:line="237" w:lineRule="auto"/>
        <w:ind w:right="1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 w:rsidRPr="00594193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</w:p>
    <w:p w:rsidR="00EF7FAA" w:rsidRPr="00594193" w:rsidRDefault="00EF7FAA" w:rsidP="00EF7FAA">
      <w:pPr>
        <w:widowControl w:val="0"/>
        <w:tabs>
          <w:tab w:val="left" w:pos="2086"/>
          <w:tab w:val="left" w:pos="3732"/>
          <w:tab w:val="left" w:pos="5175"/>
          <w:tab w:val="left" w:pos="6206"/>
          <w:tab w:val="left" w:pos="7146"/>
          <w:tab w:val="left" w:pos="8600"/>
          <w:tab w:val="left" w:pos="9473"/>
        </w:tabs>
        <w:spacing w:before="3" w:line="237" w:lineRule="auto"/>
        <w:ind w:right="1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941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рри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9419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 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!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4193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тала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EF7FAA" w:rsidRPr="00594193" w:rsidRDefault="00EF7FAA" w:rsidP="00EF7FAA">
      <w:pPr>
        <w:widowControl w:val="0"/>
        <w:spacing w:line="234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Инс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594193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5941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;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 </w:t>
      </w:r>
    </w:p>
    <w:p w:rsidR="00EF7FAA" w:rsidRPr="00594193" w:rsidRDefault="00EF7FAA" w:rsidP="00EF7FAA">
      <w:pPr>
        <w:widowControl w:val="0"/>
        <w:spacing w:line="238" w:lineRule="auto"/>
        <w:ind w:right="1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94193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9419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гла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594193">
        <w:rPr>
          <w:rFonts w:ascii="Times New Roman" w:eastAsia="Times New Roman" w:hAnsi="Times New Roman" w:cs="Times New Roman"/>
          <w:color w:val="000000"/>
          <w:spacing w:val="36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9419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 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594193" w:rsidRDefault="00EF7FAA" w:rsidP="00EF7FAA">
      <w:pPr>
        <w:widowControl w:val="0"/>
        <w:tabs>
          <w:tab w:val="left" w:pos="1450"/>
          <w:tab w:val="left" w:pos="1858"/>
          <w:tab w:val="left" w:pos="3005"/>
          <w:tab w:val="left" w:pos="4401"/>
          <w:tab w:val="left" w:pos="4785"/>
          <w:tab w:val="left" w:pos="6487"/>
          <w:tab w:val="left" w:pos="8420"/>
        </w:tabs>
        <w:spacing w:line="237" w:lineRule="auto"/>
        <w:ind w:right="1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за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 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вз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 п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  <w:proofErr w:type="gramEnd"/>
    </w:p>
    <w:p w:rsidR="00EF7FAA" w:rsidRPr="00594193" w:rsidRDefault="00EF7FAA" w:rsidP="00EF7FAA">
      <w:pPr>
        <w:tabs>
          <w:tab w:val="left" w:pos="93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B670A4" w:rsidRPr="00594193" w:rsidRDefault="00B670A4" w:rsidP="00B670A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ное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уко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</w:p>
    <w:p w:rsidR="00B670A4" w:rsidRPr="00594193" w:rsidRDefault="00B670A4" w:rsidP="00B670A4">
      <w:pPr>
        <w:widowControl w:val="0"/>
        <w:spacing w:before="99" w:line="239" w:lineRule="auto"/>
        <w:ind w:left="221" w:right="-17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иала</w:t>
      </w:r>
      <w:r w:rsidRPr="00594193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94193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670A4" w:rsidRPr="00594193" w:rsidRDefault="00B670A4" w:rsidP="00B670A4">
      <w:pPr>
        <w:widowControl w:val="0"/>
        <w:spacing w:before="4" w:line="231" w:lineRule="auto"/>
        <w:ind w:left="221" w:right="-46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сных</w:t>
      </w:r>
      <w:r w:rsidRPr="00594193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94193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70A4" w:rsidRPr="00594193" w:rsidRDefault="00B670A4" w:rsidP="00B670A4">
      <w:pPr>
        <w:widowControl w:val="0"/>
        <w:spacing w:before="12" w:line="231" w:lineRule="auto"/>
        <w:ind w:left="221" w:right="-5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94193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70A4" w:rsidRPr="00594193" w:rsidRDefault="00B670A4" w:rsidP="00B670A4">
      <w:pPr>
        <w:widowControl w:val="0"/>
        <w:spacing w:before="12" w:line="231" w:lineRule="auto"/>
        <w:ind w:left="221" w:right="-56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lastRenderedPageBreak/>
        <w:t>иниции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B670A4" w:rsidRPr="00594193" w:rsidRDefault="00B670A4" w:rsidP="00B670A4">
      <w:pPr>
        <w:widowControl w:val="0"/>
        <w:tabs>
          <w:tab w:val="left" w:pos="2079"/>
          <w:tab w:val="left" w:pos="8744"/>
        </w:tabs>
        <w:spacing w:before="12" w:line="236" w:lineRule="auto"/>
        <w:ind w:left="221" w:right="-16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4193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 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 w:rsidRPr="0059419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594193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594193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594193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594193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начи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B670A4" w:rsidRPr="00594193" w:rsidRDefault="00B670A4" w:rsidP="00B670A4">
      <w:pPr>
        <w:widowControl w:val="0"/>
        <w:spacing w:before="7" w:line="236" w:lineRule="auto"/>
        <w:ind w:left="221" w:right="-1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594193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андо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влече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4193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94193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экс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разд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ра;</w:t>
      </w:r>
    </w:p>
    <w:p w:rsidR="00B670A4" w:rsidRPr="00594193" w:rsidRDefault="00B670A4" w:rsidP="00B670A4">
      <w:pPr>
        <w:widowControl w:val="0"/>
        <w:spacing w:before="2" w:line="235" w:lineRule="auto"/>
        <w:ind w:left="6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тку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са кл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70A4" w:rsidRPr="00594193" w:rsidRDefault="00B670A4" w:rsidP="00B670A4">
      <w:pPr>
        <w:widowControl w:val="0"/>
        <w:spacing w:line="231" w:lineRule="auto"/>
        <w:ind w:left="221" w:right="-4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хся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B670A4" w:rsidRPr="00594193" w:rsidRDefault="00B670A4" w:rsidP="00B670A4">
      <w:pPr>
        <w:widowControl w:val="0"/>
        <w:spacing w:before="13" w:line="236" w:lineRule="auto"/>
        <w:ind w:left="221" w:right="-1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ём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4193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аем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94193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594193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блемам;</w:t>
      </w:r>
      <w:r w:rsidRPr="00594193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Pr="00594193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 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дим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70A4" w:rsidRPr="00594193" w:rsidRDefault="00B670A4" w:rsidP="00B670A4">
      <w:pPr>
        <w:widowControl w:val="0"/>
        <w:spacing w:before="2" w:line="237" w:lineRule="auto"/>
        <w:ind w:left="221" w:right="-1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бще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лем</w:t>
      </w:r>
      <w:r w:rsidRPr="0059419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94193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5941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B670A4" w:rsidRPr="00594193" w:rsidRDefault="00B670A4" w:rsidP="00B670A4">
      <w:pPr>
        <w:widowControl w:val="0"/>
        <w:spacing w:before="1" w:line="235" w:lineRule="auto"/>
        <w:ind w:left="221" w:right="-1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94193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9419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9419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B670A4" w:rsidRPr="00594193" w:rsidRDefault="00B670A4" w:rsidP="00B670A4">
      <w:pPr>
        <w:widowControl w:val="0"/>
        <w:spacing w:before="7" w:line="236" w:lineRule="auto"/>
        <w:ind w:left="221" w:right="-1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59419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ками,</w:t>
      </w:r>
      <w:r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 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B670A4" w:rsidRPr="00594193" w:rsidRDefault="00B670A4" w:rsidP="00B670A4">
      <w:pPr>
        <w:widowControl w:val="0"/>
        <w:spacing w:before="3" w:line="237" w:lineRule="auto"/>
        <w:ind w:left="221" w:right="-1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иниции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-пе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сове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лем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4193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 w:rsidRPr="00594193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лечение</w:t>
      </w:r>
      <w:r w:rsidRPr="00594193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594193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 w:rsidRPr="0059419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аясь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B670A4" w:rsidRPr="00594193" w:rsidRDefault="00B670A4" w:rsidP="00B670A4">
      <w:pPr>
        <w:widowControl w:val="0"/>
        <w:spacing w:before="5" w:line="236" w:lineRule="auto"/>
        <w:ind w:left="221" w:right="-16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 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ерть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блемах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 w:rsidRPr="005941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членам</w:t>
      </w:r>
      <w:r w:rsidRPr="005941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70A4" w:rsidRPr="00594193" w:rsidRDefault="00B670A4" w:rsidP="00B670A4">
      <w:pPr>
        <w:widowControl w:val="0"/>
        <w:spacing w:before="7" w:line="236" w:lineRule="auto"/>
        <w:ind w:left="221" w:right="-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бес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594193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сные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мессен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жера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70A4" w:rsidRPr="00594193" w:rsidRDefault="00B670A4" w:rsidP="00B670A4">
      <w:pPr>
        <w:widowControl w:val="0"/>
        <w:spacing w:before="2" w:line="234" w:lineRule="auto"/>
        <w:ind w:left="221" w:right="15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 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ле;</w:t>
      </w:r>
    </w:p>
    <w:p w:rsidR="00B670A4" w:rsidRPr="00594193" w:rsidRDefault="00B670A4" w:rsidP="00B670A4">
      <w:pPr>
        <w:widowControl w:val="0"/>
        <w:spacing w:line="234" w:lineRule="auto"/>
        <w:ind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ече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чле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в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ле;</w:t>
      </w:r>
    </w:p>
    <w:p w:rsidR="00B670A4" w:rsidRPr="00594193" w:rsidRDefault="00B670A4" w:rsidP="00B670A4">
      <w:pPr>
        <w:widowControl w:val="0"/>
        <w:spacing w:before="3" w:line="234" w:lineRule="auto"/>
        <w:ind w:right="1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 w:rsidRPr="00594193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елей)</w:t>
      </w:r>
      <w:r w:rsidRPr="00594193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 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льным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B670A4" w:rsidRPr="00594193" w:rsidRDefault="00B670A4" w:rsidP="0072099C">
      <w:pPr>
        <w:widowControl w:val="0"/>
        <w:spacing w:before="5" w:line="23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670A4" w:rsidRPr="00594193" w:rsidRDefault="00B670A4" w:rsidP="00B670A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099C" w:rsidRPr="00594193" w:rsidRDefault="0072099C" w:rsidP="0072099C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3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очная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72099C" w:rsidRPr="00594193" w:rsidRDefault="0072099C" w:rsidP="0072099C">
      <w:pPr>
        <w:widowControl w:val="0"/>
        <w:spacing w:before="93" w:line="239" w:lineRule="auto"/>
        <w:ind w:right="-13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Pr="0059419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594193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59419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594193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72099C" w:rsidRPr="00594193" w:rsidRDefault="00AD082D" w:rsidP="0072099C">
      <w:pPr>
        <w:widowControl w:val="0"/>
        <w:spacing w:before="6" w:line="238" w:lineRule="auto"/>
        <w:ind w:right="-14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-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proofErr w:type="spellStart"/>
      <w:proofErr w:type="gramStart"/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т-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ъ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proofErr w:type="gramEnd"/>
      <w:r w:rsidR="0072099C"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дак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тям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 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ерес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lastRenderedPageBreak/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594193" w:rsidRDefault="00AD082D" w:rsidP="0072099C">
      <w:pPr>
        <w:widowControl w:val="0"/>
        <w:spacing w:before="6" w:line="238" w:lineRule="auto"/>
        <w:ind w:right="-1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-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 со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чте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72099C"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72099C"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ыки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72099C"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 р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72099C" w:rsidRPr="00594193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72099C" w:rsidRPr="00594193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акж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р;</w:t>
      </w:r>
    </w:p>
    <w:p w:rsidR="0072099C" w:rsidRPr="00594193" w:rsidRDefault="00AD082D" w:rsidP="0072099C">
      <w:pPr>
        <w:widowControl w:val="0"/>
        <w:tabs>
          <w:tab w:val="left" w:pos="1141"/>
          <w:tab w:val="left" w:pos="2493"/>
          <w:tab w:val="left" w:pos="3625"/>
          <w:tab w:val="left" w:pos="4580"/>
          <w:tab w:val="left" w:pos="5721"/>
          <w:tab w:val="left" w:pos="7322"/>
          <w:tab w:val="left" w:pos="8761"/>
        </w:tabs>
        <w:spacing w:before="1" w:line="239" w:lineRule="auto"/>
        <w:ind w:right="-1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ых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72099C" w:rsidRPr="00594193" w:rsidRDefault="00AD082D" w:rsidP="0072099C">
      <w:pPr>
        <w:widowControl w:val="0"/>
        <w:tabs>
          <w:tab w:val="left" w:pos="1141"/>
          <w:tab w:val="left" w:pos="2493"/>
          <w:tab w:val="left" w:pos="3625"/>
          <w:tab w:val="left" w:pos="4580"/>
          <w:tab w:val="left" w:pos="5721"/>
          <w:tab w:val="left" w:pos="7322"/>
          <w:tab w:val="left" w:pos="8761"/>
        </w:tabs>
        <w:spacing w:before="1" w:line="239" w:lineRule="auto"/>
        <w:ind w:right="-1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- 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72099C" w:rsidRPr="00594193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ра,</w:t>
      </w:r>
      <w:r w:rsidR="0072099C" w:rsidRPr="00594193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хся,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кам,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иман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72099C" w:rsidRPr="00594193" w:rsidRDefault="0072099C" w:rsidP="0072099C">
      <w:pPr>
        <w:widowControl w:val="0"/>
        <w:tabs>
          <w:tab w:val="left" w:pos="2209"/>
          <w:tab w:val="left" w:pos="3870"/>
          <w:tab w:val="left" w:pos="5205"/>
          <w:tab w:val="left" w:pos="7785"/>
          <w:tab w:val="left" w:pos="9248"/>
        </w:tabs>
        <w:spacing w:line="238" w:lineRule="auto"/>
        <w:ind w:right="-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   </w:t>
      </w:r>
      <w:r w:rsidR="00AD082D"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ерст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594193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каж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еста,</w:t>
      </w:r>
      <w:r w:rsidRPr="005941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941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594193" w:rsidRDefault="00AD082D" w:rsidP="0072099C">
      <w:pPr>
        <w:widowControl w:val="0"/>
        <w:tabs>
          <w:tab w:val="left" w:pos="2358"/>
          <w:tab w:val="left" w:pos="3539"/>
          <w:tab w:val="left" w:pos="5584"/>
          <w:tab w:val="left" w:pos="6017"/>
          <w:tab w:val="left" w:pos="9563"/>
        </w:tabs>
        <w:spacing w:before="1" w:line="239" w:lineRule="auto"/>
        <w:ind w:right="-1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- 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 оп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594193" w:rsidRDefault="00AD082D" w:rsidP="0072099C">
      <w:pPr>
        <w:widowControl w:val="0"/>
        <w:spacing w:before="5" w:line="237" w:lineRule="auto"/>
        <w:ind w:right="-59" w:firstLine="42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-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иници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;</w:t>
      </w:r>
    </w:p>
    <w:p w:rsidR="0072099C" w:rsidRPr="00594193" w:rsidRDefault="00AD082D" w:rsidP="0072099C">
      <w:pPr>
        <w:widowControl w:val="0"/>
        <w:tabs>
          <w:tab w:val="left" w:pos="1165"/>
          <w:tab w:val="left" w:pos="2287"/>
          <w:tab w:val="left" w:pos="3750"/>
          <w:tab w:val="left" w:pos="5237"/>
          <w:tab w:val="left" w:pos="6743"/>
          <w:tab w:val="left" w:pos="7927"/>
          <w:tab w:val="left" w:pos="8317"/>
        </w:tabs>
        <w:spacing w:before="3" w:line="238" w:lineRule="auto"/>
        <w:ind w:right="-1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- 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ам,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 за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594193" w:rsidRDefault="00AD082D" w:rsidP="0072099C">
      <w:pPr>
        <w:widowControl w:val="0"/>
        <w:spacing w:before="1" w:line="237" w:lineRule="auto"/>
        <w:ind w:right="-5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- 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чие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 ра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72099C" w:rsidRPr="00594193" w:rsidRDefault="00AD082D" w:rsidP="0072099C">
      <w:pPr>
        <w:widowControl w:val="0"/>
        <w:spacing w:before="8" w:line="238" w:lineRule="auto"/>
        <w:ind w:right="-1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- 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 w:rsidR="0072099C"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  <w:r w:rsidR="0072099C" w:rsidRPr="00594193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594193" w:rsidRDefault="00AD082D" w:rsidP="0072099C">
      <w:pPr>
        <w:widowControl w:val="0"/>
        <w:spacing w:before="1" w:line="238" w:lineRule="auto"/>
        <w:ind w:right="-1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-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2099C"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ений,</w:t>
      </w:r>
      <w:r w:rsidR="0072099C" w:rsidRPr="0059419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ош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Default="00AD082D" w:rsidP="0072099C">
      <w:pPr>
        <w:widowControl w:val="0"/>
        <w:tabs>
          <w:tab w:val="left" w:pos="2405"/>
          <w:tab w:val="left" w:pos="3904"/>
          <w:tab w:val="left" w:pos="4504"/>
          <w:tab w:val="left" w:pos="5574"/>
          <w:tab w:val="left" w:pos="6952"/>
          <w:tab w:val="left" w:pos="7697"/>
          <w:tab w:val="left" w:pos="9080"/>
        </w:tabs>
        <w:spacing w:line="237" w:lineRule="auto"/>
        <w:ind w:right="-1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-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теракт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72099C"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елле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ст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2099C"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ик,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2099C"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иало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r w:rsidR="0072099C" w:rsidRPr="0059419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кри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A11A89" w:rsidRDefault="00A11A89" w:rsidP="0072099C">
      <w:pPr>
        <w:widowControl w:val="0"/>
        <w:tabs>
          <w:tab w:val="left" w:pos="2405"/>
          <w:tab w:val="left" w:pos="3904"/>
          <w:tab w:val="left" w:pos="4504"/>
          <w:tab w:val="left" w:pos="5574"/>
          <w:tab w:val="left" w:pos="6952"/>
          <w:tab w:val="left" w:pos="7697"/>
          <w:tab w:val="left" w:pos="9080"/>
        </w:tabs>
        <w:spacing w:line="237" w:lineRule="auto"/>
        <w:ind w:right="-1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1A89" w:rsidRPr="00594193" w:rsidRDefault="00A11A89" w:rsidP="00A11A89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4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еу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 дея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A11A89" w:rsidRPr="00594193" w:rsidRDefault="00A11A89" w:rsidP="00A11A89">
      <w:pPr>
        <w:widowControl w:val="0"/>
        <w:spacing w:line="237" w:lineRule="auto"/>
        <w:ind w:left="221" w:right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ГОС,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чере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11A89" w:rsidRPr="00594193" w:rsidRDefault="00A11A89" w:rsidP="00A11A89">
      <w:pPr>
        <w:widowControl w:val="0"/>
        <w:spacing w:before="5" w:line="239" w:lineRule="auto"/>
        <w:ind w:left="941" w:right="-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 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рая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11A89" w:rsidRPr="00594193" w:rsidRDefault="00A11A89" w:rsidP="00A11A89">
      <w:pPr>
        <w:widowControl w:val="0"/>
        <w:spacing w:before="4" w:line="238" w:lineRule="auto"/>
        <w:ind w:left="941" w:right="-1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 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 w:rsidRPr="00594193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ерител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11A89" w:rsidRPr="00594193" w:rsidRDefault="00A11A89" w:rsidP="00A11A89">
      <w:pPr>
        <w:widowControl w:val="0"/>
        <w:spacing w:line="241" w:lineRule="auto"/>
        <w:ind w:left="941" w:right="-3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- 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членам</w:t>
      </w:r>
      <w:r w:rsidRPr="00594193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A11A89" w:rsidRPr="00594193" w:rsidRDefault="00A11A89" w:rsidP="00A11A89">
      <w:pPr>
        <w:widowControl w:val="0"/>
        <w:spacing w:line="241" w:lineRule="auto"/>
        <w:ind w:left="521" w:right="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 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ыражен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11A89" w:rsidRPr="00594193" w:rsidRDefault="00A11A89" w:rsidP="00A11A89">
      <w:pPr>
        <w:widowControl w:val="0"/>
        <w:spacing w:line="242" w:lineRule="auto"/>
        <w:ind w:left="58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   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ив 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A11A89" w:rsidRPr="00594193" w:rsidRDefault="00A11A89" w:rsidP="00A11A89">
      <w:pPr>
        <w:widowControl w:val="0"/>
        <w:spacing w:line="240" w:lineRule="auto"/>
        <w:ind w:left="221" w:right="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   - 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целях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ьных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за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й.</w:t>
      </w:r>
    </w:p>
    <w:p w:rsidR="00A11A89" w:rsidRPr="00594193" w:rsidRDefault="00A11A89" w:rsidP="0072099C">
      <w:pPr>
        <w:widowControl w:val="0"/>
        <w:tabs>
          <w:tab w:val="left" w:pos="2405"/>
          <w:tab w:val="left" w:pos="3904"/>
          <w:tab w:val="left" w:pos="4504"/>
          <w:tab w:val="left" w:pos="5574"/>
          <w:tab w:val="left" w:pos="6952"/>
          <w:tab w:val="left" w:pos="7697"/>
          <w:tab w:val="left" w:pos="9080"/>
        </w:tabs>
        <w:spacing w:line="237" w:lineRule="auto"/>
        <w:ind w:right="-1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11A89" w:rsidRPr="00594193">
          <w:pgSz w:w="11904" w:h="16838"/>
          <w:pgMar w:top="1129" w:right="831" w:bottom="0" w:left="1133" w:header="0" w:footer="0" w:gutter="0"/>
          <w:cols w:space="708"/>
        </w:sectPr>
      </w:pPr>
    </w:p>
    <w:p w:rsidR="000C2C51" w:rsidRPr="00594193" w:rsidRDefault="000C2C51" w:rsidP="00FB6432">
      <w:pPr>
        <w:spacing w:after="11" w:line="120" w:lineRule="exact"/>
        <w:rPr>
          <w:rFonts w:ascii="Times New Roman" w:hAnsi="Times New Roman" w:cs="Times New Roman"/>
          <w:sz w:val="24"/>
          <w:szCs w:val="24"/>
        </w:rPr>
      </w:pPr>
      <w:bookmarkStart w:id="4" w:name="_page_257_0"/>
    </w:p>
    <w:p w:rsidR="000C2C51" w:rsidRPr="00594193" w:rsidRDefault="000C2C51" w:rsidP="00FB6432">
      <w:pPr>
        <w:widowControl w:val="0"/>
        <w:spacing w:line="240" w:lineRule="auto"/>
        <w:ind w:left="93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5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(за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0C2C51" w:rsidRPr="00594193" w:rsidRDefault="000C2C51" w:rsidP="00FB6432">
      <w:pPr>
        <w:widowControl w:val="0"/>
        <w:spacing w:before="99" w:line="241" w:lineRule="auto"/>
        <w:ind w:left="221" w:right="40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елями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2099C" w:rsidRPr="00594193" w:rsidRDefault="00AD082D" w:rsidP="0072099C">
      <w:pPr>
        <w:widowControl w:val="0"/>
        <w:spacing w:line="242" w:lineRule="auto"/>
        <w:ind w:left="2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 со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в)</w:t>
      </w:r>
      <w:proofErr w:type="gramStart"/>
      <w:r w:rsidR="000C2C51"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proofErr w:type="gramEnd"/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72099C" w:rsidRPr="00594193" w:rsidRDefault="00AD082D" w:rsidP="0072099C">
      <w:pPr>
        <w:widowControl w:val="0"/>
        <w:spacing w:line="236" w:lineRule="auto"/>
        <w:ind w:left="221" w:right="-14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-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никами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аты 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овета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594193" w:rsidRDefault="0072099C" w:rsidP="0072099C">
      <w:pPr>
        <w:widowControl w:val="0"/>
        <w:tabs>
          <w:tab w:val="left" w:pos="3722"/>
          <w:tab w:val="left" w:pos="4956"/>
          <w:tab w:val="left" w:pos="5498"/>
          <w:tab w:val="left" w:pos="6756"/>
          <w:tab w:val="left" w:pos="8288"/>
        </w:tabs>
        <w:spacing w:before="2" w:line="237" w:lineRule="auto"/>
        <w:ind w:left="221" w:right="-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   </w:t>
      </w:r>
      <w:r w:rsidR="00AD082D"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мме,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 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блем;</w:t>
      </w:r>
    </w:p>
    <w:p w:rsidR="0072099C" w:rsidRPr="00594193" w:rsidRDefault="00AD082D" w:rsidP="0072099C">
      <w:pPr>
        <w:widowControl w:val="0"/>
        <w:spacing w:before="1" w:line="234" w:lineRule="auto"/>
        <w:ind w:left="221" w:right="-4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- 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proofErr w:type="spellStart"/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ах</w:t>
      </w:r>
      <w:proofErr w:type="spellEnd"/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х, 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ые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72099C" w:rsidRPr="00594193" w:rsidRDefault="00AD082D" w:rsidP="0072099C">
      <w:pPr>
        <w:widowControl w:val="0"/>
        <w:spacing w:before="4" w:line="234" w:lineRule="auto"/>
        <w:ind w:left="221" w:right="-5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-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Дни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ткр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2099C" w:rsidRPr="0059419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AD082D" w:rsidRPr="00594193" w:rsidRDefault="00AD082D" w:rsidP="0072099C">
      <w:pPr>
        <w:widowControl w:val="0"/>
        <w:spacing w:before="3" w:line="237" w:lineRule="auto"/>
        <w:ind w:left="221" w:right="-11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- 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ждаются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блемы</w:t>
      </w:r>
      <w:r w:rsidR="0072099C"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72099C" w:rsidRPr="00594193" w:rsidRDefault="0072099C" w:rsidP="0072099C">
      <w:pPr>
        <w:widowControl w:val="0"/>
        <w:spacing w:before="3" w:line="237" w:lineRule="auto"/>
        <w:ind w:left="221" w:right="-11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AD082D"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-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94193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 w:rsidRPr="00594193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72099C" w:rsidRPr="00594193" w:rsidRDefault="00AD082D" w:rsidP="0072099C">
      <w:pPr>
        <w:widowControl w:val="0"/>
        <w:spacing w:before="1" w:line="236" w:lineRule="auto"/>
        <w:ind w:left="221" w:right="-1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-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2099C" w:rsidRPr="0059419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proofErr w:type="gramStart"/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proofErr w:type="gramEnd"/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spellStart"/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proofErr w:type="spellEnd"/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чаты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мессе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джерах</w:t>
      </w:r>
      <w:proofErr w:type="spellEnd"/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594193" w:rsidRDefault="00AD082D" w:rsidP="0072099C">
      <w:pPr>
        <w:widowControl w:val="0"/>
        <w:spacing w:before="3" w:line="234" w:lineRule="auto"/>
        <w:ind w:left="221" w:right="-51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- 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spellStart"/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 w:rsidR="0072099C" w:rsidRPr="005941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594193" w:rsidRDefault="00AD082D" w:rsidP="0072099C">
      <w:pPr>
        <w:widowControl w:val="0"/>
        <w:tabs>
          <w:tab w:val="left" w:pos="2098"/>
          <w:tab w:val="left" w:pos="3520"/>
          <w:tab w:val="left" w:pos="3995"/>
          <w:tab w:val="left" w:pos="4398"/>
          <w:tab w:val="left" w:pos="7101"/>
          <w:tab w:val="left" w:pos="7467"/>
          <w:tab w:val="left" w:pos="8811"/>
          <w:tab w:val="left" w:pos="9291"/>
          <w:tab w:val="left" w:pos="10044"/>
        </w:tabs>
        <w:spacing w:before="4" w:line="235" w:lineRule="auto"/>
        <w:ind w:left="221" w:right="-1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-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сил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 о пс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онс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Шк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елей)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594193" w:rsidRDefault="00AD082D" w:rsidP="0072099C">
      <w:pPr>
        <w:widowControl w:val="0"/>
        <w:spacing w:before="7" w:line="231" w:lineRule="auto"/>
        <w:ind w:left="221" w:right="3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-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ече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2099C" w:rsidRPr="00594193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72099C" w:rsidRPr="00594193" w:rsidRDefault="00AD082D" w:rsidP="0072099C">
      <w:pPr>
        <w:widowControl w:val="0"/>
        <w:spacing w:before="12" w:line="236" w:lineRule="auto"/>
        <w:ind w:left="221" w:right="6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-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2099C" w:rsidRPr="005941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72099C" w:rsidRPr="00594193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ече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 w:rsidR="0072099C"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ссии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тва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594193" w:rsidRDefault="00AD082D" w:rsidP="0072099C">
      <w:pPr>
        <w:widowControl w:val="0"/>
        <w:spacing w:before="2" w:line="235" w:lineRule="auto"/>
        <w:ind w:left="6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gramStart"/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proofErr w:type="spellEnd"/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594193" w:rsidRDefault="00AD082D" w:rsidP="0072099C">
      <w:pPr>
        <w:widowControl w:val="0"/>
        <w:spacing w:line="236" w:lineRule="auto"/>
        <w:ind w:left="221" w:right="-1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- 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стреч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72099C"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аций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594193" w:rsidRDefault="0072099C" w:rsidP="0072099C">
      <w:pPr>
        <w:widowControl w:val="0"/>
        <w:spacing w:before="3" w:line="234" w:lineRule="auto"/>
        <w:ind w:left="221" w:right="29" w:hanging="2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       </w:t>
      </w:r>
      <w:r w:rsidR="00AD082D"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>-</w:t>
      </w: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й-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 xml:space="preserve">з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ём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 пре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0C2C51" w:rsidP="00FB6432">
      <w:pPr>
        <w:widowControl w:val="0"/>
        <w:spacing w:line="234" w:lineRule="auto"/>
        <w:ind w:left="152" w:right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72D6" w:rsidRPr="00594193" w:rsidRDefault="00EC72D6" w:rsidP="00EC72D6">
      <w:pPr>
        <w:widowControl w:val="0"/>
        <w:spacing w:line="233" w:lineRule="auto"/>
        <w:ind w:left="92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6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оуп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EC72D6" w:rsidRPr="00594193" w:rsidRDefault="00EC72D6" w:rsidP="00EC72D6">
      <w:pPr>
        <w:widowControl w:val="0"/>
        <w:tabs>
          <w:tab w:val="left" w:pos="2471"/>
          <w:tab w:val="left" w:pos="4567"/>
          <w:tab w:val="left" w:pos="6126"/>
          <w:tab w:val="left" w:pos="7901"/>
          <w:tab w:val="left" w:pos="9944"/>
        </w:tabs>
        <w:spacing w:line="241" w:lineRule="auto"/>
        <w:ind w:left="221" w:right="40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C72D6" w:rsidRPr="00594193" w:rsidRDefault="00AD082D" w:rsidP="00EC72D6">
      <w:pPr>
        <w:widowControl w:val="0"/>
        <w:tabs>
          <w:tab w:val="left" w:pos="1301"/>
          <w:tab w:val="left" w:pos="2884"/>
          <w:tab w:val="left" w:pos="3253"/>
          <w:tab w:val="left" w:pos="4841"/>
          <w:tab w:val="left" w:pos="5891"/>
          <w:tab w:val="left" w:pos="7526"/>
          <w:tab w:val="left" w:pos="9431"/>
        </w:tabs>
        <w:spacing w:line="237" w:lineRule="auto"/>
        <w:ind w:left="221" w:right="34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- 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ц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="00EC72D6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C72D6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EC72D6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="00EC72D6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EC72D6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EC72D6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C72D6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EC72D6"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gramStart"/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EC72D6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2D6" w:rsidRPr="00594193" w:rsidRDefault="00AD082D" w:rsidP="00EC72D6">
      <w:pPr>
        <w:widowControl w:val="0"/>
        <w:spacing w:before="6" w:line="237" w:lineRule="auto"/>
        <w:ind w:left="221" w:right="40" w:firstLine="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- 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C72D6"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C72D6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EC72D6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C72D6"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EC72D6"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EC72D6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="00EC72D6"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C72D6"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="00EC72D6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="00EC72D6" w:rsidRPr="00594193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л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EC72D6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EC72D6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ей;</w:t>
      </w:r>
    </w:p>
    <w:p w:rsidR="00EC72D6" w:rsidRPr="00594193" w:rsidRDefault="00AD082D" w:rsidP="00EC72D6">
      <w:pPr>
        <w:widowControl w:val="0"/>
        <w:spacing w:before="8" w:line="237" w:lineRule="auto"/>
        <w:ind w:left="221" w:right="40" w:firstLine="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- 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EC72D6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EC72D6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 w:rsidR="00EC72D6" w:rsidRPr="00594193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C72D6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EC72D6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C72D6" w:rsidRPr="00594193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EC72D6" w:rsidRPr="00594193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C72D6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C72D6" w:rsidRPr="00594193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 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EC72D6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EC72D6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хся;</w:t>
      </w:r>
    </w:p>
    <w:p w:rsidR="00EC72D6" w:rsidRPr="00594193" w:rsidRDefault="00AD082D" w:rsidP="00EC72D6">
      <w:pPr>
        <w:widowControl w:val="0"/>
        <w:tabs>
          <w:tab w:val="left" w:pos="1769"/>
          <w:tab w:val="left" w:pos="2201"/>
          <w:tab w:val="left" w:pos="3664"/>
          <w:tab w:val="left" w:pos="4787"/>
          <w:tab w:val="left" w:pos="6245"/>
          <w:tab w:val="left" w:pos="7779"/>
          <w:tab w:val="left" w:pos="9468"/>
        </w:tabs>
        <w:spacing w:before="3" w:line="239" w:lineRule="auto"/>
        <w:ind w:left="221" w:right="74" w:firstLine="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- </w:t>
      </w:r>
      <w:r w:rsidR="00EC72D6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C72D6" w:rsidRPr="00594193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EC72D6" w:rsidRPr="00594193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C72D6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EC72D6" w:rsidRPr="00594193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EC72D6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EC72D6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C72D6" w:rsidRPr="00594193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C72D6" w:rsidRPr="00594193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EC72D6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EC72D6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EC72D6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EC72D6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чей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EC72D6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ммы 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EC72D6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C72D6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EC72D6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="00EC72D6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EC72D6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C72D6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EC72D6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2D6" w:rsidRPr="00594193" w:rsidRDefault="00AD082D" w:rsidP="00EC72D6">
      <w:pPr>
        <w:widowControl w:val="0"/>
        <w:spacing w:before="5" w:line="237" w:lineRule="auto"/>
        <w:ind w:left="221" w:right="39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- </w:t>
      </w:r>
      <w:r w:rsidR="00EC72D6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C72D6" w:rsidRPr="0059419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EC72D6"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EC72D6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C72D6"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нич</w:t>
      </w:r>
      <w:r w:rsidR="00EC72D6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="00EC72D6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EC72D6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C72D6"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EC72D6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EC72D6"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C72D6" w:rsidRPr="00594193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в</w:t>
      </w:r>
      <w:r w:rsidR="00EC72D6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EC72D6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EC72D6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EC72D6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C72D6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EC72D6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="00EC72D6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EC72D6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="00EC72D6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EC72D6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="00EC72D6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bookmarkEnd w:id="4"/>
    <w:p w:rsidR="00EC72D6" w:rsidRPr="00594193" w:rsidRDefault="00EC72D6" w:rsidP="00EC72D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AD082D" w:rsidRPr="0059419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/раз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дви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C72D6" w:rsidRPr="00594193" w:rsidRDefault="00EC72D6" w:rsidP="00EC72D6">
      <w:pPr>
        <w:spacing w:after="17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2D6" w:rsidRPr="00594193" w:rsidRDefault="00EC72D6" w:rsidP="00EC72D6">
      <w:pPr>
        <w:widowControl w:val="0"/>
        <w:spacing w:line="240" w:lineRule="auto"/>
        <w:ind w:left="24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7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</w:p>
    <w:p w:rsidR="00EC72D6" w:rsidRPr="00594193" w:rsidRDefault="00EC72D6" w:rsidP="00EC72D6">
      <w:pPr>
        <w:widowControl w:val="0"/>
        <w:tabs>
          <w:tab w:val="left" w:pos="2387"/>
          <w:tab w:val="left" w:pos="4394"/>
          <w:tab w:val="left" w:pos="5863"/>
          <w:tab w:val="left" w:pos="8374"/>
          <w:tab w:val="left" w:pos="9402"/>
        </w:tabs>
        <w:spacing w:before="94" w:line="241" w:lineRule="auto"/>
        <w:ind w:left="221" w:right="-58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иала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матр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ает:</w:t>
      </w:r>
    </w:p>
    <w:p w:rsidR="00EC72D6" w:rsidRPr="00594193" w:rsidRDefault="00EC72D6" w:rsidP="00EC72D6">
      <w:pPr>
        <w:widowControl w:val="0"/>
        <w:tabs>
          <w:tab w:val="left" w:pos="2358"/>
          <w:tab w:val="left" w:pos="4855"/>
          <w:tab w:val="left" w:pos="6068"/>
          <w:tab w:val="left" w:pos="6884"/>
          <w:tab w:val="left" w:pos="7258"/>
        </w:tabs>
        <w:spacing w:line="235" w:lineRule="auto"/>
        <w:ind w:left="221" w:right="-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2D6" w:rsidRPr="00594193" w:rsidRDefault="00EC72D6" w:rsidP="00EC72D6">
      <w:pPr>
        <w:widowControl w:val="0"/>
        <w:tabs>
          <w:tab w:val="left" w:pos="1167"/>
          <w:tab w:val="left" w:pos="1541"/>
          <w:tab w:val="left" w:pos="3049"/>
          <w:tab w:val="left" w:pos="4226"/>
          <w:tab w:val="left" w:pos="5220"/>
          <w:tab w:val="left" w:pos="8273"/>
          <w:tab w:val="left" w:pos="9453"/>
        </w:tabs>
        <w:spacing w:before="3" w:line="236" w:lineRule="auto"/>
        <w:ind w:left="221" w:right="-1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59419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 w:rsidRPr="00594193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кейсы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 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 п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 пр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2D6" w:rsidRPr="00594193" w:rsidRDefault="00EC72D6" w:rsidP="00EC72D6">
      <w:pPr>
        <w:widowControl w:val="0"/>
        <w:spacing w:before="2" w:line="234" w:lineRule="auto"/>
        <w:ind w:left="221" w:right="-51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2D6" w:rsidRPr="00594193" w:rsidRDefault="00EC72D6" w:rsidP="00EC72D6">
      <w:pPr>
        <w:widowControl w:val="0"/>
        <w:spacing w:before="4" w:line="234" w:lineRule="auto"/>
        <w:ind w:left="221" w:right="-5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ткр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EC72D6" w:rsidRPr="00594193" w:rsidRDefault="00EC72D6" w:rsidP="00EC72D6">
      <w:pPr>
        <w:widowControl w:val="0"/>
        <w:spacing w:before="4" w:line="235" w:lineRule="auto"/>
        <w:ind w:left="221" w:right="-1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-ре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 w:rsidRPr="005941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лай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н-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сио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EC72D6" w:rsidRPr="00594193" w:rsidRDefault="00EC72D6" w:rsidP="00EC72D6">
      <w:pPr>
        <w:widowControl w:val="0"/>
        <w:spacing w:before="7" w:line="231" w:lineRule="auto"/>
        <w:ind w:left="221" w:right="-4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9419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EC72D6" w:rsidRPr="00594193" w:rsidRDefault="00EC72D6" w:rsidP="00EC72D6">
      <w:pPr>
        <w:widowControl w:val="0"/>
        <w:spacing w:before="13" w:line="236" w:lineRule="auto"/>
        <w:ind w:left="221" w:right="-14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пси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Pr="00594193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начен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2D6" w:rsidRPr="00594193" w:rsidRDefault="00EC72D6" w:rsidP="00EC72D6">
      <w:pPr>
        <w:widowControl w:val="0"/>
        <w:tabs>
          <w:tab w:val="left" w:pos="1724"/>
          <w:tab w:val="left" w:pos="3760"/>
          <w:tab w:val="left" w:pos="5248"/>
          <w:tab w:val="left" w:pos="6737"/>
          <w:tab w:val="left" w:pos="8384"/>
          <w:tab w:val="left" w:pos="9037"/>
          <w:tab w:val="left" w:pos="9431"/>
        </w:tabs>
        <w:spacing w:before="2" w:line="236" w:lineRule="auto"/>
        <w:ind w:left="221" w:right="-1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94193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чё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язател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594193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9419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594193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чной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 или в ра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EC72D6" w:rsidRPr="00594193" w:rsidRDefault="00EC72D6" w:rsidP="00EC72D6">
      <w:pPr>
        <w:widowControl w:val="0"/>
        <w:spacing w:before="7" w:line="231" w:lineRule="auto"/>
        <w:ind w:left="6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EC72D6" w:rsidRPr="00594193" w:rsidRDefault="00EC72D6" w:rsidP="00EC72D6">
      <w:pPr>
        <w:widowControl w:val="0"/>
        <w:spacing w:line="234" w:lineRule="auto"/>
        <w:ind w:left="221" w:right="-4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рики</w:t>
      </w:r>
      <w:r w:rsidRPr="0059419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 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proofErr w:type="spellEnd"/>
      <w:r w:rsidR="00DC2270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0C2C51" w:rsidP="00FB6432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5" w:name="_page_261_0"/>
    </w:p>
    <w:p w:rsidR="000C2C51" w:rsidRPr="00594193" w:rsidRDefault="000C2C51" w:rsidP="00FB643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8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фила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зопаснос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0C2C51" w:rsidRPr="00594193" w:rsidRDefault="000C2C51" w:rsidP="00FB6432">
      <w:pPr>
        <w:widowControl w:val="0"/>
        <w:spacing w:before="93" w:line="241" w:lineRule="auto"/>
        <w:ind w:left="221" w:right="157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иала</w:t>
      </w:r>
      <w:r w:rsidRPr="00594193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ржк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 w:rsidR="00DC2270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C2270" w:rsidRPr="00594193" w:rsidRDefault="000C2C51" w:rsidP="00FB6432">
      <w:pPr>
        <w:widowControl w:val="0"/>
        <w:spacing w:line="241" w:lineRule="auto"/>
        <w:ind w:left="648" w:right="2661"/>
        <w:rPr>
          <w:rFonts w:ascii="Times New Roman" w:eastAsia="Symbol" w:hAnsi="Times New Roman" w:cs="Times New Roman"/>
          <w:color w:val="000000"/>
          <w:spacing w:val="7"/>
          <w:w w:val="99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DC2270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DC2270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DC2270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="00DC2270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DC2270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DC2270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DC2270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C2270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DC2270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DC2270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DC2270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C2270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DC2270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C2270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594193" w:rsidRDefault="000C2C51" w:rsidP="00FB6432">
      <w:pPr>
        <w:widowControl w:val="0"/>
        <w:spacing w:line="241" w:lineRule="auto"/>
        <w:ind w:left="648" w:right="26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C2270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</w:p>
    <w:p w:rsidR="00AD082D" w:rsidRPr="00594193" w:rsidRDefault="000C2C51" w:rsidP="00DC2270">
      <w:pPr>
        <w:widowControl w:val="0"/>
        <w:spacing w:line="238" w:lineRule="auto"/>
        <w:ind w:left="648" w:right="161"/>
        <w:rPr>
          <w:rFonts w:ascii="Times New Roman" w:eastAsia="Symbol" w:hAnsi="Times New Roman" w:cs="Times New Roman"/>
          <w:color w:val="000000"/>
          <w:spacing w:val="7"/>
          <w:w w:val="99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пси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и; </w:t>
      </w:r>
    </w:p>
    <w:p w:rsidR="000C2C51" w:rsidRPr="00594193" w:rsidRDefault="000C2C51" w:rsidP="00DC2270">
      <w:pPr>
        <w:widowControl w:val="0"/>
        <w:spacing w:line="238" w:lineRule="auto"/>
        <w:ind w:left="648" w:right="1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D082D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 w:rsidR="00DC2270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594193" w:rsidRDefault="000C2C51" w:rsidP="00FB6432">
      <w:pPr>
        <w:widowControl w:val="0"/>
        <w:tabs>
          <w:tab w:val="left" w:pos="1215"/>
        </w:tabs>
        <w:spacing w:line="234" w:lineRule="auto"/>
        <w:ind w:left="787" w:right="153" w:hanging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0C2C51" w:rsidRPr="00594193" w:rsidRDefault="000C2C51" w:rsidP="00FB6432">
      <w:pPr>
        <w:widowControl w:val="0"/>
        <w:tabs>
          <w:tab w:val="left" w:pos="1215"/>
        </w:tabs>
        <w:spacing w:line="234" w:lineRule="auto"/>
        <w:ind w:left="787" w:right="160" w:hanging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proofErr w:type="gram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  <w:proofErr w:type="gramEnd"/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ДД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ерск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ссии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594193" w:rsidRDefault="00DC2270" w:rsidP="00FB6432">
      <w:pPr>
        <w:widowControl w:val="0"/>
        <w:tabs>
          <w:tab w:val="left" w:pos="1215"/>
          <w:tab w:val="left" w:pos="3224"/>
          <w:tab w:val="left" w:pos="4169"/>
          <w:tab w:val="left" w:pos="4534"/>
          <w:tab w:val="left" w:pos="6366"/>
          <w:tab w:val="left" w:pos="6750"/>
          <w:tab w:val="left" w:pos="7253"/>
          <w:tab w:val="left" w:pos="8716"/>
        </w:tabs>
        <w:spacing w:before="1" w:line="234" w:lineRule="auto"/>
        <w:ind w:left="221" w:right="166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) 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ки;</w:t>
      </w:r>
    </w:p>
    <w:p w:rsidR="00DC2270" w:rsidRPr="00594193" w:rsidRDefault="00DC2270" w:rsidP="00DC2270">
      <w:pPr>
        <w:widowControl w:val="0"/>
        <w:spacing w:line="241" w:lineRule="auto"/>
        <w:ind w:left="221" w:right="1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      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proofErr w:type="gramStart"/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    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овье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рем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анны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хся;</w:t>
      </w:r>
    </w:p>
    <w:p w:rsidR="00DC2270" w:rsidRPr="00594193" w:rsidRDefault="00DC2270" w:rsidP="00DC2270">
      <w:pPr>
        <w:widowControl w:val="0"/>
        <w:tabs>
          <w:tab w:val="left" w:pos="1215"/>
        </w:tabs>
        <w:spacing w:line="237" w:lineRule="auto"/>
        <w:ind w:left="221" w:right="19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ские</w:t>
      </w:r>
      <w:r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594193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ериалов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 –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594193" w:rsidRDefault="000C2C51" w:rsidP="00FB6432">
      <w:pPr>
        <w:widowControl w:val="0"/>
        <w:spacing w:before="4" w:line="234" w:lineRule="auto"/>
        <w:ind w:left="155" w:right="2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2C51" w:rsidRPr="00594193" w:rsidRDefault="000C2C51" w:rsidP="00FB64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594193" w:rsidRDefault="000C2C51" w:rsidP="00FB64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5"/>
    <w:p w:rsidR="000C2C51" w:rsidRPr="00594193" w:rsidRDefault="000C2C51" w:rsidP="00DC2270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  <w:sectPr w:rsidR="000C2C51" w:rsidRPr="00594193">
          <w:pgSz w:w="11904" w:h="16838"/>
          <w:pgMar w:top="1125" w:right="832" w:bottom="0" w:left="912" w:header="0" w:footer="0" w:gutter="0"/>
          <w:cols w:space="708"/>
        </w:sectPr>
      </w:pPr>
    </w:p>
    <w:p w:rsidR="000C2C51" w:rsidRPr="00594193" w:rsidRDefault="000C2C51" w:rsidP="00FB6432">
      <w:pPr>
        <w:widowControl w:val="0"/>
        <w:tabs>
          <w:tab w:val="left" w:pos="1215"/>
        </w:tabs>
        <w:spacing w:line="234" w:lineRule="auto"/>
        <w:ind w:left="221" w:right="14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page_263_0"/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лай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серв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594193" w:rsidRDefault="000C2C51" w:rsidP="00FB6432">
      <w:pPr>
        <w:widowControl w:val="0"/>
        <w:tabs>
          <w:tab w:val="left" w:pos="1215"/>
        </w:tabs>
        <w:spacing w:line="234" w:lineRule="auto"/>
        <w:ind w:left="221" w:right="15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594193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(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ресс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0C2C51" w:rsidP="00FB6432">
      <w:pPr>
        <w:widowControl w:val="0"/>
        <w:tabs>
          <w:tab w:val="left" w:pos="1215"/>
        </w:tabs>
        <w:spacing w:before="4" w:line="235" w:lineRule="auto"/>
        <w:ind w:left="221" w:right="19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 w:rsidRPr="005941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  <w:r w:rsidRPr="0059419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мы 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ки;</w:t>
      </w:r>
      <w:proofErr w:type="gramEnd"/>
    </w:p>
    <w:p w:rsidR="000C2C51" w:rsidRPr="00594193" w:rsidRDefault="000C2C51" w:rsidP="00FB6432">
      <w:pPr>
        <w:widowControl w:val="0"/>
        <w:tabs>
          <w:tab w:val="left" w:pos="1215"/>
        </w:tabs>
        <w:spacing w:before="7" w:line="236" w:lineRule="auto"/>
        <w:ind w:left="221" w:right="19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ю;</w:t>
      </w:r>
    </w:p>
    <w:p w:rsidR="000C2C51" w:rsidRPr="00594193" w:rsidRDefault="000C2C51" w:rsidP="00FB6432">
      <w:pPr>
        <w:widowControl w:val="0"/>
        <w:tabs>
          <w:tab w:val="left" w:pos="1215"/>
        </w:tabs>
        <w:spacing w:before="3" w:line="238" w:lineRule="auto"/>
        <w:ind w:left="221" w:right="14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юче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рна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 w:rsidRPr="0059419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 w:rsidRPr="0059419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9419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нар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 w:rsidRPr="0059419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594193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;</w:t>
      </w:r>
      <w:r w:rsidR="00DC2270"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фила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дёж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ые,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уб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9419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иж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  <w:r w:rsidRPr="0059419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94193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пас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рте;</w:t>
      </w:r>
      <w:r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она;</w:t>
      </w:r>
      <w:r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ическая,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0C2C51" w:rsidRPr="00594193" w:rsidRDefault="00DC2270" w:rsidP="00FB6432">
      <w:pPr>
        <w:widowControl w:val="0"/>
        <w:spacing w:line="237" w:lineRule="auto"/>
        <w:ind w:left="221" w:right="-1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</w:t>
      </w:r>
      <w:proofErr w:type="gramStart"/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ьтер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proofErr w:type="spellStart"/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дев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 w:rsidR="000C2C51"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="000C2C51"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0C2C51" w:rsidRPr="00594193" w:rsidRDefault="000C2C51" w:rsidP="00FB6432">
      <w:pPr>
        <w:widowControl w:val="0"/>
        <w:spacing w:before="1" w:line="235" w:lineRule="auto"/>
        <w:ind w:left="221" w:right="-1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рас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594193" w:rsidRDefault="000C2C51" w:rsidP="00FB6432">
      <w:pPr>
        <w:widowControl w:val="0"/>
        <w:spacing w:before="7" w:line="231" w:lineRule="auto"/>
        <w:ind w:left="221" w:right="-51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нг</w:t>
      </w:r>
      <w:r w:rsidRPr="00594193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 w:rsidRPr="00594193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емесяч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594193" w:rsidRDefault="000C2C51" w:rsidP="00FB6432">
      <w:pPr>
        <w:widowControl w:val="0"/>
        <w:spacing w:before="12" w:line="232" w:lineRule="auto"/>
        <w:ind w:left="6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ш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594193" w:rsidRDefault="000C2C51" w:rsidP="00FB6432">
      <w:pPr>
        <w:widowControl w:val="0"/>
        <w:spacing w:line="234" w:lineRule="auto"/>
        <w:ind w:left="221" w:right="-5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рем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0C2C51" w:rsidRPr="00594193" w:rsidRDefault="000C2C51" w:rsidP="00FB6432">
      <w:pPr>
        <w:widowControl w:val="0"/>
        <w:tabs>
          <w:tab w:val="left" w:pos="2616"/>
          <w:tab w:val="left" w:pos="5866"/>
          <w:tab w:val="left" w:pos="7631"/>
          <w:tab w:val="left" w:pos="9098"/>
        </w:tabs>
        <w:spacing w:before="4" w:line="237" w:lineRule="auto"/>
        <w:ind w:left="221" w:right="-1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DC2270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="00DC2270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ирен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</w:t>
      </w:r>
      <w:r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94193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594193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 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еся</w:t>
      </w:r>
      <w:r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т.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0C2C51" w:rsidP="00FB6432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594193" w:rsidRDefault="000C2C51" w:rsidP="00FB643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9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ые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B274F5" w:rsidRPr="00594193" w:rsidRDefault="000C2C51" w:rsidP="00FB6432">
      <w:pPr>
        <w:widowControl w:val="0"/>
        <w:spacing w:before="93" w:line="241" w:lineRule="auto"/>
        <w:ind w:left="648" w:right="153" w:firstLine="283"/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ает: </w:t>
      </w:r>
    </w:p>
    <w:p w:rsidR="000C2C51" w:rsidRPr="00594193" w:rsidRDefault="000C2C51" w:rsidP="00B274F5">
      <w:pPr>
        <w:widowControl w:val="0"/>
        <w:spacing w:before="93" w:line="241" w:lineRule="auto"/>
        <w:ind w:left="648" w:right="153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594193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ёрам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0C2C51" w:rsidRPr="00594193" w:rsidRDefault="000C2C51" w:rsidP="00FB6432">
      <w:pPr>
        <w:widowControl w:val="0"/>
        <w:tabs>
          <w:tab w:val="left" w:pos="2727"/>
          <w:tab w:val="left" w:pos="4504"/>
          <w:tab w:val="left" w:pos="6218"/>
          <w:tab w:val="left" w:pos="8235"/>
        </w:tabs>
        <w:spacing w:line="231" w:lineRule="auto"/>
        <w:ind w:left="221" w:right="15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ам,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274F5" w:rsidRPr="00594193" w:rsidRDefault="000C2C51" w:rsidP="00B274F5">
      <w:pPr>
        <w:widowControl w:val="0"/>
        <w:spacing w:line="241" w:lineRule="auto"/>
        <w:ind w:left="221" w:right="1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9419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i/>
          <w:iCs/>
          <w:color w:val="000000"/>
          <w:spacing w:val="1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594193"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 w:rsidRPr="00594193"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</w:t>
      </w:r>
      <w:r w:rsidRPr="00594193"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   </w:t>
      </w:r>
      <w:r w:rsidRPr="00594193"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    </w:t>
      </w:r>
      <w:r w:rsidRPr="00594193"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</w:t>
      </w:r>
      <w:r w:rsidRPr="00594193"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   </w:t>
      </w:r>
      <w:r w:rsidRPr="00594193"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 w:rsidRPr="00594193"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B274F5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п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B274F5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B274F5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274F5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B274F5" w:rsidRPr="00594193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="00B274F5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B274F5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B274F5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B274F5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B274F5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274F5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B274F5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274F5" w:rsidRPr="00594193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B274F5" w:rsidRPr="00594193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леч</w:t>
      </w:r>
      <w:r w:rsidR="00B274F5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B274F5" w:rsidRPr="00594193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B274F5" w:rsidRPr="00594193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B274F5" w:rsidRPr="00594193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B274F5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274F5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274F5" w:rsidRPr="00594193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B274F5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274F5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274F5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="00B274F5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274F5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B274F5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274F5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274F5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274F5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274F5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B274F5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B274F5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B274F5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274F5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274F5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B274F5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="00B274F5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B274F5" w:rsidRPr="00594193" w:rsidRDefault="00B274F5" w:rsidP="00B274F5">
      <w:pPr>
        <w:widowControl w:val="0"/>
        <w:spacing w:line="234" w:lineRule="auto"/>
        <w:ind w:left="221" w:right="1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    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.п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амидие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Нальч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еатра,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зея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др.;</w:t>
      </w:r>
    </w:p>
    <w:p w:rsidR="00B274F5" w:rsidRPr="00594193" w:rsidRDefault="00B274F5" w:rsidP="00B274F5">
      <w:pPr>
        <w:widowControl w:val="0"/>
        <w:tabs>
          <w:tab w:val="left" w:pos="1559"/>
          <w:tab w:val="left" w:pos="2835"/>
          <w:tab w:val="left" w:pos="4630"/>
          <w:tab w:val="left" w:pos="6692"/>
          <w:tab w:val="left" w:pos="8110"/>
        </w:tabs>
        <w:spacing w:line="237" w:lineRule="auto"/>
        <w:ind w:left="221" w:right="-1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94193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лекс</w:t>
      </w:r>
      <w:r w:rsidRPr="0059419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ллек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ивных</w:t>
      </w:r>
      <w:r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слая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B274F5" w:rsidRPr="00594193" w:rsidRDefault="00B274F5" w:rsidP="00B274F5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74F5" w:rsidRPr="00594193" w:rsidRDefault="00B274F5" w:rsidP="00B274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0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анизац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B274F5" w:rsidRPr="00594193" w:rsidRDefault="00B274F5" w:rsidP="00B274F5">
      <w:pPr>
        <w:widowControl w:val="0"/>
        <w:tabs>
          <w:tab w:val="left" w:pos="2408"/>
          <w:tab w:val="left" w:pos="4433"/>
          <w:tab w:val="left" w:pos="5919"/>
          <w:tab w:val="left" w:pos="7347"/>
          <w:tab w:val="left" w:pos="9536"/>
        </w:tabs>
        <w:spacing w:before="99" w:line="239" w:lineRule="auto"/>
        <w:ind w:left="221" w:right="-12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предме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ранс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 ср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матр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 w:rsidRPr="00594193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r w:rsidRPr="0059419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274F5" w:rsidRPr="00594193" w:rsidRDefault="00B274F5" w:rsidP="00B274F5">
      <w:pPr>
        <w:widowControl w:val="0"/>
        <w:spacing w:before="4" w:line="231" w:lineRule="auto"/>
        <w:ind w:left="221" w:right="-4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lastRenderedPageBreak/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лла</w:t>
      </w:r>
      <w:r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274F5" w:rsidRPr="00594193" w:rsidRDefault="00B274F5" w:rsidP="00B274F5">
      <w:pPr>
        <w:widowControl w:val="0"/>
        <w:spacing w:before="13" w:line="231" w:lineRule="auto"/>
        <w:ind w:left="221" w:right="-5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дня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594193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274F5" w:rsidRPr="00594193" w:rsidRDefault="00B274F5" w:rsidP="00B274F5">
      <w:pPr>
        <w:widowControl w:val="0"/>
        <w:tabs>
          <w:tab w:val="left" w:pos="2040"/>
          <w:tab w:val="left" w:pos="3769"/>
          <w:tab w:val="left" w:pos="5122"/>
          <w:tab w:val="left" w:pos="5944"/>
          <w:tab w:val="left" w:pos="7433"/>
          <w:tab w:val="left" w:pos="8816"/>
        </w:tabs>
        <w:spacing w:before="12" w:line="238" w:lineRule="auto"/>
        <w:ind w:left="221" w:right="-1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х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естве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ериалами,</w:t>
      </w:r>
      <w:r w:rsidRPr="0059419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59419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594193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она,</w:t>
      </w:r>
      <w:r w:rsidRPr="00594193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594193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594193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ев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proofErr w:type="gramEnd"/>
    </w:p>
    <w:p w:rsidR="00B274F5" w:rsidRPr="00594193" w:rsidRDefault="00B274F5" w:rsidP="00B274F5">
      <w:pPr>
        <w:widowControl w:val="0"/>
        <w:spacing w:before="4" w:line="234" w:lineRule="auto"/>
        <w:ind w:left="221" w:right="-54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94193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ьз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амят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 в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лы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мени);</w:t>
      </w:r>
    </w:p>
    <w:p w:rsidR="00B274F5" w:rsidRPr="00594193" w:rsidRDefault="00B274F5" w:rsidP="00B274F5">
      <w:pPr>
        <w:widowControl w:val="0"/>
        <w:spacing w:before="3" w:line="237" w:lineRule="auto"/>
        <w:ind w:left="221" w:right="-1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оме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5941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59419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нравс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тчё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т.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274F5" w:rsidRPr="00594193" w:rsidRDefault="00B274F5" w:rsidP="00B274F5">
      <w:pPr>
        <w:widowControl w:val="0"/>
        <w:spacing w:before="1" w:line="235" w:lineRule="auto"/>
        <w:ind w:left="221" w:right="-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овку</w:t>
      </w:r>
      <w:r w:rsidRPr="00594193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няе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94193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B274F5" w:rsidRPr="00594193" w:rsidRDefault="00B274F5" w:rsidP="00B274F5">
      <w:pPr>
        <w:widowControl w:val="0"/>
        <w:tabs>
          <w:tab w:val="left" w:pos="2634"/>
          <w:tab w:val="left" w:pos="4409"/>
          <w:tab w:val="left" w:pos="5215"/>
          <w:tab w:val="left" w:pos="5680"/>
          <w:tab w:val="left" w:pos="7728"/>
          <w:tab w:val="left" w:pos="8505"/>
          <w:tab w:val="left" w:pos="10036"/>
        </w:tabs>
        <w:spacing w:before="7" w:line="236" w:lineRule="auto"/>
        <w:ind w:left="221" w:right="-1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сех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школе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школе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A11A89" w:rsidRDefault="00B274F5" w:rsidP="00A11A89">
      <w:pPr>
        <w:widowControl w:val="0"/>
        <w:tabs>
          <w:tab w:val="left" w:pos="2386"/>
          <w:tab w:val="left" w:pos="3961"/>
          <w:tab w:val="left" w:pos="5570"/>
          <w:tab w:val="left" w:pos="5949"/>
          <w:tab w:val="left" w:pos="7716"/>
          <w:tab w:val="left" w:pos="8830"/>
        </w:tabs>
        <w:spacing w:before="2" w:line="234" w:lineRule="auto"/>
        <w:ind w:left="221" w:right="-5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ержан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 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11A89" w:rsidRPr="00594193" w:rsidRDefault="00A11A89" w:rsidP="00A11A89">
      <w:pPr>
        <w:widowControl w:val="0"/>
        <w:spacing w:before="5" w:line="234" w:lineRule="auto"/>
        <w:ind w:left="221" w:right="-4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page_265_0"/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мес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пр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ерри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11A89" w:rsidRPr="00594193" w:rsidRDefault="00A11A89" w:rsidP="00A11A89">
      <w:pPr>
        <w:widowControl w:val="0"/>
        <w:spacing w:before="3" w:line="235" w:lineRule="auto"/>
        <w:ind w:left="221" w:right="-1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мых</w:t>
      </w:r>
      <w:r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ерем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жест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еракт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bookmarkEnd w:id="7"/>
    <w:p w:rsidR="00A11A89" w:rsidRPr="00594193" w:rsidRDefault="00A11A89" w:rsidP="00A11A89">
      <w:pPr>
        <w:widowControl w:val="0"/>
        <w:spacing w:line="234" w:lineRule="auto"/>
        <w:ind w:left="221" w:right="-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  </w:t>
      </w:r>
      <w:r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594193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A11A89" w:rsidRPr="00594193" w:rsidRDefault="00A11A89" w:rsidP="00A11A89">
      <w:pPr>
        <w:widowControl w:val="0"/>
        <w:tabs>
          <w:tab w:val="left" w:pos="1890"/>
          <w:tab w:val="left" w:pos="2375"/>
          <w:tab w:val="left" w:pos="3425"/>
          <w:tab w:val="left" w:pos="4029"/>
          <w:tab w:val="left" w:pos="5455"/>
          <w:tab w:val="left" w:pos="6818"/>
          <w:tab w:val="left" w:pos="8077"/>
          <w:tab w:val="left" w:pos="9459"/>
        </w:tabs>
        <w:spacing w:before="3" w:line="235" w:lineRule="auto"/>
        <w:ind w:left="221" w:right="-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 це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пра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сах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1A89" w:rsidRPr="00594193" w:rsidRDefault="00A11A89" w:rsidP="00A11A89">
      <w:pPr>
        <w:widowControl w:val="0"/>
        <w:tabs>
          <w:tab w:val="left" w:pos="5066"/>
          <w:tab w:val="left" w:pos="6074"/>
          <w:tab w:val="left" w:pos="7477"/>
          <w:tab w:val="left" w:pos="8802"/>
        </w:tabs>
        <w:spacing w:before="8" w:line="237" w:lineRule="auto"/>
        <w:ind w:left="523"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ая ср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1A89" w:rsidRPr="00594193" w:rsidRDefault="00A11A89" w:rsidP="00A11A89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1A89" w:rsidRPr="00594193" w:rsidRDefault="00A11A89" w:rsidP="00A11A8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1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 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ё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</w:p>
    <w:p w:rsidR="00A11A89" w:rsidRPr="00594193" w:rsidRDefault="00A11A89" w:rsidP="00A11A89">
      <w:pPr>
        <w:widowControl w:val="0"/>
        <w:spacing w:before="94" w:line="242" w:lineRule="auto"/>
        <w:ind w:left="9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ёр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A11A89" w:rsidRPr="00594193" w:rsidRDefault="00A11A89" w:rsidP="00A11A89">
      <w:pPr>
        <w:widowControl w:val="0"/>
        <w:tabs>
          <w:tab w:val="left" w:pos="1655"/>
          <w:tab w:val="left" w:pos="2038"/>
          <w:tab w:val="left" w:pos="3689"/>
          <w:tab w:val="left" w:pos="4538"/>
          <w:tab w:val="left" w:pos="6425"/>
          <w:tab w:val="left" w:pos="7414"/>
          <w:tab w:val="left" w:pos="8129"/>
          <w:tab w:val="left" w:pos="9397"/>
        </w:tabs>
        <w:spacing w:line="236" w:lineRule="auto"/>
        <w:ind w:left="221" w:right="-5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пар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594193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сотр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94193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 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ки,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 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11A89" w:rsidRPr="00594193" w:rsidRDefault="00A11A89" w:rsidP="00A11A89">
      <w:pPr>
        <w:widowControl w:val="0"/>
        <w:tabs>
          <w:tab w:val="left" w:pos="1829"/>
          <w:tab w:val="left" w:pos="3068"/>
          <w:tab w:val="left" w:pos="4840"/>
          <w:tab w:val="left" w:pos="6564"/>
          <w:tab w:val="left" w:pos="8749"/>
        </w:tabs>
        <w:spacing w:before="7" w:line="236" w:lineRule="auto"/>
        <w:ind w:left="221" w:right="-14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пар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ё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 за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11A89" w:rsidRPr="00594193" w:rsidRDefault="00A11A89" w:rsidP="00A11A89">
      <w:pPr>
        <w:widowControl w:val="0"/>
        <w:spacing w:before="2" w:line="234" w:lineRule="auto"/>
        <w:ind w:left="221" w:right="-5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азе</w:t>
      </w:r>
      <w:r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пар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11A89" w:rsidRPr="00594193" w:rsidRDefault="00A11A89" w:rsidP="00A11A89">
      <w:pPr>
        <w:widowControl w:val="0"/>
        <w:tabs>
          <w:tab w:val="left" w:pos="2262"/>
          <w:tab w:val="left" w:pos="4168"/>
          <w:tab w:val="left" w:pos="5522"/>
          <w:tab w:val="left" w:pos="6785"/>
          <w:tab w:val="left" w:pos="8711"/>
        </w:tabs>
        <w:spacing w:before="3" w:line="237" w:lineRule="auto"/>
        <w:ind w:left="221" w:right="-1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ткр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ие,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 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 w:rsidRPr="0059419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пар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ёров</w:t>
      </w:r>
      <w:r w:rsidRPr="0059419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стра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A11A89" w:rsidRPr="00594193" w:rsidRDefault="00A11A89" w:rsidP="00A11A89">
      <w:pPr>
        <w:widowControl w:val="0"/>
        <w:tabs>
          <w:tab w:val="left" w:pos="1440"/>
          <w:tab w:val="left" w:pos="1839"/>
          <w:tab w:val="left" w:pos="2275"/>
          <w:tab w:val="left" w:pos="4638"/>
          <w:tab w:val="left" w:pos="6732"/>
          <w:tab w:val="left" w:pos="7236"/>
          <w:tab w:val="left" w:pos="8677"/>
        </w:tabs>
        <w:spacing w:before="1" w:line="237" w:lineRule="auto"/>
        <w:ind w:left="221" w:right="-1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емые</w:t>
      </w:r>
      <w:r w:rsidRPr="00594193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ся,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ёрами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ма,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bookmarkEnd w:id="6"/>
    <w:p w:rsidR="000C2C51" w:rsidRPr="00594193" w:rsidRDefault="000C2C51" w:rsidP="00FB6432">
      <w:pPr>
        <w:widowControl w:val="0"/>
        <w:spacing w:line="240" w:lineRule="auto"/>
        <w:ind w:left="792" w:right="-20"/>
        <w:rPr>
          <w:rFonts w:ascii="Times New Roman" w:hAnsi="Times New Roman" w:cs="Times New Roman"/>
          <w:color w:val="000000"/>
          <w:sz w:val="24"/>
          <w:szCs w:val="24"/>
        </w:rPr>
        <w:sectPr w:rsidR="000C2C51" w:rsidRPr="00594193">
          <w:pgSz w:w="11904" w:h="16838"/>
          <w:pgMar w:top="1125" w:right="837" w:bottom="0" w:left="912" w:header="0" w:footer="0" w:gutter="0"/>
          <w:cols w:space="708"/>
        </w:sectPr>
      </w:pPr>
    </w:p>
    <w:p w:rsidR="000C2C51" w:rsidRPr="00594193" w:rsidRDefault="000C2C51" w:rsidP="00FB6432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8" w:name="_page_267_0"/>
    </w:p>
    <w:p w:rsidR="000C2C51" w:rsidRPr="00594193" w:rsidRDefault="000C2C51" w:rsidP="00FB6432">
      <w:pPr>
        <w:widowControl w:val="0"/>
        <w:spacing w:line="240" w:lineRule="auto"/>
        <w:ind w:left="7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АЦИОН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</w:t>
      </w:r>
    </w:p>
    <w:p w:rsidR="000C2C51" w:rsidRPr="00594193" w:rsidRDefault="000C2C51" w:rsidP="00FB6432">
      <w:pPr>
        <w:widowControl w:val="0"/>
        <w:tabs>
          <w:tab w:val="left" w:pos="1661"/>
        </w:tabs>
        <w:spacing w:before="104" w:line="228" w:lineRule="auto"/>
        <w:ind w:left="93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3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1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0C2C51" w:rsidRPr="00594193" w:rsidRDefault="000C2C51" w:rsidP="00FB6432">
      <w:pPr>
        <w:widowControl w:val="0"/>
        <w:spacing w:line="237" w:lineRule="auto"/>
        <w:ind w:left="221" w:right="164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печи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 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9607A" w:rsidRPr="00594193" w:rsidRDefault="00D9607A" w:rsidP="00262783">
      <w:pPr>
        <w:widowControl w:val="0"/>
        <w:spacing w:line="237" w:lineRule="auto"/>
        <w:ind w:right="1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Ind w:w="221" w:type="dxa"/>
        <w:tblLook w:val="04A0"/>
      </w:tblPr>
      <w:tblGrid>
        <w:gridCol w:w="3355"/>
        <w:gridCol w:w="2486"/>
        <w:gridCol w:w="4313"/>
      </w:tblGrid>
      <w:tr w:rsidR="00262783" w:rsidRPr="00594193" w:rsidTr="00262783">
        <w:tc>
          <w:tcPr>
            <w:tcW w:w="3355" w:type="dxa"/>
          </w:tcPr>
          <w:p w:rsidR="00D9607A" w:rsidRPr="00594193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Д</w:t>
            </w:r>
            <w:r w:rsidRPr="00594193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л</w:t>
            </w:r>
            <w:r w:rsidRPr="00594193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ж</w:t>
            </w:r>
            <w:r w:rsidRPr="0059419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сть</w:t>
            </w:r>
          </w:p>
        </w:tc>
        <w:tc>
          <w:tcPr>
            <w:tcW w:w="2486" w:type="dxa"/>
          </w:tcPr>
          <w:p w:rsidR="00D9607A" w:rsidRPr="00594193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</w:t>
            </w:r>
            <w:r w:rsidRPr="00594193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</w:t>
            </w:r>
            <w:r w:rsidR="00262783" w:rsidRPr="0059419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ичест</w:t>
            </w:r>
            <w:r w:rsidRPr="00594193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в</w:t>
            </w:r>
            <w:r w:rsidRPr="005941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</w:p>
        </w:tc>
        <w:tc>
          <w:tcPr>
            <w:tcW w:w="4313" w:type="dxa"/>
          </w:tcPr>
          <w:p w:rsidR="00D9607A" w:rsidRPr="00594193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w w:val="99"/>
                <w:sz w:val="24"/>
                <w:szCs w:val="24"/>
              </w:rPr>
              <w:t>Ф</w:t>
            </w:r>
            <w:r w:rsidRPr="00594193">
              <w:rPr>
                <w:rFonts w:ascii="Times New Roman" w:eastAsia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w w:val="99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</w:t>
            </w:r>
            <w:r w:rsidRPr="0059419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59419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ал</w:t>
            </w:r>
          </w:p>
        </w:tc>
      </w:tr>
      <w:tr w:rsidR="00262783" w:rsidRPr="00594193" w:rsidTr="00262783">
        <w:tc>
          <w:tcPr>
            <w:tcW w:w="3355" w:type="dxa"/>
          </w:tcPr>
          <w:p w:rsidR="00D9607A" w:rsidRPr="00594193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486" w:type="dxa"/>
          </w:tcPr>
          <w:p w:rsidR="00D9607A" w:rsidRPr="00594193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3" w:type="dxa"/>
          </w:tcPr>
          <w:p w:rsidR="00D9607A" w:rsidRPr="00594193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з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62783" w:rsidRPr="00594193" w:rsidTr="00262783">
        <w:tc>
          <w:tcPr>
            <w:tcW w:w="3355" w:type="dxa"/>
          </w:tcPr>
          <w:p w:rsidR="00D9607A" w:rsidRPr="00594193" w:rsidRDefault="00D9607A" w:rsidP="00D9607A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   директора по ВР                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50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486" w:type="dxa"/>
          </w:tcPr>
          <w:p w:rsidR="00D9607A" w:rsidRPr="00594193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3" w:type="dxa"/>
          </w:tcPr>
          <w:p w:rsidR="00262783" w:rsidRPr="00594193" w:rsidRDefault="00262783" w:rsidP="00262783">
            <w:pPr>
              <w:widowControl w:val="0"/>
              <w:spacing w:before="7" w:line="238" w:lineRule="auto"/>
              <w:ind w:left="160" w:right="7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                         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и:     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45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   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43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   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46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  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29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  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26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   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25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  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4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</w:p>
          <w:p w:rsidR="00262783" w:rsidRPr="00594193" w:rsidRDefault="00262783" w:rsidP="00262783">
            <w:pPr>
              <w:widowControl w:val="0"/>
              <w:spacing w:before="4"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  <w:p w:rsidR="00262783" w:rsidRPr="00594193" w:rsidRDefault="00262783" w:rsidP="0026278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07A" w:rsidRPr="00594193" w:rsidRDefault="00D9607A" w:rsidP="00262783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2783" w:rsidRPr="00594193" w:rsidTr="00262783">
        <w:tc>
          <w:tcPr>
            <w:tcW w:w="3355" w:type="dxa"/>
          </w:tcPr>
          <w:p w:rsidR="00D9607A" w:rsidRPr="00594193" w:rsidRDefault="00D9607A" w:rsidP="00AD082D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   директора по УВР                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50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486" w:type="dxa"/>
          </w:tcPr>
          <w:p w:rsidR="00D9607A" w:rsidRPr="00594193" w:rsidRDefault="00D9607A" w:rsidP="00AD082D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3" w:type="dxa"/>
          </w:tcPr>
          <w:p w:rsidR="00D9607A" w:rsidRPr="00594193" w:rsidRDefault="00262783" w:rsidP="00D9607A">
            <w:pPr>
              <w:widowControl w:val="0"/>
              <w:spacing w:before="14" w:line="239" w:lineRule="auto"/>
              <w:ind w:right="7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                               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иала   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41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  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44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44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чной   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9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proofErr w:type="gramEnd"/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низ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</w:rPr>
              <w:t xml:space="preserve"> 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       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-25"/>
                <w:sz w:val="24"/>
                <w:szCs w:val="24"/>
              </w:rPr>
              <w:t xml:space="preserve"> 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       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-23"/>
                <w:sz w:val="24"/>
                <w:szCs w:val="24"/>
              </w:rPr>
              <w:t xml:space="preserve"> 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пева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    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о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-9"/>
                <w:w w:val="99"/>
                <w:sz w:val="24"/>
                <w:szCs w:val="24"/>
              </w:rPr>
              <w:t>у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-35"/>
                <w:sz w:val="24"/>
                <w:szCs w:val="24"/>
              </w:rPr>
              <w:t xml:space="preserve"> 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ими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   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-35"/>
                <w:sz w:val="24"/>
                <w:szCs w:val="24"/>
              </w:rPr>
              <w:t xml:space="preserve"> 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-40"/>
                <w:sz w:val="24"/>
                <w:szCs w:val="24"/>
              </w:rPr>
              <w:t xml:space="preserve"> 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их    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-40"/>
                <w:sz w:val="24"/>
                <w:szCs w:val="24"/>
              </w:rPr>
              <w:t xml:space="preserve"> 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D9607A" w:rsidRPr="00594193" w:rsidRDefault="00D9607A" w:rsidP="00D9607A">
            <w:pPr>
              <w:widowControl w:val="0"/>
              <w:tabs>
                <w:tab w:val="left" w:pos="3971"/>
                <w:tab w:val="left" w:pos="5578"/>
                <w:tab w:val="left" w:pos="6244"/>
                <w:tab w:val="left" w:pos="8241"/>
              </w:tabs>
              <w:spacing w:before="4" w:line="240" w:lineRule="auto"/>
              <w:ind w:right="7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(з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дс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)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-п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ками.            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54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52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одиче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й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-п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низ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ев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сл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ся,   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53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ся,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34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З,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р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9607A" w:rsidRPr="00594193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2783" w:rsidRPr="00594193" w:rsidTr="00262783">
        <w:tc>
          <w:tcPr>
            <w:tcW w:w="3355" w:type="dxa"/>
          </w:tcPr>
          <w:p w:rsidR="00D9607A" w:rsidRPr="00594193" w:rsidRDefault="00262783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  <w:tc>
          <w:tcPr>
            <w:tcW w:w="2486" w:type="dxa"/>
          </w:tcPr>
          <w:p w:rsidR="00D9607A" w:rsidRPr="00594193" w:rsidRDefault="00262783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3" w:type="dxa"/>
          </w:tcPr>
          <w:p w:rsidR="00262783" w:rsidRPr="00594193" w:rsidRDefault="00262783" w:rsidP="002627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социально-психологической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службой, является куратором Школьной службой медиации. Контролирует организацию питания в образовательной организации.</w:t>
            </w:r>
          </w:p>
          <w:p w:rsidR="00262783" w:rsidRPr="00594193" w:rsidRDefault="00262783" w:rsidP="002627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Организует психологическое сопровождение воспитательного процесса: проводит коррекционные занятия с учащимися, состоящими на различных видах учёта;          консультации родителей          (законных представителей) по корректировке детско-родительских отношений, обучающихся по вопросам личностного развития.</w:t>
            </w:r>
          </w:p>
          <w:p w:rsidR="00262783" w:rsidRPr="00594193" w:rsidRDefault="00262783" w:rsidP="002627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Проводит занятия с 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направленные на профилактику конфликтов, буллинга, профориентацию др.</w:t>
            </w:r>
          </w:p>
          <w:p w:rsidR="00D9607A" w:rsidRPr="00594193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2783" w:rsidRPr="00594193" w:rsidTr="00262783">
        <w:tc>
          <w:tcPr>
            <w:tcW w:w="3355" w:type="dxa"/>
          </w:tcPr>
          <w:p w:rsidR="00262783" w:rsidRPr="00594193" w:rsidRDefault="00262783" w:rsidP="00262783">
            <w:pPr>
              <w:widowControl w:val="0"/>
              <w:spacing w:line="237" w:lineRule="auto"/>
              <w:ind w:right="4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г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низ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62783" w:rsidRPr="00594193" w:rsidRDefault="00262783" w:rsidP="00262783">
            <w:pPr>
              <w:widowControl w:val="0"/>
              <w:spacing w:before="4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lastRenderedPageBreak/>
              <w:t>к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</w:p>
          <w:p w:rsidR="00D9607A" w:rsidRPr="00594193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6" w:type="dxa"/>
          </w:tcPr>
          <w:p w:rsidR="00D9607A" w:rsidRPr="00594193" w:rsidRDefault="00262783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0,25</w:t>
            </w:r>
          </w:p>
        </w:tc>
        <w:tc>
          <w:tcPr>
            <w:tcW w:w="4313" w:type="dxa"/>
          </w:tcPr>
          <w:p w:rsidR="00D9607A" w:rsidRPr="00594193" w:rsidRDefault="00262783" w:rsidP="00262783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Курирует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деятельность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Школьного ученического самоуправления, волонтёрского объединения, ДОО, РДШ, ЮНАРМИЯ. Организует проведение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школьных мероприятий, обеспечивает участие обучающихся в муниципальных, региональных и федеральных мероприятиях. Обеспечивает проведение школьных мероприятий и организацию участия в мероприятиях внешкольного уровня по линии РДШ.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262783" w:rsidRPr="00594193" w:rsidTr="00262783">
        <w:tc>
          <w:tcPr>
            <w:tcW w:w="3355" w:type="dxa"/>
          </w:tcPr>
          <w:p w:rsidR="00262783" w:rsidRPr="00594193" w:rsidRDefault="00262783" w:rsidP="00262783">
            <w:pPr>
              <w:widowControl w:val="0"/>
              <w:spacing w:line="242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>К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Уч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  <w:p w:rsidR="00D9607A" w:rsidRPr="00594193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6" w:type="dxa"/>
          </w:tcPr>
          <w:p w:rsidR="00D9607A" w:rsidRPr="00594193" w:rsidRDefault="00262783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11/18</w:t>
            </w:r>
          </w:p>
        </w:tc>
        <w:tc>
          <w:tcPr>
            <w:tcW w:w="4313" w:type="dxa"/>
          </w:tcPr>
          <w:p w:rsidR="00262783" w:rsidRPr="00594193" w:rsidRDefault="00262783" w:rsidP="00262783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Организует воспитательную работу с 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родителями на уровне классного коллектива.</w:t>
            </w:r>
          </w:p>
          <w:p w:rsidR="00262783" w:rsidRPr="00594193" w:rsidRDefault="00262783" w:rsidP="00262783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Реализует воспитательный потенциал урока.</w:t>
            </w:r>
            <w:r w:rsidRPr="00594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3DAE"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Разрабатывает и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обеспечивает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реализацию дополнительных                               общеобразовательных </w:t>
            </w:r>
            <w:proofErr w:type="spellStart"/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общеразвивающих</w:t>
            </w:r>
            <w:proofErr w:type="spellEnd"/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программ.</w:t>
            </w:r>
          </w:p>
          <w:p w:rsidR="00D9607A" w:rsidRPr="00594193" w:rsidRDefault="00262783" w:rsidP="00262783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bookmarkEnd w:id="8"/>
    </w:tbl>
    <w:p w:rsidR="00A11A89" w:rsidRDefault="00A11A89" w:rsidP="00823DAE">
      <w:pPr>
        <w:widowControl w:val="0"/>
        <w:tabs>
          <w:tab w:val="left" w:pos="2559"/>
          <w:tab w:val="left" w:pos="3592"/>
        </w:tabs>
        <w:spacing w:before="15" w:line="25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1A89" w:rsidRDefault="00A11A89" w:rsidP="00A11A8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11A89" w:rsidRDefault="00A11A89" w:rsidP="00A11A8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11A89" w:rsidRPr="00594193" w:rsidRDefault="00A11A89" w:rsidP="00A11A89">
      <w:pPr>
        <w:widowControl w:val="0"/>
        <w:spacing w:line="228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9" w:name="_page_269_0"/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3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33"/>
          <w:w w:val="99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одиче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A11A89" w:rsidRPr="00594193" w:rsidRDefault="00A11A89" w:rsidP="00A11A89">
      <w:pPr>
        <w:widowControl w:val="0"/>
        <w:spacing w:line="241" w:lineRule="auto"/>
        <w:ind w:left="302" w:right="1130" w:firstLine="11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 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актам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11A89" w:rsidRPr="00594193" w:rsidRDefault="00A11A89" w:rsidP="00A11A89">
      <w:pPr>
        <w:widowControl w:val="0"/>
        <w:spacing w:line="236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A11A89" w:rsidRPr="00594193" w:rsidRDefault="00A11A89" w:rsidP="00A11A89">
      <w:pPr>
        <w:widowControl w:val="0"/>
        <w:spacing w:line="232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1A89" w:rsidRPr="00594193" w:rsidRDefault="00A11A89" w:rsidP="00A11A89">
      <w:pPr>
        <w:widowControl w:val="0"/>
        <w:tabs>
          <w:tab w:val="left" w:pos="720"/>
        </w:tabs>
        <w:spacing w:line="231" w:lineRule="auto"/>
        <w:ind w:right="1894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1A89" w:rsidRPr="00594193" w:rsidRDefault="00A11A89" w:rsidP="00A11A89">
      <w:pPr>
        <w:widowControl w:val="0"/>
        <w:spacing w:before="10" w:line="232" w:lineRule="auto"/>
        <w:ind w:left="283" w:right="5401"/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</w:p>
    <w:p w:rsidR="00A11A89" w:rsidRPr="00594193" w:rsidRDefault="00A11A89" w:rsidP="00A11A89">
      <w:pPr>
        <w:widowControl w:val="0"/>
        <w:spacing w:before="10" w:line="232" w:lineRule="auto"/>
        <w:ind w:left="283" w:right="54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 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равляющ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1A89" w:rsidRPr="00594193" w:rsidRDefault="00A11A89" w:rsidP="00A11A89">
      <w:pPr>
        <w:widowControl w:val="0"/>
        <w:spacing w:before="10" w:line="232" w:lineRule="auto"/>
        <w:ind w:left="283" w:right="54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ученическом самоуправлении</w:t>
      </w:r>
    </w:p>
    <w:p w:rsidR="00A11A89" w:rsidRPr="00594193" w:rsidRDefault="00A11A89" w:rsidP="00A11A89">
      <w:pPr>
        <w:widowControl w:val="0"/>
        <w:spacing w:before="5" w:line="232" w:lineRule="auto"/>
        <w:ind w:left="283" w:right="32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A11A89" w:rsidRPr="00594193" w:rsidRDefault="00A11A89" w:rsidP="00A11A89">
      <w:pPr>
        <w:widowControl w:val="0"/>
        <w:spacing w:before="5" w:line="232" w:lineRule="auto"/>
        <w:ind w:left="283" w:right="32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bookmarkEnd w:id="9"/>
    <w:p w:rsidR="00A11A89" w:rsidRPr="00594193" w:rsidRDefault="00A11A89" w:rsidP="00A11A89">
      <w:pPr>
        <w:widowControl w:val="0"/>
        <w:spacing w:line="235" w:lineRule="auto"/>
        <w:ind w:right="32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ерах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A11A89" w:rsidRPr="00594193" w:rsidRDefault="00A11A89" w:rsidP="00A11A89">
      <w:pPr>
        <w:widowControl w:val="0"/>
        <w:spacing w:line="235" w:lineRule="auto"/>
        <w:ind w:right="32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1A89" w:rsidRPr="00594193" w:rsidRDefault="00A11A89" w:rsidP="00A11A89">
      <w:pPr>
        <w:widowControl w:val="0"/>
        <w:spacing w:line="232" w:lineRule="auto"/>
        <w:ind w:left="283" w:right="39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A11A89" w:rsidRPr="00594193" w:rsidRDefault="00A11A89" w:rsidP="00A11A89">
      <w:pPr>
        <w:widowControl w:val="0"/>
        <w:spacing w:line="232" w:lineRule="auto"/>
        <w:ind w:left="283" w:right="39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A11A89" w:rsidRPr="00594193" w:rsidRDefault="00A11A89" w:rsidP="00A11A89">
      <w:pPr>
        <w:widowControl w:val="0"/>
        <w:spacing w:line="236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A11A89" w:rsidRPr="00594193" w:rsidRDefault="00A11A89" w:rsidP="00A11A89">
      <w:pPr>
        <w:widowControl w:val="0"/>
        <w:spacing w:line="232" w:lineRule="auto"/>
        <w:ind w:left="283" w:right="42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1A89" w:rsidRPr="00594193" w:rsidRDefault="00A11A89" w:rsidP="00A11A89">
      <w:pPr>
        <w:widowControl w:val="0"/>
        <w:spacing w:line="232" w:lineRule="auto"/>
        <w:ind w:left="283" w:right="42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A11A89" w:rsidRPr="00594193" w:rsidRDefault="00A11A89" w:rsidP="00A11A89">
      <w:pPr>
        <w:widowControl w:val="0"/>
        <w:spacing w:line="232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1A89" w:rsidRPr="00594193" w:rsidRDefault="00A11A89" w:rsidP="00A11A89">
      <w:pPr>
        <w:widowControl w:val="0"/>
        <w:spacing w:line="235" w:lineRule="auto"/>
        <w:ind w:left="283" w:right="20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1A89" w:rsidRPr="00594193" w:rsidRDefault="00A11A89" w:rsidP="00A11A89">
      <w:pPr>
        <w:widowControl w:val="0"/>
        <w:spacing w:line="235" w:lineRule="auto"/>
        <w:ind w:left="283" w:right="20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сных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елей.</w:t>
      </w:r>
    </w:p>
    <w:p w:rsidR="00A11A89" w:rsidRPr="00594193" w:rsidRDefault="00A11A89" w:rsidP="00A11A89">
      <w:pPr>
        <w:widowControl w:val="0"/>
        <w:spacing w:line="232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1A89" w:rsidRPr="00594193" w:rsidRDefault="00A11A89" w:rsidP="00A11A89">
      <w:pPr>
        <w:widowControl w:val="0"/>
        <w:spacing w:line="234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A11A89" w:rsidRDefault="00A11A89" w:rsidP="00A11A89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A11A89" w:rsidRDefault="00A11A89" w:rsidP="00A11A8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A11A89" w:rsidRDefault="000C2C51" w:rsidP="00A11A89">
      <w:pPr>
        <w:rPr>
          <w:rFonts w:ascii="Times New Roman" w:eastAsia="Times New Roman" w:hAnsi="Times New Roman" w:cs="Times New Roman"/>
          <w:sz w:val="24"/>
          <w:szCs w:val="24"/>
        </w:rPr>
        <w:sectPr w:rsidR="000C2C51" w:rsidRPr="00A11A89">
          <w:pgSz w:w="11904" w:h="16838"/>
          <w:pgMar w:top="1125" w:right="833" w:bottom="0" w:left="912" w:header="0" w:footer="0" w:gutter="0"/>
          <w:cols w:space="708"/>
        </w:sectPr>
      </w:pPr>
    </w:p>
    <w:p w:rsidR="000C2C51" w:rsidRPr="00594193" w:rsidRDefault="000C2C51" w:rsidP="00FB6432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page_271_0"/>
    </w:p>
    <w:p w:rsidR="000C2C51" w:rsidRPr="00594193" w:rsidRDefault="000C2C51" w:rsidP="00FB6432">
      <w:pPr>
        <w:widowControl w:val="0"/>
        <w:tabs>
          <w:tab w:val="left" w:pos="1440"/>
          <w:tab w:val="left" w:pos="3044"/>
          <w:tab w:val="left" w:pos="3491"/>
          <w:tab w:val="left" w:pos="4840"/>
          <w:tab w:val="left" w:pos="5949"/>
          <w:tab w:val="left" w:pos="6357"/>
          <w:tab w:val="left" w:pos="8341"/>
          <w:tab w:val="left" w:pos="8753"/>
        </w:tabs>
        <w:spacing w:line="231" w:lineRule="auto"/>
        <w:ind w:right="167" w:firstLine="71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3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3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ими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особы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ебно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proofErr w:type="gramEnd"/>
    </w:p>
    <w:p w:rsidR="000C2C51" w:rsidRPr="00594193" w:rsidRDefault="000C2C51" w:rsidP="00FB6432">
      <w:pPr>
        <w:widowControl w:val="0"/>
        <w:spacing w:before="8" w:line="240" w:lineRule="auto"/>
        <w:ind w:left="302" w:right="192"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 w:rsidRPr="00594193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594193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9419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59419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З,</w:t>
      </w:r>
      <w:r w:rsidRPr="0059419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аны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ия:</w:t>
      </w:r>
    </w:p>
    <w:p w:rsidR="00BD7771" w:rsidRPr="00594193" w:rsidRDefault="00BD7771" w:rsidP="00BD7771">
      <w:pPr>
        <w:widowControl w:val="0"/>
        <w:tabs>
          <w:tab w:val="left" w:pos="2554"/>
        </w:tabs>
        <w:spacing w:line="241" w:lineRule="auto"/>
        <w:ind w:left="3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азраб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       </w:t>
      </w:r>
      <w:r w:rsidRPr="00594193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стью,      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    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и классными руководителями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   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лярн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о-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0C2C51" w:rsidRPr="0059419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спла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инвалидность).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огическ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 п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дение детей и родителей.</w:t>
      </w:r>
    </w:p>
    <w:p w:rsidR="000C2C51" w:rsidRPr="00594193" w:rsidRDefault="00BD7771" w:rsidP="00BD7771">
      <w:pPr>
        <w:widowControl w:val="0"/>
        <w:tabs>
          <w:tab w:val="left" w:pos="2554"/>
        </w:tabs>
        <w:spacing w:line="241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бым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задачам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тся:</w:t>
      </w:r>
    </w:p>
    <w:p w:rsidR="000C2C51" w:rsidRPr="00594193" w:rsidRDefault="000C2C51" w:rsidP="00FB6432">
      <w:pPr>
        <w:widowControl w:val="0"/>
        <w:spacing w:line="234" w:lineRule="auto"/>
        <w:ind w:right="-59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ии 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ле;</w:t>
      </w:r>
    </w:p>
    <w:p w:rsidR="000C2C51" w:rsidRPr="00594193" w:rsidRDefault="000C2C51" w:rsidP="00FB6432">
      <w:pPr>
        <w:widowControl w:val="0"/>
        <w:spacing w:before="1" w:line="234" w:lineRule="auto"/>
        <w:ind w:right="-55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брожелатель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сем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59419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сех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ний;</w:t>
      </w:r>
    </w:p>
    <w:p w:rsidR="000C2C51" w:rsidRPr="00594193" w:rsidRDefault="000C2C51" w:rsidP="00FB6432">
      <w:pPr>
        <w:widowControl w:val="0"/>
        <w:spacing w:before="3" w:line="231" w:lineRule="auto"/>
        <w:ind w:right="-5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стей 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BD7771" w:rsidRPr="00594193" w:rsidRDefault="00823DAE" w:rsidP="00BD7771">
      <w:pPr>
        <w:widowControl w:val="0"/>
        <w:spacing w:line="241" w:lineRule="auto"/>
        <w:ind w:left="585" w:right="-50" w:hanging="5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D777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п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D777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BD777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BD777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D777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BD777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D777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BD777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BD7771" w:rsidRPr="00594193"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D777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BD777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BD777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D777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BD777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BD777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BD777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D777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BD777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D777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BD777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BD777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BD777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BD777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пси</w:t>
      </w:r>
      <w:r w:rsidR="00BD777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BD777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="00BD777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BD777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BD777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D777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BD777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BD777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D777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D777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ико-соц</w:t>
      </w:r>
      <w:r w:rsidR="00BD777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BD777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BD777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BD777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BD777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BD777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BD777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BD777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D777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D777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BD777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D777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BD777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BD777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 Пр</w:t>
      </w:r>
      <w:r w:rsidR="00BD777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BD7771"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BD777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D777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D777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BD777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BD777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BD777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D777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BD7771"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BD777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BD777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D777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BD777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BD777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BD777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BD777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D7771"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proofErr w:type="gramStart"/>
      <w:r w:rsidR="00BD777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BD777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BD7771" w:rsidRPr="00594193"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 w:rsidR="00BD777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D777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BD777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BD777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D777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BD777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="00BD7771"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D7771" w:rsidRPr="0059419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BD777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BD777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="00BD777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BD777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="00BD7771"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BD777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="00BD777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BD777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D777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D777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BD777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BD777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="00BD7771"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BD777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D777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BD777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BD777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BD777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BD777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BD777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BD7771" w:rsidRPr="00594193" w:rsidRDefault="00BD7771" w:rsidP="00BD7771">
      <w:pPr>
        <w:widowControl w:val="0"/>
        <w:spacing w:line="243" w:lineRule="auto"/>
        <w:ind w:left="3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D7771" w:rsidRPr="00594193" w:rsidRDefault="00BD7771" w:rsidP="00BD7771">
      <w:pPr>
        <w:widowControl w:val="0"/>
        <w:tabs>
          <w:tab w:val="left" w:pos="710"/>
        </w:tabs>
        <w:spacing w:line="236" w:lineRule="auto"/>
        <w:ind w:right="-19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бё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 w:rsidRPr="00594193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594193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594193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41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озрас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BD7771" w:rsidRPr="00594193" w:rsidRDefault="00BD7771" w:rsidP="00BD7771">
      <w:pPr>
        <w:widowControl w:val="0"/>
        <w:tabs>
          <w:tab w:val="left" w:pos="710"/>
        </w:tabs>
        <w:spacing w:line="237" w:lineRule="auto"/>
        <w:ind w:right="-12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маль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9419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9419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ёмо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9419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оты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</w:p>
    <w:p w:rsidR="00BD7771" w:rsidRPr="00594193" w:rsidRDefault="00BD7771" w:rsidP="00BD7771">
      <w:pPr>
        <w:widowControl w:val="0"/>
        <w:tabs>
          <w:tab w:val="left" w:pos="710"/>
          <w:tab w:val="left" w:pos="4004"/>
          <w:tab w:val="left" w:pos="5027"/>
          <w:tab w:val="left" w:pos="5426"/>
          <w:tab w:val="left" w:pos="7005"/>
          <w:tab w:val="left" w:pos="7740"/>
        </w:tabs>
        <w:spacing w:line="235" w:lineRule="auto"/>
        <w:ind w:right="-55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сех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0C2C51" w:rsidP="00FB64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14D11" w:rsidRPr="00594193" w:rsidRDefault="00614D11" w:rsidP="00614D11">
      <w:pPr>
        <w:widowControl w:val="0"/>
        <w:tabs>
          <w:tab w:val="left" w:pos="1440"/>
        </w:tabs>
        <w:spacing w:line="231" w:lineRule="auto"/>
        <w:ind w:right="-43" w:firstLine="71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3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4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5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5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5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5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ояв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5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ивн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изненной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обуча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ихся</w:t>
      </w:r>
    </w:p>
    <w:p w:rsidR="00614D11" w:rsidRPr="00594193" w:rsidRDefault="00614D11" w:rsidP="00614D11">
      <w:pPr>
        <w:widowControl w:val="0"/>
        <w:spacing w:before="3" w:line="240" w:lineRule="auto"/>
        <w:ind w:left="302" w:right="-11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94193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594193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 w:rsidRPr="00594193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94193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аксимал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594193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4193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 w:rsidRPr="00594193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оощре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инцип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14D11" w:rsidRPr="00594193" w:rsidRDefault="00614D11" w:rsidP="00614D11">
      <w:pPr>
        <w:widowControl w:val="0"/>
        <w:spacing w:line="234" w:lineRule="auto"/>
        <w:ind w:right="-48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откр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14D11" w:rsidRPr="00594193" w:rsidRDefault="00733BF7" w:rsidP="00614D11">
      <w:pPr>
        <w:widowControl w:val="0"/>
        <w:spacing w:before="2" w:line="234" w:lineRule="auto"/>
        <w:ind w:right="-57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>с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="00614D1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14D11" w:rsidRPr="00594193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арте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14D1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14D11" w:rsidRPr="00594193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614D1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614D1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614D1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14D11" w:rsidRPr="00594193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614D1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ждения</w:t>
      </w:r>
      <w:r w:rsidR="00614D11" w:rsidRPr="00594193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14D11" w:rsidRPr="00594193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14D11" w:rsidRPr="00594193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14D11"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614D1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14D1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614D1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14D11"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14D1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614D1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Ш</w:t>
      </w:r>
      <w:r w:rsidR="00614D1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14D11" w:rsidRPr="00594193" w:rsidRDefault="00614D11" w:rsidP="00614D11">
      <w:pPr>
        <w:widowControl w:val="0"/>
        <w:tabs>
          <w:tab w:val="left" w:pos="2751"/>
          <w:tab w:val="left" w:pos="3740"/>
          <w:tab w:val="left" w:pos="5162"/>
          <w:tab w:val="left" w:pos="5517"/>
          <w:tab w:val="left" w:pos="6626"/>
          <w:tab w:val="left" w:pos="8095"/>
        </w:tabs>
        <w:spacing w:before="3" w:line="235" w:lineRule="auto"/>
        <w:ind w:right="-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ожен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594193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сир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 w:rsidRPr="0059419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94193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14D11" w:rsidRPr="00594193" w:rsidRDefault="00614D11" w:rsidP="00614D11">
      <w:pPr>
        <w:widowControl w:val="0"/>
        <w:spacing w:before="8" w:line="231" w:lineRule="auto"/>
        <w:ind w:right="-4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чр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ряе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BF7" w:rsidRPr="00594193" w:rsidRDefault="00614D11" w:rsidP="00733BF7">
      <w:pPr>
        <w:widowControl w:val="0"/>
        <w:tabs>
          <w:tab w:val="left" w:pos="2386"/>
          <w:tab w:val="left" w:pos="4456"/>
          <w:tab w:val="left" w:pos="4859"/>
          <w:tab w:val="left" w:pos="6645"/>
          <w:tab w:val="left" w:pos="8067"/>
          <w:tab w:val="left" w:pos="8422"/>
        </w:tabs>
        <w:spacing w:before="12" w:line="236" w:lineRule="auto"/>
        <w:ind w:right="-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чета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614D11" w:rsidRPr="00594193" w:rsidRDefault="00733BF7" w:rsidP="00733BF7">
      <w:pPr>
        <w:widowControl w:val="0"/>
        <w:tabs>
          <w:tab w:val="left" w:pos="2386"/>
          <w:tab w:val="left" w:pos="4456"/>
          <w:tab w:val="left" w:pos="4859"/>
          <w:tab w:val="left" w:pos="6645"/>
          <w:tab w:val="left" w:pos="8067"/>
          <w:tab w:val="left" w:pos="8422"/>
        </w:tabs>
        <w:spacing w:before="12" w:line="236" w:lineRule="auto"/>
        <w:ind w:right="-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14D1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614D1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614D1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614D1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14D11"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614D1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14D11"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r w:rsidR="00614D11" w:rsidRPr="0059419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14D11"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614D1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614D1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="00614D1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614D11" w:rsidRPr="0059419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="00614D1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 w:rsidR="00614D1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614D11"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614D1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614D1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614D11"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614D11" w:rsidRPr="0059419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614D11" w:rsidRPr="0059419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="00614D11"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614D1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="00614D11"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614D11"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614D1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="00614D1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614D11" w:rsidRPr="00594193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 w:rsidR="00614D1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14D1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614D1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речия</w:t>
      </w:r>
      <w:r w:rsidR="00614D11"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614D1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614D11"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614D1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614D1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14D11"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="00614D1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14D1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вш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614D1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14D1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614D1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14D11" w:rsidRPr="00594193" w:rsidRDefault="00614D11" w:rsidP="00614D11">
      <w:pPr>
        <w:widowControl w:val="0"/>
        <w:tabs>
          <w:tab w:val="left" w:pos="2045"/>
          <w:tab w:val="left" w:pos="3884"/>
          <w:tab w:val="left" w:pos="5853"/>
          <w:tab w:val="left" w:pos="7707"/>
          <w:tab w:val="left" w:pos="9320"/>
        </w:tabs>
        <w:spacing w:before="7" w:line="236" w:lineRule="auto"/>
        <w:ind w:right="-16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lastRenderedPageBreak/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сех</w:t>
      </w:r>
      <w:r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иях</w:t>
      </w:r>
      <w:r w:rsidRPr="0059419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чё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личия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 ста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14D11" w:rsidRPr="00594193" w:rsidRDefault="00614D11" w:rsidP="00614D11">
      <w:pPr>
        <w:widowControl w:val="0"/>
        <w:tabs>
          <w:tab w:val="left" w:pos="1582"/>
          <w:tab w:val="left" w:pos="3270"/>
          <w:tab w:val="left" w:pos="5373"/>
          <w:tab w:val="left" w:pos="5887"/>
          <w:tab w:val="left" w:pos="7371"/>
          <w:tab w:val="left" w:pos="8931"/>
        </w:tabs>
        <w:spacing w:before="2" w:line="240" w:lineRule="auto"/>
        <w:ind w:right="-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 w:rsidRPr="00594193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94193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ржка.</w:t>
      </w:r>
    </w:p>
    <w:p w:rsidR="00614D11" w:rsidRPr="00594193" w:rsidRDefault="00733BF7" w:rsidP="00733BF7">
      <w:pPr>
        <w:widowControl w:val="0"/>
        <w:tabs>
          <w:tab w:val="left" w:pos="1882"/>
          <w:tab w:val="left" w:pos="2516"/>
          <w:tab w:val="left" w:pos="3419"/>
          <w:tab w:val="left" w:pos="4638"/>
          <w:tab w:val="left" w:pos="5642"/>
          <w:tab w:val="left" w:pos="6367"/>
          <w:tab w:val="left" w:pos="7097"/>
          <w:tab w:val="left" w:pos="7947"/>
          <w:tab w:val="left" w:pos="8720"/>
          <w:tab w:val="left" w:pos="9800"/>
        </w:tabs>
        <w:spacing w:before="2" w:line="238" w:lineRule="auto"/>
        <w:ind w:left="302" w:right="-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spellStart"/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614D1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ртф</w:t>
      </w:r>
      <w:r w:rsidR="00614D1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614D1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="00614D11" w:rsidRPr="0059419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="00614D11"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614D11"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614D1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614D11"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щ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14D11"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r w:rsidR="00614D11"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14D1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614D11" w:rsidRPr="00594193"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="00614D11"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 w:rsidR="00614D1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614D1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="00614D1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614D1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14D1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614D1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14D1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14D1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 </w:t>
      </w:r>
      <w:r w:rsidR="00614D11" w:rsidRPr="00594193"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14D1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614D1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(н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опле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614D1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614D1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614D1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ир</w:t>
      </w:r>
      <w:r w:rsidR="00614D1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614D1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14D1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614D1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614D1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614D11" w:rsidRPr="00594193" w:rsidRDefault="00614D11" w:rsidP="00614D11">
      <w:pPr>
        <w:widowControl w:val="0"/>
        <w:tabs>
          <w:tab w:val="left" w:pos="2429"/>
          <w:tab w:val="left" w:pos="3328"/>
          <w:tab w:val="left" w:pos="4547"/>
          <w:tab w:val="left" w:pos="5877"/>
          <w:tab w:val="left" w:pos="7207"/>
        </w:tabs>
        <w:spacing w:before="4" w:line="238" w:lineRule="auto"/>
        <w:ind w:left="302" w:right="-13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941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зм</w:t>
      </w:r>
      <w:r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733BF7" w:rsidRPr="00594193" w:rsidRDefault="00614D11" w:rsidP="00733BF7">
      <w:pPr>
        <w:widowControl w:val="0"/>
        <w:spacing w:line="241" w:lineRule="auto"/>
        <w:ind w:left="711" w:right="-55" w:hanging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594193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594193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п</w:t>
      </w:r>
      <w:r w:rsidR="00733BF7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чё</w:t>
      </w:r>
      <w:r w:rsidR="00733BF7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733BF7" w:rsidRPr="00594193" w:rsidRDefault="00733BF7" w:rsidP="00733BF7">
      <w:pPr>
        <w:widowControl w:val="0"/>
        <w:spacing w:line="241" w:lineRule="auto"/>
        <w:ind w:left="711" w:right="-55" w:hanging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</w:p>
    <w:p w:rsidR="00733BF7" w:rsidRPr="00594193" w:rsidRDefault="00733BF7" w:rsidP="00733BF7">
      <w:pPr>
        <w:widowControl w:val="0"/>
        <w:tabs>
          <w:tab w:val="left" w:pos="3016"/>
          <w:tab w:val="left" w:pos="6319"/>
          <w:tab w:val="left" w:pos="8447"/>
        </w:tabs>
        <w:spacing w:line="240" w:lineRule="auto"/>
        <w:ind w:right="-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аться</w:t>
      </w:r>
      <w:r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ржке</w:t>
      </w:r>
      <w:r w:rsidRPr="0059419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41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ичных</w:t>
      </w:r>
      <w:r w:rsidRPr="00594193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рм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 w:rsidRPr="0059419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их 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594193" w:rsidRDefault="00733BF7" w:rsidP="00733BF7">
      <w:pPr>
        <w:widowControl w:val="0"/>
        <w:spacing w:line="241" w:lineRule="auto"/>
        <w:ind w:right="-5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5941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14D11" w:rsidRPr="00594193" w:rsidRDefault="00614D11" w:rsidP="00614D11">
      <w:pPr>
        <w:widowControl w:val="0"/>
        <w:spacing w:before="4" w:line="237" w:lineRule="auto"/>
        <w:ind w:left="101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3BF7" w:rsidRPr="00594193" w:rsidRDefault="00733BF7" w:rsidP="00733BF7">
      <w:pPr>
        <w:widowControl w:val="0"/>
        <w:spacing w:line="228" w:lineRule="auto"/>
        <w:ind w:left="26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3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5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733BF7" w:rsidRPr="00594193" w:rsidRDefault="00733BF7" w:rsidP="00733BF7">
      <w:pPr>
        <w:widowControl w:val="0"/>
        <w:spacing w:line="238" w:lineRule="auto"/>
        <w:ind w:right="-3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94193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94193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ыми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ГОС.</w:t>
      </w:r>
    </w:p>
    <w:p w:rsidR="00733BF7" w:rsidRPr="00594193" w:rsidRDefault="00733BF7" w:rsidP="00733BF7">
      <w:pPr>
        <w:widowControl w:val="0"/>
        <w:tabs>
          <w:tab w:val="left" w:pos="5802"/>
        </w:tabs>
        <w:spacing w:before="3" w:line="238" w:lineRule="auto"/>
        <w:ind w:right="-7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594193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лем</w:t>
      </w:r>
      <w:r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эк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594193" w:rsidRDefault="00733BF7" w:rsidP="00733BF7">
      <w:pPr>
        <w:widowControl w:val="0"/>
        <w:spacing w:before="4" w:line="237" w:lineRule="auto"/>
        <w:ind w:right="-48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594193" w:rsidRDefault="00733BF7" w:rsidP="00733BF7">
      <w:pPr>
        <w:widowControl w:val="0"/>
        <w:spacing w:before="5"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 са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 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</w:p>
    <w:p w:rsidR="00733BF7" w:rsidRPr="00594193" w:rsidRDefault="00733BF7" w:rsidP="00733BF7">
      <w:pPr>
        <w:widowControl w:val="0"/>
        <w:spacing w:line="242" w:lineRule="auto"/>
        <w:ind w:left="7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важе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BF7" w:rsidRPr="00594193" w:rsidRDefault="00733BF7" w:rsidP="00733BF7">
      <w:pPr>
        <w:widowControl w:val="0"/>
        <w:tabs>
          <w:tab w:val="left" w:pos="4081"/>
          <w:tab w:val="left" w:pos="7132"/>
          <w:tab w:val="left" w:pos="8043"/>
        </w:tabs>
        <w:spacing w:line="238" w:lineRule="auto"/>
        <w:ind w:right="-5" w:firstLine="7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 w:rsidRPr="00594193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 w:rsidRPr="005941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елей,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аких</w:t>
      </w:r>
      <w:r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 ср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ями;</w:t>
      </w:r>
    </w:p>
    <w:p w:rsidR="00733BF7" w:rsidRPr="00594193" w:rsidRDefault="00733BF7" w:rsidP="00733BF7">
      <w:pPr>
        <w:widowControl w:val="0"/>
        <w:spacing w:before="6" w:line="239" w:lineRule="auto"/>
        <w:ind w:right="-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 ре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ьтат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 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 w:rsidRPr="0059419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со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нёр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BF7" w:rsidRPr="00594193" w:rsidRDefault="00733BF7" w:rsidP="00733BF7">
      <w:pPr>
        <w:widowControl w:val="0"/>
        <w:spacing w:line="239" w:lineRule="auto"/>
        <w:ind w:right="-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лё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94193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594193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 w:rsidRPr="00594193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94193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9419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иали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33BF7" w:rsidRPr="00594193" w:rsidRDefault="00733BF7" w:rsidP="00733BF7">
      <w:pPr>
        <w:widowControl w:val="0"/>
        <w:spacing w:before="2" w:line="237" w:lineRule="auto"/>
        <w:ind w:left="711" w:right="-39" w:hanging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ул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ты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со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ора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proofErr w:type="gramStart"/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хс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proofErr w:type="gramEnd"/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594193" w:rsidRDefault="00733BF7" w:rsidP="00733BF7">
      <w:pPr>
        <w:widowControl w:val="0"/>
        <w:spacing w:line="238" w:lineRule="auto"/>
        <w:ind w:right="-10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елем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ом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пси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ом, 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 w:rsidRPr="00594193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4193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ли пе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733BF7" w:rsidRPr="00594193" w:rsidRDefault="00733BF7" w:rsidP="00733BF7">
      <w:pPr>
        <w:widowControl w:val="0"/>
        <w:spacing w:before="4" w:line="238" w:lineRule="auto"/>
        <w:ind w:right="-51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94193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94193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9419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59419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9419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 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94193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чем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94193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 w:rsidRPr="0059419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9419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чем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594193" w:rsidRDefault="00733BF7" w:rsidP="00733BF7">
      <w:pPr>
        <w:widowControl w:val="0"/>
        <w:spacing w:before="4" w:line="237" w:lineRule="auto"/>
        <w:ind w:left="7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вмес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хс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рос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594193" w:rsidRDefault="00733BF7" w:rsidP="00733BF7">
      <w:pPr>
        <w:widowControl w:val="0"/>
        <w:spacing w:line="241" w:lineRule="auto"/>
        <w:ind w:left="595" w:right="-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 w:rsidRPr="0059419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асы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594193" w:rsidRDefault="00733BF7" w:rsidP="00733BF7">
      <w:pPr>
        <w:widowControl w:val="0"/>
        <w:tabs>
          <w:tab w:val="left" w:pos="1348"/>
          <w:tab w:val="left" w:pos="3118"/>
          <w:tab w:val="left" w:pos="3497"/>
          <w:tab w:val="left" w:pos="4471"/>
          <w:tab w:val="left" w:pos="4826"/>
          <w:tab w:val="left" w:pos="6658"/>
          <w:tab w:val="left" w:pos="7036"/>
          <w:tab w:val="left" w:pos="7535"/>
          <w:tab w:val="left" w:pos="8998"/>
        </w:tabs>
        <w:spacing w:line="240" w:lineRule="auto"/>
        <w:ind w:left="595" w:right="-12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амест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елем</w:t>
      </w:r>
      <w:r w:rsidRPr="005941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дире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941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41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бами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мации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9419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ыть 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их 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ами,</w:t>
      </w:r>
      <w:r w:rsidRPr="0059419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хся.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ьтаты</w:t>
      </w:r>
      <w:r w:rsidRPr="0059419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 w:rsidRPr="00594193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94193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594193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 кач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33BF7" w:rsidRPr="00594193" w:rsidRDefault="00455799" w:rsidP="00455799">
      <w:pPr>
        <w:widowControl w:val="0"/>
        <w:spacing w:line="238" w:lineRule="auto"/>
        <w:ind w:right="2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proofErr w:type="gramEnd"/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733BF7" w:rsidRPr="00594193" w:rsidRDefault="00A4270D" w:rsidP="00A4270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BF7" w:rsidRPr="00594193" w:rsidRDefault="00A4270D" w:rsidP="00A4270D">
      <w:pPr>
        <w:widowControl w:val="0"/>
        <w:spacing w:line="238" w:lineRule="auto"/>
        <w:ind w:right="27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33BF7"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="00733BF7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овных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л,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="00733BF7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BF7" w:rsidRPr="00594193" w:rsidRDefault="00A4270D" w:rsidP="00A4270D">
      <w:pPr>
        <w:widowControl w:val="0"/>
        <w:spacing w:line="241" w:lineRule="auto"/>
        <w:ind w:right="25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ранс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ы; </w:t>
      </w: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BF7" w:rsidRPr="00594193" w:rsidRDefault="00A4270D" w:rsidP="00A4270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A4270D" w:rsidRPr="00594193" w:rsidRDefault="00A4270D" w:rsidP="00A4270D">
      <w:pPr>
        <w:widowControl w:val="0"/>
        <w:spacing w:line="241" w:lineRule="auto"/>
        <w:ind w:right="36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A4270D" w:rsidRPr="00594193" w:rsidRDefault="00A4270D" w:rsidP="00A4270D">
      <w:pPr>
        <w:widowControl w:val="0"/>
        <w:spacing w:line="241" w:lineRule="auto"/>
        <w:ind w:right="36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="00733BF7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ёр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а; </w:t>
      </w:r>
    </w:p>
    <w:p w:rsidR="00733BF7" w:rsidRPr="00594193" w:rsidRDefault="00A4270D" w:rsidP="00A4270D">
      <w:pPr>
        <w:widowControl w:val="0"/>
        <w:spacing w:line="241" w:lineRule="auto"/>
        <w:ind w:right="36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733BF7" w:rsidRPr="00594193" w:rsidRDefault="00A4270D" w:rsidP="00A4270D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proofErr w:type="gramStart"/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33BF7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proofErr w:type="gramEnd"/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BF7" w:rsidRPr="00594193" w:rsidRDefault="00A4270D" w:rsidP="00A4270D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33BF7" w:rsidRPr="00594193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33BF7" w:rsidRPr="00594193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33BF7" w:rsidRPr="00594193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33BF7" w:rsidRPr="00594193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33BF7" w:rsidRPr="00594193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реа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лиз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594193" w:rsidRDefault="00A4270D" w:rsidP="00A4270D">
      <w:pPr>
        <w:widowControl w:val="0"/>
        <w:spacing w:line="237" w:lineRule="auto"/>
        <w:ind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33BF7" w:rsidRPr="0059419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733BF7" w:rsidRPr="00594193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33BF7"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33BF7" w:rsidRPr="00594193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33BF7" w:rsidRPr="00594193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над</w:t>
      </w:r>
      <w:r w:rsidR="00733BF7" w:rsidRPr="005941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тать 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733BF7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733BF7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594193" w:rsidRDefault="00A4270D" w:rsidP="00A4270D">
      <w:pPr>
        <w:widowControl w:val="0"/>
        <w:tabs>
          <w:tab w:val="left" w:pos="2595"/>
          <w:tab w:val="left" w:pos="3770"/>
          <w:tab w:val="left" w:pos="4499"/>
          <w:tab w:val="left" w:pos="5420"/>
          <w:tab w:val="left" w:pos="7363"/>
          <w:tab w:val="left" w:pos="8567"/>
          <w:tab w:val="left" w:pos="10102"/>
        </w:tabs>
        <w:spacing w:line="240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733BF7" w:rsidRPr="0059419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чё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="00733BF7"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33BF7"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иком</w:t>
      </w:r>
      <w:r w:rsidR="00733BF7"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33BF7" w:rsidRPr="00594193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33BF7" w:rsidRPr="00594193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733BF7" w:rsidRPr="00594193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33BF7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594193" w:rsidRDefault="00733BF7" w:rsidP="00733BF7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1A89" w:rsidRDefault="00A11A89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A11A89" w:rsidRDefault="00A11A89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A11A89" w:rsidRDefault="00A11A89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A11A89" w:rsidRDefault="00A11A89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A11A89" w:rsidRDefault="00A11A89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A11A89" w:rsidRDefault="00A11A89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A11A89" w:rsidRDefault="00A11A89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A11A89" w:rsidRDefault="00A11A89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A11A89" w:rsidRDefault="00A11A89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A11A89" w:rsidRDefault="00A11A89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A11A89" w:rsidRDefault="00A11A89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A11A89" w:rsidRDefault="00A11A89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A11A89" w:rsidRDefault="00A11A89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733BF7" w:rsidRPr="00594193" w:rsidRDefault="00733BF7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lastRenderedPageBreak/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4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ИЛО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ЕНИЕ</w:t>
      </w:r>
    </w:p>
    <w:p w:rsidR="00733BF7" w:rsidRPr="00E613A9" w:rsidRDefault="00733BF7" w:rsidP="00733BF7">
      <w:pPr>
        <w:spacing w:after="2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33BF7" w:rsidRPr="00E613A9" w:rsidRDefault="00733BF7" w:rsidP="00733BF7">
      <w:pPr>
        <w:widowControl w:val="0"/>
        <w:spacing w:line="236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94193" w:rsidRPr="00594193" w:rsidRDefault="00594193" w:rsidP="0059419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594193">
        <w:rPr>
          <w:rFonts w:ascii="Times New Roman" w:eastAsia="Times New Roman" w:hAnsi="Times New Roman" w:cs="Times New Roman"/>
          <w:b/>
          <w:sz w:val="28"/>
          <w:szCs w:val="28"/>
        </w:rPr>
        <w:t>Календарны</w:t>
      </w:r>
      <w:proofErr w:type="gramStart"/>
      <w:r w:rsidRPr="00594193">
        <w:rPr>
          <w:rFonts w:ascii="Times New Roman" w:eastAsia="Times New Roman" w:hAnsi="Times New Roman" w:cs="Times New Roman"/>
          <w:b/>
          <w:sz w:val="28"/>
          <w:szCs w:val="28"/>
        </w:rPr>
        <w:t>й-</w:t>
      </w:r>
      <w:proofErr w:type="gramEnd"/>
      <w:r w:rsidRPr="00594193">
        <w:rPr>
          <w:rFonts w:ascii="Times New Roman" w:eastAsia="Times New Roman" w:hAnsi="Times New Roman" w:cs="Times New Roman"/>
          <w:b/>
          <w:sz w:val="28"/>
          <w:szCs w:val="28"/>
        </w:rPr>
        <w:t xml:space="preserve"> тематический  план</w:t>
      </w:r>
    </w:p>
    <w:p w:rsidR="00594193" w:rsidRPr="00594193" w:rsidRDefault="00594193" w:rsidP="005941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4193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воспитательной работы МКОУ «СОШ им. З.Б. Максидова с.п. Хамидие» на 2022-2023 </w:t>
      </w:r>
      <w:proofErr w:type="spellStart"/>
      <w:r w:rsidRPr="00594193">
        <w:rPr>
          <w:rFonts w:ascii="Times New Roman" w:eastAsia="Times New Roman" w:hAnsi="Times New Roman" w:cs="Times New Roman"/>
          <w:b/>
          <w:sz w:val="28"/>
          <w:szCs w:val="28"/>
        </w:rPr>
        <w:t>уч</w:t>
      </w:r>
      <w:proofErr w:type="spellEnd"/>
      <w:r w:rsidRPr="00594193">
        <w:rPr>
          <w:rFonts w:ascii="Times New Roman" w:eastAsia="Times New Roman" w:hAnsi="Times New Roman" w:cs="Times New Roman"/>
          <w:b/>
          <w:sz w:val="28"/>
          <w:szCs w:val="28"/>
        </w:rPr>
        <w:t>. г. (СОО)</w:t>
      </w:r>
    </w:p>
    <w:p w:rsidR="00594193" w:rsidRPr="00594193" w:rsidRDefault="00594193" w:rsidP="005941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4193" w:rsidRPr="00594193" w:rsidRDefault="00594193" w:rsidP="0059419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sz w:val="24"/>
          <w:szCs w:val="24"/>
        </w:rPr>
        <w:t>2022 год</w:t>
      </w:r>
      <w:r w:rsidRPr="00594193">
        <w:rPr>
          <w:rFonts w:ascii="Times New Roman" w:eastAsia="Times New Roman" w:hAnsi="Times New Roman" w:cs="Times New Roman"/>
          <w:sz w:val="24"/>
          <w:szCs w:val="24"/>
        </w:rPr>
        <w:t xml:space="preserve"> – Год народного искусства и нематериального культурного наследия России;</w:t>
      </w:r>
    </w:p>
    <w:p w:rsidR="00594193" w:rsidRPr="00594193" w:rsidRDefault="00594193" w:rsidP="0059419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sz w:val="24"/>
          <w:szCs w:val="24"/>
        </w:rPr>
        <w:t>2022 год</w:t>
      </w:r>
      <w:r w:rsidRPr="00594193">
        <w:rPr>
          <w:rFonts w:ascii="Times New Roman" w:eastAsia="Times New Roman" w:hAnsi="Times New Roman" w:cs="Times New Roman"/>
          <w:sz w:val="24"/>
          <w:szCs w:val="24"/>
        </w:rPr>
        <w:t xml:space="preserve"> – 350 лет со дня рождения Петра </w:t>
      </w:r>
      <w:r w:rsidRPr="00594193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59419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94193" w:rsidRPr="00594193" w:rsidRDefault="00594193" w:rsidP="0059419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sz w:val="24"/>
          <w:szCs w:val="24"/>
        </w:rPr>
        <w:t>2023 год</w:t>
      </w:r>
      <w:r w:rsidRPr="00594193">
        <w:rPr>
          <w:rFonts w:ascii="Times New Roman" w:eastAsia="Times New Roman" w:hAnsi="Times New Roman" w:cs="Times New Roman"/>
          <w:sz w:val="24"/>
          <w:szCs w:val="24"/>
        </w:rPr>
        <w:t xml:space="preserve"> – Год педагога наставника.</w:t>
      </w:r>
    </w:p>
    <w:p w:rsidR="00594193" w:rsidRPr="00594193" w:rsidRDefault="00594193" w:rsidP="0059419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4193" w:rsidRPr="00594193" w:rsidRDefault="00594193" w:rsidP="005941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sz w:val="24"/>
          <w:szCs w:val="24"/>
        </w:rPr>
        <w:t>Модуль «Основные школьные дела»</w:t>
      </w:r>
    </w:p>
    <w:p w:rsidR="00594193" w:rsidRPr="00594193" w:rsidRDefault="00594193" w:rsidP="005941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3"/>
        <w:tblW w:w="0" w:type="auto"/>
        <w:tblInd w:w="-381" w:type="dxa"/>
        <w:tblLayout w:type="fixed"/>
        <w:tblLook w:val="04A0"/>
      </w:tblPr>
      <w:tblGrid>
        <w:gridCol w:w="3891"/>
        <w:gridCol w:w="1418"/>
        <w:gridCol w:w="283"/>
        <w:gridCol w:w="142"/>
        <w:gridCol w:w="2126"/>
        <w:gridCol w:w="1987"/>
      </w:tblGrid>
      <w:tr w:rsidR="00594193" w:rsidRPr="00594193" w:rsidTr="005E44A0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51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94193" w:rsidRPr="00594193" w:rsidTr="005E44A0">
        <w:tc>
          <w:tcPr>
            <w:tcW w:w="9847" w:type="dxa"/>
            <w:gridSpan w:val="6"/>
          </w:tcPr>
          <w:p w:rsidR="00594193" w:rsidRPr="00594193" w:rsidRDefault="00594193" w:rsidP="005941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Акции и церемонии</w:t>
            </w:r>
          </w:p>
        </w:tc>
      </w:tr>
      <w:tr w:rsidR="00594193" w:rsidRPr="00594193" w:rsidTr="005E44A0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учебный понедельник</w:t>
            </w:r>
          </w:p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8.30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ВР., преподаватель-организатор ОБЖ, классные руководители</w:t>
            </w:r>
          </w:p>
        </w:tc>
      </w:tr>
      <w:tr w:rsidR="00594193" w:rsidRPr="00594193" w:rsidTr="005E44A0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Благотворительные акции «72 часа добра», «</w:t>
            </w:r>
            <w:proofErr w:type="spellStart"/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Дети-детям</w:t>
            </w:r>
            <w:proofErr w:type="spellEnd"/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ВР, классные руководители</w:t>
            </w:r>
          </w:p>
        </w:tc>
      </w:tr>
      <w:tr w:rsidR="00594193" w:rsidRPr="00594193" w:rsidTr="005E44A0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Патриотические акции: «Окна Победы»,  «Бессмертный полк», «Георгиевская лента»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ВР.,  классные руководители</w:t>
            </w:r>
          </w:p>
        </w:tc>
      </w:tr>
      <w:tr w:rsidR="00594193" w:rsidRPr="00594193" w:rsidTr="005E44A0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макулатуры в рамках акции «Береги лес»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ВР, классные руководители</w:t>
            </w:r>
          </w:p>
        </w:tc>
      </w:tr>
      <w:tr w:rsidR="00594193" w:rsidRPr="00594193" w:rsidTr="005E44A0">
        <w:tc>
          <w:tcPr>
            <w:tcW w:w="9847" w:type="dxa"/>
            <w:gridSpan w:val="6"/>
          </w:tcPr>
          <w:p w:rsidR="00594193" w:rsidRPr="00594193" w:rsidRDefault="00594193" w:rsidP="005941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</w:tc>
      </w:tr>
      <w:tr w:rsidR="00594193" w:rsidRPr="00594193" w:rsidTr="005E44A0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</w:t>
            </w:r>
          </w:p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знаний, День Государственности КБР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 сентября</w:t>
            </w:r>
          </w:p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ВР, классные руководители</w:t>
            </w:r>
          </w:p>
        </w:tc>
      </w:tr>
      <w:tr w:rsidR="00594193" w:rsidRPr="00594193" w:rsidTr="005E44A0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ВР, классные руководители</w:t>
            </w:r>
          </w:p>
        </w:tc>
      </w:tr>
      <w:tr w:rsidR="00594193" w:rsidRPr="00594193" w:rsidTr="005E44A0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Международный день пожилых людей 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ВР, классные руководители</w:t>
            </w:r>
          </w:p>
        </w:tc>
      </w:tr>
      <w:tr w:rsidR="00594193" w:rsidRPr="00594193" w:rsidTr="005E44A0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отца в России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16 октября</w:t>
            </w:r>
          </w:p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594193" w:rsidRPr="00594193" w:rsidRDefault="00594193" w:rsidP="0059419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ВР, классные руководители</w:t>
            </w:r>
          </w:p>
        </w:tc>
      </w:tr>
      <w:tr w:rsidR="00594193" w:rsidRPr="00594193" w:rsidTr="005E44A0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27 ноября</w:t>
            </w:r>
          </w:p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594193" w:rsidRPr="00594193" w:rsidRDefault="00594193" w:rsidP="0059419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ВР, классные руководители</w:t>
            </w:r>
          </w:p>
        </w:tc>
      </w:tr>
      <w:tr w:rsidR="00594193" w:rsidRPr="00594193" w:rsidTr="005E44A0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серпантин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ВР, классные руководители</w:t>
            </w:r>
          </w:p>
        </w:tc>
      </w:tr>
      <w:tr w:rsidR="00594193" w:rsidRPr="00594193" w:rsidTr="005E44A0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февраля 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ВР, классные руководители</w:t>
            </w:r>
          </w:p>
        </w:tc>
      </w:tr>
      <w:tr w:rsidR="00594193" w:rsidRPr="00594193" w:rsidTr="005E44A0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иректора </w:t>
            </w: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ВР, классные руководители</w:t>
            </w:r>
          </w:p>
        </w:tc>
      </w:tr>
      <w:tr w:rsidR="00594193" w:rsidRPr="00594193" w:rsidTr="005E44A0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День Победы 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мая 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ВР, классные руководители</w:t>
            </w:r>
          </w:p>
        </w:tc>
      </w:tr>
      <w:tr w:rsidR="00594193" w:rsidRPr="00594193" w:rsidTr="005E44A0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ВР, классный руководитель</w:t>
            </w:r>
          </w:p>
        </w:tc>
      </w:tr>
      <w:tr w:rsidR="00594193" w:rsidRPr="00594193" w:rsidTr="005E44A0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Выпускной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ВР, классный руководитель</w:t>
            </w:r>
          </w:p>
        </w:tc>
      </w:tr>
      <w:tr w:rsidR="00594193" w:rsidRPr="00594193" w:rsidTr="005E44A0">
        <w:tc>
          <w:tcPr>
            <w:tcW w:w="9847" w:type="dxa"/>
            <w:gridSpan w:val="6"/>
          </w:tcPr>
          <w:p w:rsidR="00594193" w:rsidRPr="00594193" w:rsidRDefault="00594193" w:rsidP="005941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Классные часы к памятным датам</w:t>
            </w:r>
          </w:p>
        </w:tc>
      </w:tr>
      <w:tr w:rsidR="00594193" w:rsidRPr="00594193" w:rsidTr="005E44A0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День государственности Кабардино-Балкарской Республики (День республики)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5E44A0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5E44A0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5E44A0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День </w:t>
            </w:r>
            <w:proofErr w:type="spell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адыгов</w:t>
            </w:r>
            <w:proofErr w:type="spell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(черкесов)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20 сентября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5E44A0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25 октября</w:t>
            </w:r>
          </w:p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5E44A0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жертв политических репрессий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5E44A0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ноября 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5E44A0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памяти погибших при исполнении служебных 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5E44A0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5E44A0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5E44A0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5E44A0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5E44A0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8 декабря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5E44A0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героев  Отечества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5E44A0">
        <w:trPr>
          <w:trHeight w:val="562"/>
        </w:trPr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декабря 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5E44A0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5E44A0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полного освобождения  Ленинграда 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фашисткой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блокады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5E44A0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Аушвиц-Биркенау</w:t>
            </w:r>
            <w:proofErr w:type="spell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(Освенцима) – День памяти жертв Холокоста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5E44A0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 лет со дня победы Вооруженных </w:t>
            </w: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сил СССР над армией гитлеровской Германии в 1943 году в Сталинградской битве 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594193" w:rsidRPr="00594193" w:rsidTr="005E44A0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День российской науки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5E44A0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5E44A0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Международный день родного языка 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 февраля 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5E44A0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200 лет со дня рождения Константина Дмитриевича Ушинского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 марта 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5E44A0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воссоединения Крыма с Россией 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  марта 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5E44A0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  марта 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5E44A0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космонавтики, 65 лет со дня запуска СССР первого искусственного спутника Земли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апреля 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5E44A0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апреля 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5E44A0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Земли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апреля 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5E44A0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мая 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5E44A0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славянской письменности и культуры 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мая 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5E44A0">
        <w:tc>
          <w:tcPr>
            <w:tcW w:w="9847" w:type="dxa"/>
            <w:gridSpan w:val="6"/>
          </w:tcPr>
          <w:p w:rsidR="00594193" w:rsidRPr="00594193" w:rsidRDefault="00594193" w:rsidP="005941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Тематические недели, декады, месячники</w:t>
            </w:r>
          </w:p>
        </w:tc>
      </w:tr>
      <w:tr w:rsidR="00594193" w:rsidRPr="00594193" w:rsidTr="005E44A0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ОБЖ., классные руководители</w:t>
            </w:r>
          </w:p>
        </w:tc>
      </w:tr>
      <w:tr w:rsidR="00594193" w:rsidRPr="00594193" w:rsidTr="005E44A0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безопасного поведения в сети Интернет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5E44A0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пожарной безопасности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ВР, учитель ОБЖ, классные руководители</w:t>
            </w:r>
          </w:p>
        </w:tc>
      </w:tr>
      <w:tr w:rsidR="00594193" w:rsidRPr="00594193" w:rsidTr="005E44A0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Дни правовых знаний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ОБЖ., классные руководители</w:t>
            </w:r>
          </w:p>
        </w:tc>
      </w:tr>
      <w:tr w:rsidR="00594193" w:rsidRPr="00594193" w:rsidTr="005E44A0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месячник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5E44A0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открытых дверей лицея</w:t>
            </w:r>
          </w:p>
        </w:tc>
        <w:tc>
          <w:tcPr>
            <w:tcW w:w="1843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2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 классные руководители</w:t>
            </w:r>
          </w:p>
        </w:tc>
      </w:tr>
      <w:tr w:rsidR="00594193" w:rsidRPr="00594193" w:rsidTr="005E44A0">
        <w:tc>
          <w:tcPr>
            <w:tcW w:w="9847" w:type="dxa"/>
            <w:gridSpan w:val="6"/>
          </w:tcPr>
          <w:p w:rsidR="00594193" w:rsidRPr="00594193" w:rsidRDefault="00594193" w:rsidP="005941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94193" w:rsidRPr="00594193" w:rsidRDefault="00594193" w:rsidP="005941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Конкурсы</w:t>
            </w:r>
          </w:p>
        </w:tc>
      </w:tr>
      <w:tr w:rsidR="00594193" w:rsidRPr="00594193" w:rsidTr="005E44A0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цветочных композиций ко Дню учителя</w:t>
            </w:r>
          </w:p>
        </w:tc>
        <w:tc>
          <w:tcPr>
            <w:tcW w:w="1418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551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ВР, классные руководители</w:t>
            </w:r>
          </w:p>
        </w:tc>
      </w:tr>
      <w:tr w:rsidR="00594193" w:rsidRPr="00594193" w:rsidTr="005E44A0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плакатов ко Дню учителя</w:t>
            </w:r>
          </w:p>
        </w:tc>
        <w:tc>
          <w:tcPr>
            <w:tcW w:w="1418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551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ВР, классные руководители</w:t>
            </w:r>
          </w:p>
        </w:tc>
      </w:tr>
      <w:tr w:rsidR="00594193" w:rsidRPr="00594193" w:rsidTr="005E44A0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Конкурс плакатов к Новому году</w:t>
            </w:r>
          </w:p>
        </w:tc>
        <w:tc>
          <w:tcPr>
            <w:tcW w:w="1418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551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ВР, классные руководители</w:t>
            </w:r>
          </w:p>
        </w:tc>
      </w:tr>
      <w:tr w:rsidR="00594193" w:rsidRPr="00594193" w:rsidTr="005E44A0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на лучшее оформление кабинетов к Новому году</w:t>
            </w:r>
          </w:p>
        </w:tc>
        <w:tc>
          <w:tcPr>
            <w:tcW w:w="1418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551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ВР, классные руководители</w:t>
            </w:r>
          </w:p>
        </w:tc>
      </w:tr>
      <w:tr w:rsidR="00594193" w:rsidRPr="00594193" w:rsidTr="005E44A0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«Самый классный класс»</w:t>
            </w:r>
          </w:p>
        </w:tc>
        <w:tc>
          <w:tcPr>
            <w:tcW w:w="1418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551" w:type="dxa"/>
            <w:gridSpan w:val="3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ВР, классные руководители</w:t>
            </w:r>
          </w:p>
        </w:tc>
      </w:tr>
      <w:tr w:rsidR="00594193" w:rsidRPr="00594193" w:rsidTr="005E44A0">
        <w:tc>
          <w:tcPr>
            <w:tcW w:w="9847" w:type="dxa"/>
            <w:gridSpan w:val="6"/>
          </w:tcPr>
          <w:p w:rsidR="00594193" w:rsidRPr="00594193" w:rsidRDefault="00594193" w:rsidP="005941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Спортивные соревнования</w:t>
            </w:r>
          </w:p>
        </w:tc>
      </w:tr>
      <w:tr w:rsidR="00594193" w:rsidRPr="00594193" w:rsidTr="005E44A0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Дни здоровья</w:t>
            </w:r>
          </w:p>
        </w:tc>
        <w:tc>
          <w:tcPr>
            <w:tcW w:w="1701" w:type="dxa"/>
            <w:gridSpan w:val="2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  <w:gridSpan w:val="2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физкультуры, классные руководители</w:t>
            </w:r>
          </w:p>
        </w:tc>
      </w:tr>
      <w:tr w:rsidR="00594193" w:rsidRPr="00594193" w:rsidTr="005E44A0">
        <w:tc>
          <w:tcPr>
            <w:tcW w:w="389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Дни здорового образа жизни </w:t>
            </w:r>
          </w:p>
        </w:tc>
        <w:tc>
          <w:tcPr>
            <w:tcW w:w="1701" w:type="dxa"/>
            <w:gridSpan w:val="2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  <w:gridSpan w:val="2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1987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физкультуры, классные руководители</w:t>
            </w:r>
          </w:p>
        </w:tc>
      </w:tr>
    </w:tbl>
    <w:p w:rsidR="00594193" w:rsidRPr="00594193" w:rsidRDefault="00594193" w:rsidP="005941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4193">
        <w:rPr>
          <w:rFonts w:ascii="Times New Roman" w:eastAsia="Times New Roman" w:hAnsi="Times New Roman" w:cs="Times New Roman"/>
          <w:b/>
          <w:sz w:val="28"/>
          <w:szCs w:val="28"/>
        </w:rPr>
        <w:t>Модуль «Классное руководство»</w:t>
      </w:r>
    </w:p>
    <w:tbl>
      <w:tblPr>
        <w:tblStyle w:val="3"/>
        <w:tblW w:w="0" w:type="auto"/>
        <w:tblInd w:w="-318" w:type="dxa"/>
        <w:tblLook w:val="04A0"/>
      </w:tblPr>
      <w:tblGrid>
        <w:gridCol w:w="3828"/>
        <w:gridCol w:w="1701"/>
        <w:gridCol w:w="2268"/>
        <w:gridCol w:w="1985"/>
      </w:tblGrid>
      <w:tr w:rsidR="00594193" w:rsidRPr="00594193" w:rsidTr="005E44A0">
        <w:tc>
          <w:tcPr>
            <w:tcW w:w="382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5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94193" w:rsidRPr="00594193" w:rsidTr="005E44A0">
        <w:tc>
          <w:tcPr>
            <w:tcW w:w="382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социальных паспортов</w:t>
            </w:r>
          </w:p>
        </w:tc>
        <w:tc>
          <w:tcPr>
            <w:tcW w:w="170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5E44A0">
        <w:tc>
          <w:tcPr>
            <w:tcW w:w="382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Общешкольный классный час «Разговор о главном»</w:t>
            </w:r>
          </w:p>
        </w:tc>
        <w:tc>
          <w:tcPr>
            <w:tcW w:w="170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учебный понедельник</w:t>
            </w:r>
          </w:p>
        </w:tc>
        <w:tc>
          <w:tcPr>
            <w:tcW w:w="1985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5E44A0">
        <w:tc>
          <w:tcPr>
            <w:tcW w:w="382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государственными символами России</w:t>
            </w:r>
          </w:p>
        </w:tc>
        <w:tc>
          <w:tcPr>
            <w:tcW w:w="170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5E44A0">
        <w:tc>
          <w:tcPr>
            <w:tcW w:w="382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Инструктажи по безопасности жизнедеятельности</w:t>
            </w:r>
          </w:p>
        </w:tc>
        <w:tc>
          <w:tcPr>
            <w:tcW w:w="170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5E44A0">
        <w:tc>
          <w:tcPr>
            <w:tcW w:w="382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класса в общешкольных ключевых делах</w:t>
            </w:r>
          </w:p>
        </w:tc>
        <w:tc>
          <w:tcPr>
            <w:tcW w:w="1701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5E44A0">
        <w:tc>
          <w:tcPr>
            <w:tcW w:w="382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701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5E44A0">
        <w:tc>
          <w:tcPr>
            <w:tcW w:w="382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учителями 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редметниками, работающими в классе</w:t>
            </w:r>
          </w:p>
        </w:tc>
        <w:tc>
          <w:tcPr>
            <w:tcW w:w="1701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5E44A0">
        <w:tc>
          <w:tcPr>
            <w:tcW w:w="382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 или законными представителями</w:t>
            </w:r>
          </w:p>
        </w:tc>
        <w:tc>
          <w:tcPr>
            <w:tcW w:w="1701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5E44A0">
        <w:tc>
          <w:tcPr>
            <w:tcW w:w="382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1701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985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5E44A0">
        <w:tc>
          <w:tcPr>
            <w:tcW w:w="382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в детских объединениях 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РДШ, Большая перемена).</w:t>
            </w:r>
          </w:p>
        </w:tc>
        <w:tc>
          <w:tcPr>
            <w:tcW w:w="1701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594193" w:rsidRPr="00594193" w:rsidRDefault="00594193" w:rsidP="005941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4193" w:rsidRPr="00594193" w:rsidRDefault="00594193" w:rsidP="005941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4193" w:rsidRPr="00594193" w:rsidRDefault="00594193" w:rsidP="005941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4193">
        <w:rPr>
          <w:rFonts w:ascii="Times New Roman" w:eastAsia="Times New Roman" w:hAnsi="Times New Roman" w:cs="Times New Roman"/>
          <w:b/>
          <w:sz w:val="28"/>
          <w:szCs w:val="28"/>
        </w:rPr>
        <w:t>Модуль «Внеурочная деятельность»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7"/>
        <w:gridCol w:w="3537"/>
        <w:gridCol w:w="1304"/>
        <w:gridCol w:w="3116"/>
        <w:gridCol w:w="2270"/>
      </w:tblGrid>
      <w:tr w:rsidR="006F0030" w:rsidRPr="00594193" w:rsidTr="006F0030">
        <w:tc>
          <w:tcPr>
            <w:tcW w:w="547" w:type="dxa"/>
            <w:shd w:val="clear" w:color="auto" w:fill="auto"/>
          </w:tcPr>
          <w:p w:rsidR="006F0030" w:rsidRPr="00594193" w:rsidRDefault="006F0030" w:rsidP="005941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F0030" w:rsidRPr="00594193" w:rsidRDefault="006F0030" w:rsidP="005941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7" w:type="dxa"/>
            <w:shd w:val="clear" w:color="auto" w:fill="auto"/>
          </w:tcPr>
          <w:p w:rsidR="006F0030" w:rsidRPr="00594193" w:rsidRDefault="006F0030" w:rsidP="005941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кружка</w:t>
            </w:r>
          </w:p>
        </w:tc>
        <w:tc>
          <w:tcPr>
            <w:tcW w:w="1304" w:type="dxa"/>
          </w:tcPr>
          <w:p w:rsidR="006F0030" w:rsidRPr="00594193" w:rsidRDefault="006F0030" w:rsidP="005941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3116" w:type="dxa"/>
          </w:tcPr>
          <w:p w:rsidR="006F0030" w:rsidRPr="00594193" w:rsidRDefault="006F0030" w:rsidP="005941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</w:p>
        </w:tc>
        <w:tc>
          <w:tcPr>
            <w:tcW w:w="2270" w:type="dxa"/>
            <w:shd w:val="clear" w:color="auto" w:fill="auto"/>
          </w:tcPr>
          <w:p w:rsidR="006F0030" w:rsidRPr="00594193" w:rsidRDefault="006F0030" w:rsidP="005941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6F0030" w:rsidRPr="00594193" w:rsidRDefault="006F0030" w:rsidP="005941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Преподавателя</w:t>
            </w:r>
          </w:p>
        </w:tc>
      </w:tr>
      <w:tr w:rsidR="006F0030" w:rsidRPr="00594193" w:rsidTr="006F0030">
        <w:trPr>
          <w:trHeight w:val="355"/>
        </w:trPr>
        <w:tc>
          <w:tcPr>
            <w:tcW w:w="547" w:type="dxa"/>
            <w:shd w:val="clear" w:color="auto" w:fill="auto"/>
          </w:tcPr>
          <w:p w:rsidR="006F0030" w:rsidRPr="00594193" w:rsidRDefault="006F0030" w:rsidP="00594193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??" w:hAnsi="??" w:cs="Times New Roman"/>
                <w:sz w:val="24"/>
                <w:szCs w:val="24"/>
              </w:rPr>
            </w:pPr>
          </w:p>
        </w:tc>
        <w:tc>
          <w:tcPr>
            <w:tcW w:w="3537" w:type="dxa"/>
            <w:shd w:val="clear" w:color="auto" w:fill="auto"/>
          </w:tcPr>
          <w:p w:rsidR="006F0030" w:rsidRDefault="006F0030" w:rsidP="00572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«Синтаксис и пунктуация»</w:t>
            </w:r>
          </w:p>
        </w:tc>
        <w:tc>
          <w:tcPr>
            <w:tcW w:w="1304" w:type="dxa"/>
          </w:tcPr>
          <w:p w:rsidR="006F0030" w:rsidRDefault="006F0030" w:rsidP="00572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6" w:type="dxa"/>
          </w:tcPr>
          <w:p w:rsidR="006F0030" w:rsidRDefault="006F0030" w:rsidP="00572237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2270" w:type="dxa"/>
            <w:shd w:val="clear" w:color="auto" w:fill="auto"/>
          </w:tcPr>
          <w:p w:rsidR="006F0030" w:rsidRDefault="006F0030" w:rsidP="00572237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Кушхабиева Б.А.</w:t>
            </w:r>
          </w:p>
        </w:tc>
      </w:tr>
      <w:tr w:rsidR="006F0030" w:rsidRPr="00594193" w:rsidTr="006F0030">
        <w:tc>
          <w:tcPr>
            <w:tcW w:w="547" w:type="dxa"/>
            <w:shd w:val="clear" w:color="auto" w:fill="auto"/>
          </w:tcPr>
          <w:p w:rsidR="006F0030" w:rsidRPr="00594193" w:rsidRDefault="006F0030" w:rsidP="00594193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??" w:hAnsi="??" w:cs="Times New Roman"/>
                <w:sz w:val="24"/>
                <w:szCs w:val="24"/>
              </w:rPr>
            </w:pPr>
          </w:p>
        </w:tc>
        <w:tc>
          <w:tcPr>
            <w:tcW w:w="3537" w:type="dxa"/>
            <w:shd w:val="clear" w:color="auto" w:fill="auto"/>
          </w:tcPr>
          <w:p w:rsidR="006F0030" w:rsidRDefault="006F0030" w:rsidP="00572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«Математика и жизнь»</w:t>
            </w:r>
          </w:p>
        </w:tc>
        <w:tc>
          <w:tcPr>
            <w:tcW w:w="1304" w:type="dxa"/>
          </w:tcPr>
          <w:p w:rsidR="006F0030" w:rsidRDefault="006F0030" w:rsidP="00572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116" w:type="dxa"/>
          </w:tcPr>
          <w:p w:rsidR="006F0030" w:rsidRDefault="006F0030" w:rsidP="00572237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Естесственно-научное</w:t>
            </w:r>
          </w:p>
        </w:tc>
        <w:tc>
          <w:tcPr>
            <w:tcW w:w="2270" w:type="dxa"/>
            <w:shd w:val="clear" w:color="auto" w:fill="auto"/>
          </w:tcPr>
          <w:p w:rsidR="006F0030" w:rsidRDefault="006F0030" w:rsidP="00572237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</w:tc>
      </w:tr>
      <w:tr w:rsidR="006F0030" w:rsidRPr="00594193" w:rsidTr="006F0030">
        <w:tc>
          <w:tcPr>
            <w:tcW w:w="547" w:type="dxa"/>
            <w:shd w:val="clear" w:color="auto" w:fill="auto"/>
          </w:tcPr>
          <w:p w:rsidR="006F0030" w:rsidRPr="00594193" w:rsidRDefault="006F0030" w:rsidP="00594193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??" w:hAnsi="??" w:cs="Times New Roman"/>
                <w:sz w:val="24"/>
                <w:szCs w:val="24"/>
              </w:rPr>
            </w:pPr>
          </w:p>
        </w:tc>
        <w:tc>
          <w:tcPr>
            <w:tcW w:w="3537" w:type="dxa"/>
            <w:shd w:val="clear" w:color="auto" w:fill="auto"/>
          </w:tcPr>
          <w:p w:rsidR="006F0030" w:rsidRDefault="006F0030" w:rsidP="00572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«Грамматика»</w:t>
            </w:r>
          </w:p>
        </w:tc>
        <w:tc>
          <w:tcPr>
            <w:tcW w:w="1304" w:type="dxa"/>
          </w:tcPr>
          <w:p w:rsidR="006F0030" w:rsidRDefault="006F0030" w:rsidP="00572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6" w:type="dxa"/>
          </w:tcPr>
          <w:p w:rsidR="006F0030" w:rsidRDefault="006F0030" w:rsidP="00572237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2270" w:type="dxa"/>
            <w:shd w:val="clear" w:color="auto" w:fill="auto"/>
          </w:tcPr>
          <w:p w:rsidR="006F0030" w:rsidRDefault="006F0030" w:rsidP="00572237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Нагаева Ф.И.</w:t>
            </w:r>
          </w:p>
        </w:tc>
      </w:tr>
      <w:tr w:rsidR="006F0030" w:rsidRPr="00594193" w:rsidTr="006F0030">
        <w:tc>
          <w:tcPr>
            <w:tcW w:w="547" w:type="dxa"/>
            <w:shd w:val="clear" w:color="auto" w:fill="auto"/>
          </w:tcPr>
          <w:p w:rsidR="006F0030" w:rsidRPr="00594193" w:rsidRDefault="006F0030" w:rsidP="00594193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??" w:hAnsi="??" w:cs="Times New Roman"/>
                <w:sz w:val="24"/>
                <w:szCs w:val="24"/>
              </w:rPr>
            </w:pPr>
          </w:p>
        </w:tc>
        <w:tc>
          <w:tcPr>
            <w:tcW w:w="3537" w:type="dxa"/>
            <w:shd w:val="clear" w:color="auto" w:fill="auto"/>
          </w:tcPr>
          <w:p w:rsidR="006F0030" w:rsidRDefault="006F0030" w:rsidP="00572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Точка роста</w:t>
            </w:r>
          </w:p>
          <w:p w:rsidR="006F0030" w:rsidRDefault="006F0030" w:rsidP="00572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304" w:type="dxa"/>
          </w:tcPr>
          <w:p w:rsidR="006F0030" w:rsidRDefault="006F0030" w:rsidP="00572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116" w:type="dxa"/>
          </w:tcPr>
          <w:p w:rsidR="006F0030" w:rsidRDefault="006F0030" w:rsidP="00572237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Естесственно-научное</w:t>
            </w:r>
          </w:p>
        </w:tc>
        <w:tc>
          <w:tcPr>
            <w:tcW w:w="2270" w:type="dxa"/>
            <w:shd w:val="clear" w:color="auto" w:fill="auto"/>
          </w:tcPr>
          <w:p w:rsidR="006F0030" w:rsidRDefault="006F0030" w:rsidP="00572237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Гучакова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Д.М</w:t>
            </w:r>
          </w:p>
        </w:tc>
      </w:tr>
    </w:tbl>
    <w:p w:rsidR="006F0030" w:rsidRDefault="006F0030" w:rsidP="005941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4193" w:rsidRPr="00594193" w:rsidRDefault="00594193" w:rsidP="005941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419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Модуль «Урочная деятельность»</w:t>
      </w:r>
    </w:p>
    <w:tbl>
      <w:tblPr>
        <w:tblStyle w:val="3"/>
        <w:tblW w:w="0" w:type="auto"/>
        <w:tblInd w:w="-318" w:type="dxa"/>
        <w:tblLook w:val="04A0"/>
      </w:tblPr>
      <w:tblGrid>
        <w:gridCol w:w="3303"/>
        <w:gridCol w:w="1607"/>
        <w:gridCol w:w="2179"/>
        <w:gridCol w:w="3076"/>
      </w:tblGrid>
      <w:tr w:rsidR="00594193" w:rsidRPr="00594193" w:rsidTr="005E44A0">
        <w:tc>
          <w:tcPr>
            <w:tcW w:w="3303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607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179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07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94193" w:rsidRPr="00594193" w:rsidTr="005E44A0">
        <w:tc>
          <w:tcPr>
            <w:tcW w:w="3303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воспитательного компонента урока</w:t>
            </w:r>
          </w:p>
        </w:tc>
        <w:tc>
          <w:tcPr>
            <w:tcW w:w="1607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79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7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594193" w:rsidRPr="00594193" w:rsidTr="005E44A0">
        <w:tc>
          <w:tcPr>
            <w:tcW w:w="3303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исследовательской и проектной деятельностью учащихся</w:t>
            </w:r>
          </w:p>
        </w:tc>
        <w:tc>
          <w:tcPr>
            <w:tcW w:w="1607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179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7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</w:tbl>
    <w:p w:rsidR="00594193" w:rsidRPr="00594193" w:rsidRDefault="00594193" w:rsidP="005941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4193">
        <w:rPr>
          <w:rFonts w:ascii="Times New Roman" w:eastAsia="Times New Roman" w:hAnsi="Times New Roman" w:cs="Times New Roman"/>
          <w:b/>
          <w:sz w:val="28"/>
          <w:szCs w:val="28"/>
        </w:rPr>
        <w:t>Модуль «Самоуправление»</w:t>
      </w:r>
    </w:p>
    <w:tbl>
      <w:tblPr>
        <w:tblStyle w:val="3"/>
        <w:tblW w:w="0" w:type="auto"/>
        <w:tblInd w:w="-318" w:type="dxa"/>
        <w:tblLook w:val="04A0"/>
      </w:tblPr>
      <w:tblGrid>
        <w:gridCol w:w="3261"/>
        <w:gridCol w:w="1560"/>
        <w:gridCol w:w="2230"/>
        <w:gridCol w:w="3114"/>
      </w:tblGrid>
      <w:tr w:rsidR="00594193" w:rsidRPr="00594193" w:rsidTr="005E44A0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3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114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94193" w:rsidRPr="00594193" w:rsidTr="005E44A0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 в  совет класса, распределение обязанностей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3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4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5E44A0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3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4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5E44A0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собрание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3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3114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5E44A0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перед классом о проделанной работе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3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конец </w:t>
            </w:r>
            <w:proofErr w:type="spell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3114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5E44A0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 актива школы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3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114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ШУС</w:t>
            </w:r>
          </w:p>
        </w:tc>
      </w:tr>
      <w:tr w:rsidR="00594193" w:rsidRPr="00594193" w:rsidTr="005E44A0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актива школы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3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4" w:type="dxa"/>
          </w:tcPr>
          <w:p w:rsidR="00594193" w:rsidRPr="00594193" w:rsidRDefault="00594193" w:rsidP="0059419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ШУС</w:t>
            </w:r>
          </w:p>
        </w:tc>
      </w:tr>
      <w:tr w:rsidR="00594193" w:rsidRPr="00594193" w:rsidTr="005E44A0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актива школы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3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3114" w:type="dxa"/>
          </w:tcPr>
          <w:p w:rsidR="00594193" w:rsidRPr="00594193" w:rsidRDefault="00594193" w:rsidP="0059419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ШУС</w:t>
            </w:r>
          </w:p>
        </w:tc>
      </w:tr>
      <w:tr w:rsidR="00594193" w:rsidRPr="00594193" w:rsidTr="005E44A0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актива школы о проделанной работе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3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конец </w:t>
            </w:r>
            <w:proofErr w:type="spell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3114" w:type="dxa"/>
          </w:tcPr>
          <w:p w:rsidR="00594193" w:rsidRPr="00594193" w:rsidRDefault="00594193" w:rsidP="0059419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ШУС</w:t>
            </w:r>
          </w:p>
        </w:tc>
      </w:tr>
    </w:tbl>
    <w:p w:rsidR="00594193" w:rsidRPr="00594193" w:rsidRDefault="00594193" w:rsidP="005941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4193">
        <w:rPr>
          <w:rFonts w:ascii="Times New Roman" w:eastAsia="Times New Roman" w:hAnsi="Times New Roman" w:cs="Times New Roman"/>
          <w:b/>
          <w:sz w:val="28"/>
          <w:szCs w:val="28"/>
        </w:rPr>
        <w:t>Модуль «Профориентация»</w:t>
      </w:r>
    </w:p>
    <w:tbl>
      <w:tblPr>
        <w:tblStyle w:val="3"/>
        <w:tblW w:w="0" w:type="auto"/>
        <w:tblInd w:w="-318" w:type="dxa"/>
        <w:tblLayout w:type="fixed"/>
        <w:tblLook w:val="04A0"/>
      </w:tblPr>
      <w:tblGrid>
        <w:gridCol w:w="3261"/>
        <w:gridCol w:w="1560"/>
        <w:gridCol w:w="2608"/>
        <w:gridCol w:w="2736"/>
      </w:tblGrid>
      <w:tr w:rsidR="00594193" w:rsidRPr="00594193" w:rsidTr="005E44A0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60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73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94193" w:rsidRPr="00594193" w:rsidTr="005E44A0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Циклы </w:t>
            </w:r>
            <w:proofErr w:type="spell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часов общения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60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3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5E44A0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встречи с профессионалами, представителями, руководителями предприятий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60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3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5E44A0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</w:t>
            </w:r>
            <w:proofErr w:type="spell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профориентационныхвыставок</w:t>
            </w:r>
            <w:proofErr w:type="spell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, ярмарок профессий, дней открытых дверей в средних специальных учебных заведениях и вузах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60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3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5E44A0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Встречи с представителями профессий (очные и </w:t>
            </w:r>
            <w:proofErr w:type="spell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60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3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5E44A0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реализации Всероссийского проекта «Открытые уроки», «Урок цифры», «ПРОЕКТОРИЯ» и уроки ФГ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60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3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5E44A0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Совместное с педагогами изучение интернет ресурсов, посвященных выбору профессий, прохождение </w:t>
            </w:r>
            <w:proofErr w:type="spell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онлайн-тестирования</w:t>
            </w:r>
            <w:proofErr w:type="spellEnd"/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60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3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5E44A0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Участие учащихся в российском тестировании функциональной грамотности по модели PISA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60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3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5E44A0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работе всероссийских </w:t>
            </w:r>
            <w:proofErr w:type="spell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проектов, созданных в сети интернет: просмотр лекций, решение учебно-тренировочных задач, участие </w:t>
            </w:r>
            <w:proofErr w:type="spell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вмастер</w:t>
            </w:r>
            <w:proofErr w:type="spell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классах, посещение открытых уроков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60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3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594193" w:rsidRPr="00594193" w:rsidTr="005E44A0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проектной деятельности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60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3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94193" w:rsidRPr="00594193" w:rsidTr="005E44A0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диагностики  уровня воспитанности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60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273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94193" w:rsidRPr="00594193" w:rsidTr="005E44A0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</w:t>
            </w:r>
            <w:proofErr w:type="spell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личных достижений обучающихся;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60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3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5E44A0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60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273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94193" w:rsidRPr="00594193" w:rsidTr="005E44A0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60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3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</w:tbl>
    <w:p w:rsidR="00594193" w:rsidRPr="00594193" w:rsidRDefault="00594193" w:rsidP="00594193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sz w:val="28"/>
          <w:szCs w:val="28"/>
        </w:rPr>
        <w:t>Модуль «Взаимодействие с родителями (законными представителями) »</w:t>
      </w:r>
    </w:p>
    <w:tbl>
      <w:tblPr>
        <w:tblStyle w:val="3"/>
        <w:tblW w:w="0" w:type="auto"/>
        <w:tblInd w:w="-318" w:type="dxa"/>
        <w:tblLayout w:type="fixed"/>
        <w:tblLook w:val="04A0"/>
      </w:tblPr>
      <w:tblGrid>
        <w:gridCol w:w="3261"/>
        <w:gridCol w:w="1560"/>
        <w:gridCol w:w="2268"/>
        <w:gridCol w:w="3076"/>
      </w:tblGrid>
      <w:tr w:rsidR="00594193" w:rsidRPr="00594193" w:rsidTr="005E44A0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07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94193" w:rsidRPr="00594193" w:rsidTr="005E44A0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раза в год </w:t>
            </w:r>
          </w:p>
        </w:tc>
        <w:tc>
          <w:tcPr>
            <w:tcW w:w="307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ВР., классные руководители</w:t>
            </w:r>
          </w:p>
        </w:tc>
      </w:tr>
      <w:tr w:rsidR="00594193" w:rsidRPr="00594193" w:rsidTr="005E44A0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родительские собрания 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года, по графику</w:t>
            </w:r>
          </w:p>
        </w:tc>
        <w:tc>
          <w:tcPr>
            <w:tcW w:w="307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 классные руководители</w:t>
            </w:r>
          </w:p>
        </w:tc>
      </w:tr>
      <w:tr w:rsidR="00594193" w:rsidRPr="00594193" w:rsidTr="005E44A0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Родительский всеобуч 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года, по графику</w:t>
            </w:r>
          </w:p>
        </w:tc>
        <w:tc>
          <w:tcPr>
            <w:tcW w:w="307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94193" w:rsidRPr="00594193" w:rsidTr="005E44A0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общешкольного родительского комитета, Совета школы, планирование их работы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7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594193" w:rsidRPr="00594193" w:rsidTr="005E44A0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07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594193" w:rsidRPr="00594193" w:rsidTr="005E44A0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по вопросам воспитания детей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307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94193" w:rsidRPr="00594193" w:rsidTr="005E44A0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Посещение семей с целью проверки соблюдения детьми режима дня, выявления «неблагополучных семей» (составление актов обследования)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07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5E44A0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Совета профилактики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07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иректора по ВР, </w:t>
            </w:r>
          </w:p>
        </w:tc>
      </w:tr>
      <w:tr w:rsidR="00594193" w:rsidRPr="00594193" w:rsidTr="005E44A0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07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594193" w:rsidRPr="00594193" w:rsidTr="005E44A0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мероприятиях Службы медиации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07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медиации, классные руководители</w:t>
            </w:r>
          </w:p>
        </w:tc>
      </w:tr>
      <w:tr w:rsidR="00594193" w:rsidRPr="00594193" w:rsidTr="005E44A0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совместного посещения музеев, выставок, поездок в театр, экскурсий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076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ВР., классные руководители</w:t>
            </w:r>
          </w:p>
        </w:tc>
      </w:tr>
    </w:tbl>
    <w:p w:rsidR="00594193" w:rsidRPr="00594193" w:rsidRDefault="00594193" w:rsidP="00594193">
      <w:pPr>
        <w:widowControl w:val="0"/>
        <w:tabs>
          <w:tab w:val="left" w:pos="851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94193">
        <w:rPr>
          <w:rFonts w:ascii="Times New Roman" w:eastAsia="Times New Roman" w:hAnsi="Times New Roman" w:cs="Times New Roman"/>
          <w:b/>
          <w:sz w:val="28"/>
          <w:szCs w:val="28"/>
        </w:rPr>
        <w:t>Модуль  «</w:t>
      </w:r>
      <w:r w:rsidRPr="00594193">
        <w:rPr>
          <w:rFonts w:ascii="Times New Roman" w:eastAsia="Times New Roman" w:hAnsi="Times New Roman" w:cs="Times New Roman"/>
          <w:b/>
          <w:sz w:val="28"/>
          <w:szCs w:val="20"/>
        </w:rPr>
        <w:t>Внешкольные мероприятия»</w:t>
      </w:r>
    </w:p>
    <w:tbl>
      <w:tblPr>
        <w:tblStyle w:val="3"/>
        <w:tblW w:w="0" w:type="auto"/>
        <w:tblInd w:w="-318" w:type="dxa"/>
        <w:tblLook w:val="04A0"/>
      </w:tblPr>
      <w:tblGrid>
        <w:gridCol w:w="3261"/>
        <w:gridCol w:w="1560"/>
        <w:gridCol w:w="2322"/>
        <w:gridCol w:w="3022"/>
      </w:tblGrid>
      <w:tr w:rsidR="00594193" w:rsidRPr="00594193" w:rsidTr="005E44A0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22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022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94193" w:rsidRPr="00594193" w:rsidTr="005E44A0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мероприятия воспитательной направленности, организуемые педагогами по изучаемым учебным предметам, курсам, модулям.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22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22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5E44A0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Экскурсии, походы выходного дня (в музей, театр, на предприятие и др.), организуемые в классах классными руководителями, в том числе совместно с родителями (законными представителями) обучающихся.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22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22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5E44A0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Литературные, исторические, экологические и другие походы, экскурсии и т. п., организуемые педагогами, в том числе совместно с родителями (законными представителями) 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22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22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594193" w:rsidRPr="00594193" w:rsidRDefault="00594193" w:rsidP="00594193">
      <w:pPr>
        <w:widowControl w:val="0"/>
        <w:tabs>
          <w:tab w:val="left" w:pos="851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94193">
        <w:rPr>
          <w:rFonts w:ascii="Times New Roman" w:eastAsia="Times New Roman" w:hAnsi="Times New Roman" w:cs="Times New Roman"/>
          <w:b/>
          <w:sz w:val="28"/>
          <w:szCs w:val="20"/>
        </w:rPr>
        <w:t>Модуль «Профилактика и безопасность»</w:t>
      </w:r>
    </w:p>
    <w:p w:rsidR="00594193" w:rsidRPr="00594193" w:rsidRDefault="00594193" w:rsidP="00594193">
      <w:pPr>
        <w:widowControl w:val="0"/>
        <w:tabs>
          <w:tab w:val="left" w:pos="851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tbl>
      <w:tblPr>
        <w:tblStyle w:val="2"/>
        <w:tblW w:w="0" w:type="auto"/>
        <w:tblInd w:w="-318" w:type="dxa"/>
        <w:tblLayout w:type="fixed"/>
        <w:tblLook w:val="04A0"/>
      </w:tblPr>
      <w:tblGrid>
        <w:gridCol w:w="3261"/>
        <w:gridCol w:w="1560"/>
        <w:gridCol w:w="2409"/>
        <w:gridCol w:w="2930"/>
      </w:tblGrid>
      <w:tr w:rsidR="00594193" w:rsidRPr="00594193" w:rsidTr="005E44A0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409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93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94193" w:rsidRPr="00594193" w:rsidTr="005E44A0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часы: «Правила поведения в школе», «Проступок и ответственность» «Права ребенка» «Как вести себя в общественном месте»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409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3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профилактики, классные руководители</w:t>
            </w:r>
          </w:p>
        </w:tc>
      </w:tr>
      <w:tr w:rsidR="00594193" w:rsidRPr="00594193" w:rsidTr="005E44A0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месячников безопасности  и гражданской защиты детей (</w:t>
            </w:r>
            <w:r w:rsidRPr="005941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профилактике ДДТТ, </w:t>
            </w:r>
            <w:r w:rsidRPr="005941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пожарной безопасности, экстремизма, терроризма, разработка   схемы-маршрута «Дом-школа-дом», </w:t>
            </w:r>
            <w:r w:rsidRPr="0059419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учебно-тренировочная  эвакуация учащихся из здания)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10-11 классы</w:t>
            </w:r>
          </w:p>
        </w:tc>
        <w:tc>
          <w:tcPr>
            <w:tcW w:w="2409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3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руководитель ДЮП, </w:t>
            </w:r>
            <w:r w:rsidRPr="00594193">
              <w:rPr>
                <w:rFonts w:ascii="Times New Roman" w:eastAsia="Batang" w:hAnsi="Times New Roman" w:cs="Times New Roman"/>
                <w:sz w:val="24"/>
                <w:szCs w:val="24"/>
              </w:rPr>
              <w:lastRenderedPageBreak/>
              <w:t>отряда учитель ОБЖ.</w:t>
            </w:r>
          </w:p>
        </w:tc>
      </w:tr>
      <w:tr w:rsidR="00594193" w:rsidRPr="00594193" w:rsidTr="005E44A0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409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3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 классные руководители</w:t>
            </w:r>
          </w:p>
        </w:tc>
      </w:tr>
      <w:tr w:rsidR="00594193" w:rsidRPr="00594193" w:rsidTr="005E44A0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межкультурного диалога. Цикл классных часов, бесед, библиотечных уроков: «Многообразие культурных традиций», «Все мы разные, но мы вместе», «Что такое толерантность» 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409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 классные руководители</w:t>
            </w:r>
          </w:p>
        </w:tc>
      </w:tr>
      <w:tr w:rsidR="00594193" w:rsidRPr="00594193" w:rsidTr="005E44A0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безопасного поведения в сети Интернет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409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293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 директора по ВР,</w:t>
            </w: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594193" w:rsidRPr="00594193" w:rsidTr="005E44A0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Социально-психологическое тестировани</w:t>
            </w:r>
            <w:proofErr w:type="gramStart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СПТ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409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93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 директора по ВР,</w:t>
            </w: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педагог-психолог, классные руководители</w:t>
            </w:r>
          </w:p>
        </w:tc>
      </w:tr>
      <w:tr w:rsidR="00594193" w:rsidRPr="00594193" w:rsidTr="005E44A0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пожарной безопасности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409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293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4193" w:rsidRPr="00594193" w:rsidTr="005E44A0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</w:t>
            </w:r>
            <w:r w:rsidRPr="0059419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по</w:t>
            </w: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59419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профилактике</w:t>
            </w: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наркомании, токсикомании и алкоголизма </w:t>
            </w:r>
            <w:r w:rsidRPr="0059419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среди</w:t>
            </w: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59419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несовершеннолетних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409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93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4193" w:rsidRPr="00594193" w:rsidTr="005E44A0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месячника гражданского и патриотического воспитания: военно-патриотическая игра «Зарница», «Веселые старты», фестиваль патриотической песни,  акция по поздравлению пап и дедушек, мальчиков, конкурс рисунков.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409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3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4193" w:rsidRPr="00594193" w:rsidTr="005E44A0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уровня воспитанности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409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3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</w:tbl>
    <w:p w:rsidR="00594193" w:rsidRPr="00594193" w:rsidRDefault="00594193" w:rsidP="00594193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594193" w:rsidRPr="00594193" w:rsidRDefault="00594193" w:rsidP="00594193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94193">
        <w:rPr>
          <w:rFonts w:ascii="Times New Roman" w:eastAsia="Times New Roman" w:hAnsi="Times New Roman" w:cs="Times New Roman"/>
          <w:b/>
          <w:sz w:val="28"/>
          <w:szCs w:val="20"/>
        </w:rPr>
        <w:t>Модуль «Социальное партнёрство»</w:t>
      </w:r>
    </w:p>
    <w:tbl>
      <w:tblPr>
        <w:tblStyle w:val="2"/>
        <w:tblW w:w="10179" w:type="dxa"/>
        <w:tblInd w:w="-318" w:type="dxa"/>
        <w:tblLayout w:type="fixed"/>
        <w:tblLook w:val="04A0"/>
      </w:tblPr>
      <w:tblGrid>
        <w:gridCol w:w="3261"/>
        <w:gridCol w:w="1560"/>
        <w:gridCol w:w="2409"/>
        <w:gridCol w:w="2949"/>
      </w:tblGrid>
      <w:tr w:rsidR="00594193" w:rsidRPr="00594193" w:rsidTr="005E44A0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409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949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94193" w:rsidRPr="00594193" w:rsidTr="005E44A0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Совместные мероприятия  с СДК с.п. Хамидие. Посещение мероприятий </w:t>
            </w: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СДК.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10-11 классы</w:t>
            </w:r>
          </w:p>
        </w:tc>
        <w:tc>
          <w:tcPr>
            <w:tcW w:w="2409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9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5E44A0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lastRenderedPageBreak/>
              <w:t>Взаимодействие с КДН и ЗП</w:t>
            </w:r>
            <w:proofErr w:type="gramStart"/>
            <w:r w:rsidRPr="00594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,</w:t>
            </w:r>
            <w:proofErr w:type="gramEnd"/>
            <w:r w:rsidRPr="00594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ОПДН, органы прокуратуры, отделение УФМС, ГИБДД , МЧС.  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409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949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5E44A0">
        <w:tc>
          <w:tcPr>
            <w:tcW w:w="3261" w:type="dxa"/>
          </w:tcPr>
          <w:p w:rsidR="00594193" w:rsidRPr="00594193" w:rsidRDefault="00594193" w:rsidP="00594193">
            <w:pPr>
              <w:widowControl w:val="0"/>
              <w:spacing w:line="240" w:lineRule="auto"/>
              <w:rPr>
                <w:rFonts w:ascii="Times New Roman" w:eastAsia="№Е" w:hAnsi="Times New Roman" w:cs="Times New Roman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  <w:t>Посещение спектаклей в рамках взаимодействия с театрами КБР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2409" w:type="dxa"/>
          </w:tcPr>
          <w:p w:rsidR="00594193" w:rsidRPr="00594193" w:rsidRDefault="00594193" w:rsidP="00594193">
            <w:pPr>
              <w:widowControl w:val="0"/>
              <w:spacing w:line="240" w:lineRule="auto"/>
              <w:rPr>
                <w:rFonts w:ascii="Times New Roman" w:eastAsia="№Е" w:hAnsi="Times New Roman" w:cs="Times New Roman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9" w:type="dxa"/>
          </w:tcPr>
          <w:p w:rsidR="00594193" w:rsidRPr="00594193" w:rsidRDefault="00594193" w:rsidP="00594193">
            <w:pPr>
              <w:widowControl w:val="0"/>
              <w:spacing w:line="240" w:lineRule="auto"/>
              <w:rPr>
                <w:rFonts w:ascii="Times New Roman" w:eastAsia="Batang" w:hAnsi="Times New Roman" w:cs="Times New Roman"/>
                <w:szCs w:val="24"/>
              </w:rPr>
            </w:pPr>
            <w:r w:rsidRPr="00594193">
              <w:rPr>
                <w:rFonts w:ascii="Times New Roman" w:eastAsia="Batang" w:hAnsi="Times New Roman" w:cs="Times New Roman"/>
                <w:szCs w:val="24"/>
              </w:rPr>
              <w:t>Классные руководители</w:t>
            </w:r>
          </w:p>
        </w:tc>
      </w:tr>
      <w:tr w:rsidR="00594193" w:rsidRPr="00594193" w:rsidTr="005E44A0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Совместные мероприятия  с членами Совета ветеранов Терского муниципального района.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eastAsia="Times New Roman" w:cs="Times New Roman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409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9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193" w:rsidRPr="00594193" w:rsidTr="005E44A0">
        <w:tc>
          <w:tcPr>
            <w:tcW w:w="3261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Взаимодействие с Детской школой искусств, музеями, библиотеками города и Центром детского творчества.</w:t>
            </w:r>
          </w:p>
        </w:tc>
        <w:tc>
          <w:tcPr>
            <w:tcW w:w="1560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409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9" w:type="dxa"/>
          </w:tcPr>
          <w:p w:rsidR="00594193" w:rsidRPr="00594193" w:rsidRDefault="00594193" w:rsidP="00594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594193" w:rsidRPr="00594193" w:rsidRDefault="00594193" w:rsidP="0059419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594193" w:rsidRPr="00594193" w:rsidRDefault="00594193" w:rsidP="00594193">
      <w:pPr>
        <w:widowControl w:val="0"/>
        <w:tabs>
          <w:tab w:val="left" w:pos="993"/>
        </w:tabs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0"/>
        </w:rPr>
      </w:pPr>
    </w:p>
    <w:p w:rsidR="00733BF7" w:rsidRPr="00E613A9" w:rsidRDefault="00733BF7" w:rsidP="00594193">
      <w:pPr>
        <w:tabs>
          <w:tab w:val="left" w:pos="3585"/>
        </w:tabs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57EDD" w:rsidRPr="00557EDD" w:rsidRDefault="00557EDD" w:rsidP="00557E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bookmarkEnd w:id="10"/>
    <w:p w:rsidR="000C2C51" w:rsidRPr="00E613A9" w:rsidRDefault="000C2C51" w:rsidP="00FB6432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sectPr w:rsidR="000C2C51" w:rsidRPr="00E613A9" w:rsidSect="00557EDD">
      <w:pgSz w:w="11904" w:h="16838"/>
      <w:pgMar w:top="1126" w:right="835" w:bottom="0" w:left="1133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F7312"/>
    <w:multiLevelType w:val="hybridMultilevel"/>
    <w:tmpl w:val="957063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2C51"/>
    <w:rsid w:val="00004149"/>
    <w:rsid w:val="00061272"/>
    <w:rsid w:val="000C2C51"/>
    <w:rsid w:val="001512B2"/>
    <w:rsid w:val="00262783"/>
    <w:rsid w:val="00341FEA"/>
    <w:rsid w:val="00386BE1"/>
    <w:rsid w:val="00455799"/>
    <w:rsid w:val="00557EDD"/>
    <w:rsid w:val="00594193"/>
    <w:rsid w:val="005A490B"/>
    <w:rsid w:val="00614D11"/>
    <w:rsid w:val="00627A43"/>
    <w:rsid w:val="00633C76"/>
    <w:rsid w:val="006F0030"/>
    <w:rsid w:val="0072099C"/>
    <w:rsid w:val="00733BF7"/>
    <w:rsid w:val="00822D4C"/>
    <w:rsid w:val="00823DAE"/>
    <w:rsid w:val="00A11A89"/>
    <w:rsid w:val="00A4270D"/>
    <w:rsid w:val="00AD082D"/>
    <w:rsid w:val="00B274F5"/>
    <w:rsid w:val="00B670A4"/>
    <w:rsid w:val="00BD7771"/>
    <w:rsid w:val="00C104D3"/>
    <w:rsid w:val="00D9607A"/>
    <w:rsid w:val="00DC2270"/>
    <w:rsid w:val="00E4762C"/>
    <w:rsid w:val="00E613A9"/>
    <w:rsid w:val="00EC72D6"/>
    <w:rsid w:val="00EE01F0"/>
    <w:rsid w:val="00EF7FAA"/>
    <w:rsid w:val="00FB6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C51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1512B2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557EDD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22D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22D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D4C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27</Pages>
  <Words>10683</Words>
  <Characters>60898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Тося</dc:creator>
  <cp:lastModifiedBy>Тося</cp:lastModifiedBy>
  <cp:revision>22</cp:revision>
  <dcterms:created xsi:type="dcterms:W3CDTF">2022-09-30T07:51:00Z</dcterms:created>
  <dcterms:modified xsi:type="dcterms:W3CDTF">2023-01-20T07:16:00Z</dcterms:modified>
</cp:coreProperties>
</file>