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dashed" w:sz="18" w:space="0" w:color="92D050"/>
          <w:left w:val="dashed" w:sz="18" w:space="0" w:color="92D050"/>
          <w:bottom w:val="dashed" w:sz="18" w:space="0" w:color="92D050"/>
          <w:right w:val="dashed" w:sz="18" w:space="0" w:color="92D050"/>
          <w:insideH w:val="dashed" w:sz="18" w:space="0" w:color="92D050"/>
          <w:insideV w:val="dashed" w:sz="18" w:space="0" w:color="92D050"/>
        </w:tblBorders>
        <w:tblLook w:val="04A0"/>
      </w:tblPr>
      <w:tblGrid>
        <w:gridCol w:w="4600"/>
      </w:tblGrid>
      <w:tr w:rsidR="006424C6" w:rsidRPr="00C23C1C" w:rsidTr="00A20552">
        <w:tc>
          <w:tcPr>
            <w:tcW w:w="4600" w:type="dxa"/>
            <w:shd w:val="clear" w:color="auto" w:fill="FFFFFF" w:themeFill="background1"/>
          </w:tcPr>
          <w:p w:rsidR="006424C6" w:rsidRDefault="006424C6" w:rsidP="00A20552"/>
          <w:p w:rsidR="006424C6" w:rsidRPr="006556BB" w:rsidRDefault="00F14811" w:rsidP="00F14811">
            <w:pPr>
              <w:pStyle w:val="a4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F14811">
              <w:rPr>
                <w:rFonts w:ascii="Times New Roman" w:hAnsi="Times New Roman" w:cs="Times New Roman"/>
                <w:noProof/>
                <w:color w:val="00B0F0"/>
                <w:sz w:val="28"/>
                <w:szCs w:val="28"/>
                <w:lang w:eastAsia="ru-RU"/>
              </w:rPr>
              <w:drawing>
                <wp:inline distT="0" distB="0" distL="0" distR="0">
                  <wp:extent cx="2132330" cy="2200275"/>
                  <wp:effectExtent l="19050" t="0" r="1270" b="0"/>
                  <wp:docPr id="21" name="Рисунок 2" descr="C:\Users\_\Desktop\БРОШЮРА ПО ЗОЖ1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_\Desktop\БРОШЮРА ПО ЗОЖ1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6674" r="3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3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24C6" w:rsidRPr="006556BB">
              <w:rPr>
                <w:rFonts w:ascii="Times New Roman" w:hAnsi="Times New Roman" w:cs="Times New Roman"/>
                <w:noProof/>
                <w:color w:val="00B0F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33655</wp:posOffset>
                  </wp:positionV>
                  <wp:extent cx="1732280" cy="1295400"/>
                  <wp:effectExtent l="19050" t="0" r="1270" b="0"/>
                  <wp:wrapNone/>
                  <wp:docPr id="7" name="Рисунок 7" descr="http://12313091997.ucoz.ua/_ph/1/34265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2313091997.ucoz.ua/_ph/1/34265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4811" w:rsidRDefault="00F14811" w:rsidP="00A20552">
            <w:pPr>
              <w:pStyle w:val="a4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F14811" w:rsidRDefault="00F14811" w:rsidP="00F14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811" w:rsidRDefault="00F14811" w:rsidP="00F14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811" w:rsidRPr="007B1965" w:rsidRDefault="00F14811" w:rsidP="00F14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19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Соблюдайте правила здорового образа жизни вместе с детьми!</w:t>
            </w:r>
          </w:p>
          <w:p w:rsidR="00F14811" w:rsidRDefault="00F14811" w:rsidP="00F14811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F14811" w:rsidRDefault="00F14811" w:rsidP="00F14811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F14811" w:rsidRPr="00F14811" w:rsidRDefault="00F14811" w:rsidP="00F14811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6424C6" w:rsidRPr="006556BB" w:rsidRDefault="007B1965" w:rsidP="00A20552">
            <w:pPr>
              <w:pStyle w:val="a4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7B1965">
              <w:rPr>
                <w:rFonts w:ascii="Times New Roman" w:hAnsi="Times New Roman" w:cs="Times New Roman"/>
                <w:noProof/>
                <w:color w:val="00B0F0"/>
                <w:sz w:val="28"/>
                <w:szCs w:val="28"/>
                <w:lang w:eastAsia="ru-RU"/>
              </w:rPr>
              <w:drawing>
                <wp:inline distT="0" distB="0" distL="0" distR="0">
                  <wp:extent cx="2132330" cy="1665429"/>
                  <wp:effectExtent l="19050" t="0" r="1270" b="0"/>
                  <wp:docPr id="5" name="Рисунок 1" descr="C:\Users\_\Desktop\БРОШЮРА ПО ЗОЖ1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_\Desktop\БРОШЮРА ПО ЗОЖ1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1116" r="10005" b="17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30" cy="1665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965" w:rsidRDefault="007B1965" w:rsidP="007B196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B1965" w:rsidRDefault="007B1965" w:rsidP="007B196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424C6" w:rsidRDefault="006424C6" w:rsidP="00A20552"/>
          <w:p w:rsidR="006424C6" w:rsidRDefault="006424C6" w:rsidP="00A20552"/>
          <w:p w:rsidR="006424C6" w:rsidRDefault="006424C6" w:rsidP="00A20552"/>
          <w:p w:rsidR="000A7B4C" w:rsidRDefault="000A7B4C" w:rsidP="000A7B4C">
            <w:pPr>
              <w:rPr>
                <w:rFonts w:ascii="Calibri" w:eastAsia="Calibri" w:hAnsi="Calibri" w:cs="Times New Roman"/>
                <w:b/>
                <w:i/>
                <w:color w:val="FF0000"/>
                <w:sz w:val="36"/>
                <w:szCs w:val="36"/>
              </w:rPr>
            </w:pPr>
          </w:p>
          <w:p w:rsidR="00F14811" w:rsidRDefault="00F14811" w:rsidP="000A7B4C">
            <w:pPr>
              <w:rPr>
                <w:rFonts w:ascii="Calibri" w:eastAsia="Calibri" w:hAnsi="Calibri" w:cs="Times New Roman"/>
                <w:b/>
                <w:i/>
                <w:color w:val="FF0000"/>
                <w:sz w:val="36"/>
                <w:szCs w:val="36"/>
              </w:rPr>
            </w:pPr>
          </w:p>
          <w:p w:rsidR="007B1965" w:rsidRPr="007B1965" w:rsidRDefault="00F14811" w:rsidP="00F14811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i/>
                <w:color w:val="FF0000"/>
                <w:sz w:val="36"/>
                <w:szCs w:val="36"/>
              </w:rPr>
              <w:t xml:space="preserve">            </w:t>
            </w:r>
            <w:r w:rsidR="007B1965" w:rsidRPr="007B1965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Уважаемые папы и мамы!</w:t>
            </w:r>
          </w:p>
          <w:p w:rsidR="007B1965" w:rsidRPr="007B1965" w:rsidRDefault="007B1965" w:rsidP="007B1965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  <w:p w:rsidR="000A7B4C" w:rsidRPr="000A7B4C" w:rsidRDefault="007B1965" w:rsidP="000A7B4C">
            <w:pPr>
              <w:ind w:left="720"/>
              <w:contextualSpacing/>
              <w:jc w:val="both"/>
              <w:rPr>
                <w:color w:val="00B050"/>
                <w:sz w:val="28"/>
                <w:szCs w:val="28"/>
              </w:rPr>
            </w:pPr>
            <w:r w:rsidRPr="000A7B4C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</w:rPr>
              <w:t>Если Ваши дети Вам дороги, если Вы хотите видеть их счастливыми, помогите им сохранить свое здоровье. П</w:t>
            </w:r>
            <w:r w:rsidR="000A7B4C" w:rsidRPr="000A7B4C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</w:rPr>
              <w:t>ерестройте уклад семьи на принципах  ЗОЖ:</w:t>
            </w:r>
          </w:p>
          <w:p w:rsidR="000A7B4C" w:rsidRPr="000A7B4C" w:rsidRDefault="000A7B4C" w:rsidP="000A7B4C">
            <w:pPr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color w:val="00B050"/>
                <w:sz w:val="28"/>
                <w:szCs w:val="28"/>
              </w:rPr>
              <w:t xml:space="preserve">     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 живите в определённом 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</w:t>
            </w:r>
            <w:proofErr w:type="gramStart"/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режиме</w:t>
            </w:r>
            <w:proofErr w:type="gramEnd"/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труда, отдыха питания;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-начинайте день с утренней зарядки;</w:t>
            </w:r>
          </w:p>
          <w:p w:rsidR="000A7B4C" w:rsidRPr="000A7B4C" w:rsidRDefault="000A7B4C" w:rsidP="00F14811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-не курите, </w:t>
            </w:r>
            <w:r w:rsidR="00F1481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 не пейте алкоголь,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объясняя детям,</w:t>
            </w:r>
            <w:r w:rsidR="00F1481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что это вредит здоровью;</w:t>
            </w:r>
          </w:p>
          <w:p w:rsidR="000A7B4C" w:rsidRPr="000A7B4C" w:rsidRDefault="000A7B4C" w:rsidP="009231EB">
            <w:pPr>
              <w:ind w:left="360"/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-оставьте за порогом</w:t>
            </w:r>
            <w:r w:rsidR="009231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своего дома недовольство</w:t>
            </w:r>
            <w:r w:rsidR="009231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ценами, правительством,</w:t>
            </w:r>
            <w:r w:rsidR="009231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</w:t>
            </w: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руководством, неудачами  и плохим самочувствием;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-не становитесь рабами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телевидения, найдите 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время для общения с детьми;</w:t>
            </w:r>
          </w:p>
          <w:p w:rsidR="000A7B4C" w:rsidRP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 имейте сильную волю, </w:t>
            </w:r>
          </w:p>
          <w:p w:rsidR="000A7B4C" w:rsidRDefault="000A7B4C" w:rsidP="000A7B4C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A7B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чтобы приобрести сильные привычки.</w:t>
            </w:r>
          </w:p>
          <w:p w:rsidR="000A7B4C" w:rsidRDefault="000A7B4C" w:rsidP="000A7B4C">
            <w:pPr>
              <w:ind w:left="360"/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0A7B4C" w:rsidRDefault="00F14811" w:rsidP="00A20552">
            <w:r w:rsidRPr="00F14811">
              <w:rPr>
                <w:noProof/>
                <w:lang w:eastAsia="ru-RU"/>
              </w:rPr>
              <w:drawing>
                <wp:inline distT="0" distB="0" distL="0" distR="0">
                  <wp:extent cx="2486025" cy="1685925"/>
                  <wp:effectExtent l="19050" t="0" r="9525" b="0"/>
                  <wp:docPr id="22" name="Рисунок 3" descr="C:\Users\_\Desktop\Тося К 2014-2015\тося\фото спортивные\PHOT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_\Desktop\Тося К 2014-2015\тося\фото спортивные\PHOT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9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811" w:rsidRDefault="006424C6" w:rsidP="00F14811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</w:t>
            </w:r>
          </w:p>
          <w:p w:rsidR="00F14811" w:rsidRDefault="00F14811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</w:p>
          <w:p w:rsidR="006424C6" w:rsidRDefault="006424C6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</w:t>
            </w:r>
            <w:r w:rsidRPr="003A16EA">
              <w:rPr>
                <w:b/>
                <w:noProof/>
                <w:color w:val="FF0000"/>
              </w:rPr>
              <w:t>Муниципальное казенное</w:t>
            </w:r>
          </w:p>
          <w:p w:rsidR="006424C6" w:rsidRPr="003A16EA" w:rsidRDefault="006424C6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>общеобразовательное</w:t>
            </w:r>
            <w:r>
              <w:rPr>
                <w:b/>
                <w:noProof/>
                <w:color w:val="FF0000"/>
              </w:rPr>
              <w:t xml:space="preserve"> учреждение</w:t>
            </w:r>
          </w:p>
          <w:p w:rsidR="006424C6" w:rsidRPr="003A16EA" w:rsidRDefault="006424C6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 xml:space="preserve"> «Средняя общеобразовательная</w:t>
            </w:r>
          </w:p>
          <w:p w:rsidR="006424C6" w:rsidRPr="003A16EA" w:rsidRDefault="006424C6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</w:t>
            </w:r>
            <w:r w:rsidRPr="003A16EA">
              <w:rPr>
                <w:b/>
                <w:noProof/>
                <w:color w:val="FF0000"/>
              </w:rPr>
              <w:t>школа имени З.Б.Максидова сельского</w:t>
            </w:r>
          </w:p>
          <w:p w:rsidR="006424C6" w:rsidRPr="006424C6" w:rsidRDefault="006424C6" w:rsidP="006424C6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>поселения Хамидие»</w:t>
            </w:r>
          </w:p>
          <w:p w:rsidR="006424C6" w:rsidRDefault="006424C6" w:rsidP="006424C6">
            <w:pPr>
              <w:ind w:left="-992"/>
              <w:contextualSpacing/>
              <w:jc w:val="center"/>
              <w:rPr>
                <w:noProof/>
              </w:rPr>
            </w:pPr>
          </w:p>
          <w:p w:rsidR="006424C6" w:rsidRPr="00482CC0" w:rsidRDefault="006424C6" w:rsidP="006424C6">
            <w:pPr>
              <w:rPr>
                <w:i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704975"/>
                  <wp:effectExtent l="19050" t="0" r="0" b="0"/>
                  <wp:docPr id="2" name="Рисунок 2" descr="image-0002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-0002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4C6" w:rsidRDefault="006424C6" w:rsidP="006424C6">
            <w:pPr>
              <w:spacing w:line="360" w:lineRule="auto"/>
              <w:jc w:val="center"/>
              <w:rPr>
                <w:i/>
                <w:sz w:val="32"/>
                <w:szCs w:val="32"/>
              </w:rPr>
            </w:pPr>
          </w:p>
          <w:p w:rsidR="006424C6" w:rsidRPr="002057FB" w:rsidRDefault="006424C6" w:rsidP="006424C6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П</w:t>
            </w:r>
            <w:r>
              <w:rPr>
                <w:rFonts w:ascii="Monotype Corsiva" w:hAnsi="Monotype Corsiva"/>
                <w:color w:val="FF0000"/>
                <w:sz w:val="36"/>
                <w:szCs w:val="36"/>
              </w:rPr>
              <w:t xml:space="preserve">амятка </w:t>
            </w: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для родителей</w:t>
            </w:r>
          </w:p>
          <w:p w:rsidR="006424C6" w:rsidRPr="006424C6" w:rsidRDefault="006424C6" w:rsidP="007F7154">
            <w:pPr>
              <w:contextualSpacing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 w:rsidRPr="006424C6">
              <w:rPr>
                <w:rFonts w:ascii="Monotype Corsiva" w:hAnsi="Monotype Corsiva"/>
                <w:b/>
                <w:color w:val="0070C0"/>
                <w:sz w:val="36"/>
                <w:szCs w:val="36"/>
              </w:rPr>
              <w:t xml:space="preserve">«Здоровая семья – </w:t>
            </w:r>
          </w:p>
          <w:p w:rsidR="007F7154" w:rsidRDefault="006424C6" w:rsidP="007F7154">
            <w:pPr>
              <w:contextualSpacing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 w:rsidRPr="006424C6">
              <w:rPr>
                <w:rFonts w:ascii="Monotype Corsiva" w:hAnsi="Monotype Corsiva"/>
                <w:b/>
                <w:color w:val="0070C0"/>
                <w:sz w:val="36"/>
                <w:szCs w:val="36"/>
              </w:rPr>
              <w:t>здоровые дети!»</w:t>
            </w:r>
          </w:p>
          <w:p w:rsidR="006424C6" w:rsidRPr="007F7154" w:rsidRDefault="001B0938" w:rsidP="007F7154">
            <w:pPr>
              <w:contextualSpacing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 w:rsidRPr="001B0938">
              <w:rPr>
                <w:noProof/>
                <w:lang w:eastAsia="ru-RU"/>
              </w:rPr>
              <w:pict>
                <v:roundrect id="_x0000_s1028" style="position:absolute;left:0;text-align:left;margin-left:5.6pt;margin-top:15pt;width:215.3pt;height:121.5pt;z-index:251665408" arcsize="10923f" fillcolor="white [3201]" strokecolor="#4bacc6 [3208]" strokeweight="5pt">
                  <v:stroke linestyle="thickThin"/>
                  <v:shadow color="#868686"/>
                  <v:textbox style="mso-next-textbox:#_x0000_s1028">
                    <w:txbxContent>
                      <w:p w:rsidR="006424C6" w:rsidRPr="006424C6" w:rsidRDefault="006424C6" w:rsidP="006424C6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00B050"/>
                            <w:sz w:val="24"/>
                            <w:szCs w:val="24"/>
                          </w:rPr>
                        </w:pPr>
                        <w:r w:rsidRPr="006424C6"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  <w:t>Здоровый образ жизни</w:t>
                        </w:r>
                        <w:r w:rsidRPr="006424C6">
                          <w:rPr>
                            <w:rFonts w:ascii="Times New Roman" w:hAnsi="Times New Roman" w:cs="Times New Roman"/>
                            <w:b/>
                            <w:i/>
                            <w:color w:val="00B050"/>
                            <w:sz w:val="24"/>
                            <w:szCs w:val="24"/>
                          </w:rPr>
                          <w:t xml:space="preserve"> – это совокупность действий и поступков человека, которые направлены на сохранение его духовного и  физического здоровья.</w:t>
                        </w:r>
                      </w:p>
                    </w:txbxContent>
                  </v:textbox>
                </v:roundrect>
              </w:pict>
            </w:r>
          </w:p>
          <w:p w:rsidR="006424C6" w:rsidRDefault="006424C6" w:rsidP="00A20552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</w:p>
          <w:p w:rsidR="006424C6" w:rsidRDefault="006424C6" w:rsidP="00A20552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</w:p>
          <w:p w:rsidR="006424C6" w:rsidRPr="002057FB" w:rsidRDefault="006424C6" w:rsidP="00A20552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</w:p>
          <w:p w:rsidR="006424C6" w:rsidRDefault="006424C6" w:rsidP="00A20552"/>
          <w:p w:rsidR="007B1965" w:rsidRDefault="007B1965" w:rsidP="00A20552"/>
          <w:p w:rsidR="007F7154" w:rsidRDefault="00C23C1C" w:rsidP="007F7154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0070C0"/>
                <w:sz w:val="36"/>
                <w:szCs w:val="36"/>
              </w:rPr>
              <w:t>Волонтерский отряд</w:t>
            </w:r>
          </w:p>
          <w:p w:rsidR="007F7154" w:rsidRDefault="007F7154" w:rsidP="007F7154">
            <w:pPr>
              <w:spacing w:line="360" w:lineRule="auto"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</w:p>
          <w:p w:rsidR="006424C6" w:rsidRDefault="006424C6" w:rsidP="00A20552"/>
          <w:p w:rsidR="0097280C" w:rsidRDefault="0097280C" w:rsidP="0097280C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 xml:space="preserve">                           </w:t>
            </w:r>
          </w:p>
          <w:p w:rsidR="006424C6" w:rsidRPr="006424C6" w:rsidRDefault="006424C6" w:rsidP="009728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24C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Памятка № 1</w:t>
            </w:r>
          </w:p>
          <w:p w:rsidR="006424C6" w:rsidRPr="006424C6" w:rsidRDefault="006424C6" w:rsidP="00A2055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424C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 Как сделать зарядку любимой привычкой ребенка».</w:t>
            </w:r>
          </w:p>
          <w:p w:rsidR="006424C6" w:rsidRPr="000409ED" w:rsidRDefault="006424C6" w:rsidP="00A20552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Приучать своего ребенка к гимнастике с как можно более раннего возраста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Выполнять зарядку ежедневно, несмотря ни на какие обстоятельства. Их можно придумать много и разных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Превращать утреннюю зарядку в праздник бодрости и поднятия духа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Включать веселую и ритмичную музыку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Открывать окна и шторы для потока солнечного света и воздуха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Выполнять зарядку вместе со своим ребенком</w:t>
            </w:r>
          </w:p>
          <w:p w:rsid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Выполнять зарядку в течени</w:t>
            </w:r>
            <w:r w:rsid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е</w:t>
            </w:r>
          </w:p>
          <w:p w:rsidR="006424C6" w:rsidRPr="007B1965" w:rsidRDefault="006424C6" w:rsidP="007B1965">
            <w:pPr>
              <w:pStyle w:val="a4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10-20 минут</w:t>
            </w:r>
          </w:p>
          <w:p w:rsidR="006424C6" w:rsidRPr="007B1965" w:rsidRDefault="006424C6" w:rsidP="00A205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Подмечать и подчеркивать достижения ребенка в выполнении упражнений комплекса зарядки</w:t>
            </w:r>
          </w:p>
          <w:p w:rsidR="0097280C" w:rsidRPr="007B1965" w:rsidRDefault="0097280C" w:rsidP="00A20552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97280C" w:rsidRDefault="00826839" w:rsidP="0097280C">
            <w:pPr>
              <w:jc w:val="center"/>
            </w:pPr>
            <w:r w:rsidRPr="00826839">
              <w:rPr>
                <w:noProof/>
                <w:lang w:eastAsia="ru-RU"/>
              </w:rPr>
              <w:drawing>
                <wp:inline distT="0" distB="0" distL="0" distR="0">
                  <wp:extent cx="2427605" cy="1600200"/>
                  <wp:effectExtent l="19050" t="0" r="0" b="0"/>
                  <wp:docPr id="20" name="Рисунок 4" descr="C:\Users\_\Desktop\Фотографии0001\1 сент 2016\20150901_11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_\Desktop\Фотографии0001\1 сент 2016\20150901_11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734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0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4C6" w:rsidRDefault="006424C6" w:rsidP="00A20552"/>
          <w:p w:rsidR="0097280C" w:rsidRDefault="003B469B" w:rsidP="003B469B">
            <w:r>
              <w:t xml:space="preserve">                      </w:t>
            </w:r>
          </w:p>
          <w:p w:rsidR="0097280C" w:rsidRDefault="003B469B" w:rsidP="003B469B">
            <w:r>
              <w:lastRenderedPageBreak/>
              <w:t xml:space="preserve">    </w:t>
            </w:r>
          </w:p>
          <w:p w:rsidR="006424C6" w:rsidRPr="003B469B" w:rsidRDefault="0097280C" w:rsidP="0097280C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t xml:space="preserve">                       </w:t>
            </w:r>
            <w:r w:rsidR="006424C6" w:rsidRPr="006424C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Памятка № 2</w:t>
            </w:r>
          </w:p>
          <w:p w:rsidR="003B469B" w:rsidRDefault="0097280C" w:rsidP="00972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«Как </w:t>
            </w:r>
            <w:r w:rsidR="003B469B" w:rsidRPr="006424C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сохранить физическое и психическое здоровье ребенка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97280C" w:rsidRPr="0097280C" w:rsidRDefault="0097280C" w:rsidP="0097280C">
            <w:pPr>
              <w:jc w:val="center"/>
              <w:rPr>
                <w:b/>
                <w:sz w:val="24"/>
                <w:szCs w:val="24"/>
              </w:rPr>
            </w:pPr>
          </w:p>
          <w:p w:rsidR="003B469B" w:rsidRPr="007B1965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Разговаривайте со своим ребенком о необходимости беречь собственное здоровье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</w:p>
          <w:p w:rsidR="003B469B" w:rsidRPr="007B1965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Собственным примером демонстрируйте своему ребенку уважительное отношение к своему здоровью</w:t>
            </w:r>
            <w:r>
              <w:rPr>
                <w:rFonts w:ascii="Times New Roman" w:hAnsi="Times New Roman" w:cs="Times New Roman"/>
                <w:i/>
                <w:color w:val="0070C0"/>
              </w:rPr>
              <w:t>.</w:t>
            </w:r>
          </w:p>
          <w:p w:rsidR="003B469B" w:rsidRPr="007B1965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Посещайте вместе с ним спортивные мероприятия и праздники, особенно детские</w:t>
            </w:r>
            <w:r>
              <w:rPr>
                <w:rFonts w:ascii="Times New Roman" w:hAnsi="Times New Roman" w:cs="Times New Roman"/>
                <w:i/>
                <w:color w:val="0070C0"/>
              </w:rPr>
              <w:t>.</w:t>
            </w:r>
          </w:p>
          <w:p w:rsidR="003B469B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Бывайте вместе с ним на воздухе, участвуйте в его играх и забавах</w:t>
            </w:r>
            <w:r>
              <w:rPr>
                <w:rFonts w:ascii="Times New Roman" w:hAnsi="Times New Roman" w:cs="Times New Roman"/>
                <w:i/>
                <w:color w:val="0070C0"/>
              </w:rPr>
              <w:t>.</w:t>
            </w:r>
          </w:p>
          <w:p w:rsidR="003B469B" w:rsidRPr="003B469B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</w:t>
            </w:r>
            <w:r w:rsidRPr="003B469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тноситесь со всей серьёзностью к работе школьных педагогов, не допускайте, чтобы ваши дети пропускали школу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  <w:r w:rsidRPr="006F2352">
              <w:rPr>
                <w:rFonts w:ascii="Comic Sans MS" w:hAnsi="Comic Sans MS"/>
                <w:color w:val="008000"/>
              </w:rPr>
              <w:t xml:space="preserve"> </w:t>
            </w:r>
          </w:p>
          <w:p w:rsidR="003B469B" w:rsidRPr="003B469B" w:rsidRDefault="003B469B" w:rsidP="003B46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</w:t>
            </w:r>
            <w:r w:rsidRPr="003B469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е жалейте времени и сре</w:t>
            </w:r>
            <w:proofErr w:type="gramStart"/>
            <w:r w:rsidRPr="003B469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дств  дл</w:t>
            </w:r>
            <w:proofErr w:type="gramEnd"/>
            <w:r w:rsidRPr="003B469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я культурного совместного отдыха</w:t>
            </w:r>
            <w: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</w:p>
          <w:p w:rsidR="0097280C" w:rsidRPr="0097280C" w:rsidRDefault="003B469B" w:rsidP="009728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Не ждите, что здоровье придет к вам само. Идите вместе со своим  ребенком ему на встречу!</w:t>
            </w:r>
          </w:p>
          <w:p w:rsidR="003B469B" w:rsidRDefault="003B469B" w:rsidP="003B469B">
            <w:pPr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 w:rsidRPr="003B469B">
              <w:rPr>
                <w:rFonts w:ascii="Times New Roman" w:hAnsi="Times New Roman" w:cs="Times New Roman"/>
                <w:i/>
                <w:noProof/>
                <w:color w:val="0070C0"/>
                <w:lang w:eastAsia="ru-RU"/>
              </w:rPr>
              <w:drawing>
                <wp:inline distT="0" distB="0" distL="0" distR="0">
                  <wp:extent cx="2600325" cy="1762125"/>
                  <wp:effectExtent l="19050" t="0" r="9525" b="0"/>
                  <wp:docPr id="24" name="Рисунок 3" descr="C:\Users\_\Desktop\Фотографии0001\фото\PHOT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_\Desktop\Фотографии0001\фото\PHOT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3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74" cy="1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80C" w:rsidRDefault="0097280C" w:rsidP="0097280C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7280C" w:rsidRDefault="0097280C" w:rsidP="0097280C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7280C" w:rsidRDefault="0097280C" w:rsidP="0097280C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7280C" w:rsidRDefault="0097280C" w:rsidP="009728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3B469B" w:rsidRDefault="006424C6" w:rsidP="009728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24C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Памятка № 3</w:t>
            </w:r>
          </w:p>
          <w:p w:rsidR="003B469B" w:rsidRPr="006424C6" w:rsidRDefault="003B469B" w:rsidP="003B469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424C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 Как проводить оздоровительные минутки при выполнении домашних заданий».</w:t>
            </w:r>
          </w:p>
          <w:p w:rsidR="003B469B" w:rsidRPr="000409ED" w:rsidRDefault="003B469B" w:rsidP="003B469B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</w:p>
          <w:p w:rsidR="003B469B" w:rsidRPr="007B1965" w:rsidRDefault="003B469B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Оздоровительная минутка проводится через каждые 10-15 минут выполнения домашних заданий</w:t>
            </w:r>
          </w:p>
          <w:p w:rsidR="003B469B" w:rsidRPr="007B1965" w:rsidRDefault="003B469B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Общая продолжительность оздоровительной минутки - не более   3-х минут</w:t>
            </w:r>
          </w:p>
          <w:p w:rsidR="003B469B" w:rsidRPr="007B1965" w:rsidRDefault="003B469B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Если ребенок выполнял перед этим письменное задание, необходимо выполнить упражнение для рук: сжимание и разжимание пальцев, потряхивание кистями и т.д.</w:t>
            </w:r>
          </w:p>
          <w:p w:rsidR="003B469B" w:rsidRPr="007B1965" w:rsidRDefault="003B469B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После длительного сидения ребенку необходимо делать потягивания, приседания, повороты туловища</w:t>
            </w:r>
          </w:p>
          <w:p w:rsidR="003B469B" w:rsidRDefault="003B469B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  <w:r w:rsidRPr="007B1965">
              <w:rPr>
                <w:rFonts w:ascii="Times New Roman" w:hAnsi="Times New Roman" w:cs="Times New Roman"/>
                <w:i/>
                <w:color w:val="0070C0"/>
              </w:rPr>
              <w:t>Позаботьтесь о том, чтобы в Вашем доме был элементарный спортивный инвентарь: мяч, скакалка, обруч и т.п.</w:t>
            </w:r>
          </w:p>
          <w:p w:rsidR="0097280C" w:rsidRPr="003B469B" w:rsidRDefault="0097280C" w:rsidP="003B46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3B469B" w:rsidRPr="003B469B" w:rsidRDefault="003B469B" w:rsidP="009728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B469B"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095375"/>
                  <wp:effectExtent l="19050" t="0" r="9525" b="0"/>
                  <wp:docPr id="4" name="Рисунок 10" descr="http://kulturarzn.ru/uploads/articles/image-m3id3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ulturarzn.ru/uploads/articles/image-m3id3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660" cy="1095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80C" w:rsidRDefault="003B469B" w:rsidP="003B469B">
            <w:pPr>
              <w:contextualSpacing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                      </w:t>
            </w:r>
          </w:p>
          <w:p w:rsidR="0097280C" w:rsidRDefault="0097280C" w:rsidP="0097280C">
            <w:pPr>
              <w:contextualSpacing/>
              <w:jc w:val="center"/>
              <w:rPr>
                <w:noProof/>
                <w:color w:val="000000"/>
              </w:rPr>
            </w:pPr>
          </w:p>
          <w:p w:rsidR="003B469B" w:rsidRDefault="003B469B" w:rsidP="0097280C">
            <w:pPr>
              <w:contextualSpacing/>
              <w:jc w:val="center"/>
              <w:rPr>
                <w:noProof/>
                <w:color w:val="000000"/>
              </w:rPr>
            </w:pPr>
            <w:r w:rsidRPr="00A6495E">
              <w:rPr>
                <w:noProof/>
                <w:color w:val="000000"/>
              </w:rPr>
              <w:t>Контакты:</w:t>
            </w:r>
          </w:p>
          <w:p w:rsidR="003B469B" w:rsidRPr="00A6495E" w:rsidRDefault="003B469B" w:rsidP="003B469B">
            <w:pPr>
              <w:ind w:left="-142"/>
              <w:contextualSpacing/>
              <w:jc w:val="center"/>
              <w:rPr>
                <w:color w:val="00B050"/>
              </w:rPr>
            </w:pPr>
            <w:r w:rsidRPr="00A6495E">
              <w:rPr>
                <w:color w:val="000000"/>
              </w:rPr>
              <w:t>Телефон, факс</w:t>
            </w:r>
            <w:r w:rsidRPr="00A6495E">
              <w:rPr>
                <w:noProof/>
                <w:color w:val="000000"/>
              </w:rPr>
              <w:t>:</w:t>
            </w:r>
            <w:r w:rsidRPr="00A6495E">
              <w:rPr>
                <w:color w:val="000000"/>
              </w:rPr>
              <w:t xml:space="preserve"> </w:t>
            </w:r>
            <w:r w:rsidRPr="00A6495E">
              <w:rPr>
                <w:color w:val="00B050"/>
              </w:rPr>
              <w:t>(886632) -73-6-41</w:t>
            </w:r>
          </w:p>
          <w:p w:rsidR="003B469B" w:rsidRDefault="003B469B" w:rsidP="003B469B">
            <w:pPr>
              <w:contextualSpacing/>
              <w:jc w:val="center"/>
              <w:rPr>
                <w:color w:val="00B050"/>
              </w:rPr>
            </w:pPr>
            <w:r w:rsidRPr="00A6495E">
              <w:rPr>
                <w:color w:val="000000"/>
              </w:rPr>
              <w:t xml:space="preserve">Адрес: </w:t>
            </w:r>
            <w:r w:rsidRPr="00A6495E">
              <w:rPr>
                <w:color w:val="00B050"/>
              </w:rPr>
              <w:t>361213, КБР</w:t>
            </w:r>
            <w:r>
              <w:rPr>
                <w:color w:val="00B050"/>
              </w:rPr>
              <w:t>, Терский р-</w:t>
            </w:r>
            <w:r w:rsidRPr="00A6495E">
              <w:rPr>
                <w:color w:val="00B050"/>
              </w:rPr>
              <w:t>н,</w:t>
            </w:r>
          </w:p>
          <w:p w:rsidR="003B469B" w:rsidRPr="00A6495E" w:rsidRDefault="003B469B" w:rsidP="003B469B">
            <w:pPr>
              <w:ind w:left="-142"/>
              <w:contextualSpacing/>
              <w:jc w:val="center"/>
              <w:rPr>
                <w:color w:val="000000"/>
              </w:rPr>
            </w:pPr>
            <w:r w:rsidRPr="00A6495E">
              <w:rPr>
                <w:color w:val="00B050"/>
              </w:rPr>
              <w:t xml:space="preserve">с.п.  Хамидие, </w:t>
            </w:r>
            <w:proofErr w:type="spellStart"/>
            <w:r w:rsidRPr="00A6495E">
              <w:rPr>
                <w:color w:val="00B050"/>
              </w:rPr>
              <w:t>ул</w:t>
            </w:r>
            <w:proofErr w:type="gramStart"/>
            <w:r w:rsidRPr="00A6495E">
              <w:rPr>
                <w:color w:val="00B050"/>
              </w:rPr>
              <w:t>.Б</w:t>
            </w:r>
            <w:proofErr w:type="gramEnd"/>
            <w:r w:rsidRPr="00A6495E">
              <w:rPr>
                <w:color w:val="00B050"/>
              </w:rPr>
              <w:t>ориева</w:t>
            </w:r>
            <w:proofErr w:type="spellEnd"/>
            <w:r w:rsidRPr="00A6495E">
              <w:rPr>
                <w:color w:val="00B050"/>
              </w:rPr>
              <w:t>, 43 «а»</w:t>
            </w:r>
          </w:p>
          <w:p w:rsidR="003B469B" w:rsidRPr="003A16EA" w:rsidRDefault="003B469B" w:rsidP="003B469B">
            <w:pPr>
              <w:ind w:left="-142"/>
              <w:contextualSpacing/>
              <w:jc w:val="center"/>
              <w:rPr>
                <w:lang w:val="en-US"/>
              </w:rPr>
            </w:pPr>
            <w:r w:rsidRPr="00A6495E">
              <w:rPr>
                <w:noProof/>
                <w:color w:val="000000"/>
              </w:rPr>
              <w:t>Е</w:t>
            </w:r>
            <w:r w:rsidRPr="003A16EA">
              <w:rPr>
                <w:noProof/>
                <w:color w:val="000000"/>
                <w:lang w:val="en-US"/>
              </w:rPr>
              <w:t>mail:</w:t>
            </w:r>
            <w:r w:rsidRPr="003A16EA">
              <w:rPr>
                <w:color w:val="000000"/>
                <w:lang w:val="en-US"/>
              </w:rPr>
              <w:t xml:space="preserve"> </w:t>
            </w:r>
            <w:hyperlink r:id="rId13" w:history="1">
              <w:r w:rsidRPr="003A16EA">
                <w:rPr>
                  <w:rStyle w:val="a7"/>
                  <w:color w:val="00B050"/>
                  <w:lang w:val="en-US"/>
                </w:rPr>
                <w:t>shamidiye@mail.ru</w:t>
              </w:r>
            </w:hyperlink>
            <w:r w:rsidRPr="003A16EA">
              <w:rPr>
                <w:color w:val="00B050"/>
                <w:lang w:val="en-US"/>
              </w:rPr>
              <w:t>.</w:t>
            </w:r>
          </w:p>
          <w:p w:rsidR="003B469B" w:rsidRPr="003A16EA" w:rsidRDefault="003B469B" w:rsidP="003B469B">
            <w:pPr>
              <w:contextualSpacing/>
              <w:jc w:val="center"/>
              <w:rPr>
                <w:color w:val="00B050"/>
                <w:lang w:val="en-US"/>
              </w:rPr>
            </w:pPr>
            <w:r>
              <w:t>Сайт</w:t>
            </w:r>
            <w:r w:rsidRPr="003A16EA">
              <w:rPr>
                <w:lang w:val="en-US"/>
              </w:rPr>
              <w:t xml:space="preserve">: </w:t>
            </w:r>
            <w:r w:rsidRPr="003A16EA">
              <w:rPr>
                <w:color w:val="00B050"/>
                <w:lang w:val="en-US"/>
              </w:rPr>
              <w:t>hamidie.ucoz.ru.</w:t>
            </w:r>
          </w:p>
          <w:p w:rsidR="006424C6" w:rsidRPr="009231EB" w:rsidRDefault="006424C6" w:rsidP="003B469B">
            <w:pPr>
              <w:jc w:val="center"/>
              <w:rPr>
                <w:lang w:val="en-US"/>
              </w:rPr>
            </w:pPr>
          </w:p>
          <w:p w:rsidR="0097280C" w:rsidRPr="009231EB" w:rsidRDefault="0097280C" w:rsidP="00A20552">
            <w:pPr>
              <w:rPr>
                <w:lang w:val="en-US"/>
              </w:rPr>
            </w:pPr>
          </w:p>
          <w:p w:rsidR="006424C6" w:rsidRPr="009231EB" w:rsidRDefault="006424C6" w:rsidP="00A20552">
            <w:pPr>
              <w:rPr>
                <w:lang w:val="en-US"/>
              </w:rPr>
            </w:pPr>
          </w:p>
        </w:tc>
      </w:tr>
    </w:tbl>
    <w:p w:rsidR="00F14811" w:rsidRPr="009231EB" w:rsidRDefault="00F14811">
      <w:pPr>
        <w:rPr>
          <w:lang w:val="en-US"/>
        </w:rPr>
      </w:pPr>
    </w:p>
    <w:sectPr w:rsidR="00F14811" w:rsidRPr="009231EB" w:rsidSect="008E085B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427"/>
    <w:multiLevelType w:val="hybridMultilevel"/>
    <w:tmpl w:val="93383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91575"/>
    <w:multiLevelType w:val="hybridMultilevel"/>
    <w:tmpl w:val="CA6C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8611C"/>
    <w:multiLevelType w:val="hybridMultilevel"/>
    <w:tmpl w:val="AF34E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B3658"/>
    <w:multiLevelType w:val="hybridMultilevel"/>
    <w:tmpl w:val="2F2C2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4C6"/>
    <w:rsid w:val="000A7B4C"/>
    <w:rsid w:val="00186D4D"/>
    <w:rsid w:val="001B0938"/>
    <w:rsid w:val="00235D81"/>
    <w:rsid w:val="00262331"/>
    <w:rsid w:val="002729D5"/>
    <w:rsid w:val="00356EDB"/>
    <w:rsid w:val="00370BE8"/>
    <w:rsid w:val="003B469B"/>
    <w:rsid w:val="006043CD"/>
    <w:rsid w:val="006424C6"/>
    <w:rsid w:val="00693902"/>
    <w:rsid w:val="006E4CCE"/>
    <w:rsid w:val="00771466"/>
    <w:rsid w:val="007B1965"/>
    <w:rsid w:val="007F7154"/>
    <w:rsid w:val="00826839"/>
    <w:rsid w:val="008B15B5"/>
    <w:rsid w:val="009231EB"/>
    <w:rsid w:val="0092434D"/>
    <w:rsid w:val="0097280C"/>
    <w:rsid w:val="00A83ACB"/>
    <w:rsid w:val="00C23C1C"/>
    <w:rsid w:val="00C46630"/>
    <w:rsid w:val="00C77DBA"/>
    <w:rsid w:val="00EF11D4"/>
    <w:rsid w:val="00F1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4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24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4C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46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hamidiy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секретарь</cp:lastModifiedBy>
  <cp:revision>7</cp:revision>
  <cp:lastPrinted>2018-12-06T06:14:00Z</cp:lastPrinted>
  <dcterms:created xsi:type="dcterms:W3CDTF">2016-11-28T09:58:00Z</dcterms:created>
  <dcterms:modified xsi:type="dcterms:W3CDTF">2018-12-06T06:17:00Z</dcterms:modified>
</cp:coreProperties>
</file>