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dashed" w:sz="18" w:space="0" w:color="92D050"/>
          <w:left w:val="dashed" w:sz="18" w:space="0" w:color="92D050"/>
          <w:bottom w:val="dashed" w:sz="18" w:space="0" w:color="92D050"/>
          <w:right w:val="dashed" w:sz="18" w:space="0" w:color="92D050"/>
          <w:insideH w:val="dashed" w:sz="18" w:space="0" w:color="92D050"/>
          <w:insideV w:val="dashed" w:sz="18" w:space="0" w:color="92D050"/>
        </w:tblBorders>
        <w:tblLook w:val="04A0"/>
      </w:tblPr>
      <w:tblGrid>
        <w:gridCol w:w="4600"/>
      </w:tblGrid>
      <w:tr w:rsidR="006424C6" w:rsidRPr="00C23C1C" w:rsidTr="00A20552">
        <w:tc>
          <w:tcPr>
            <w:tcW w:w="4600" w:type="dxa"/>
            <w:shd w:val="clear" w:color="auto" w:fill="FFFFFF" w:themeFill="background1"/>
          </w:tcPr>
          <w:p w:rsidR="006424C6" w:rsidRDefault="006424C6" w:rsidP="00A20552"/>
          <w:p w:rsidR="006424C6" w:rsidRPr="006556BB" w:rsidRDefault="00F14811" w:rsidP="00F14811">
            <w:pPr>
              <w:pStyle w:val="a4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F14811">
              <w:rPr>
                <w:rFonts w:ascii="Times New Roman" w:hAnsi="Times New Roman" w:cs="Times New Roman"/>
                <w:noProof/>
                <w:color w:val="00B0F0"/>
                <w:sz w:val="28"/>
                <w:szCs w:val="28"/>
                <w:lang w:eastAsia="ru-RU"/>
              </w:rPr>
              <w:drawing>
                <wp:inline distT="0" distB="0" distL="0" distR="0">
                  <wp:extent cx="2132330" cy="2200275"/>
                  <wp:effectExtent l="19050" t="0" r="1270" b="0"/>
                  <wp:docPr id="21" name="Рисунок 2" descr="C:\Users\_\Desktop\БРОШЮРА ПО ЗОЖ1\i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_\Desktop\БРОШЮРА ПО ЗОЖ1\i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6674" r="3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330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24C6" w:rsidRPr="006556BB">
              <w:rPr>
                <w:rFonts w:ascii="Times New Roman" w:hAnsi="Times New Roman" w:cs="Times New Roman"/>
                <w:noProof/>
                <w:color w:val="00B0F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33655</wp:posOffset>
                  </wp:positionV>
                  <wp:extent cx="1732280" cy="1295400"/>
                  <wp:effectExtent l="19050" t="0" r="1270" b="0"/>
                  <wp:wrapNone/>
                  <wp:docPr id="7" name="Рисунок 7" descr="http://12313091997.ucoz.ua/_ph/1/342650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2313091997.ucoz.ua/_ph/1/3426507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4811" w:rsidRDefault="00F14811" w:rsidP="00A20552">
            <w:pPr>
              <w:pStyle w:val="a4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:rsidR="00F14811" w:rsidRDefault="00F14811" w:rsidP="00F14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811" w:rsidRDefault="00F14811" w:rsidP="00F14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14811" w:rsidRPr="007B1965" w:rsidRDefault="00F14811" w:rsidP="00F14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B19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Соблюдайте правила здорового образа жизни вместе с детьми!</w:t>
            </w:r>
          </w:p>
          <w:p w:rsidR="00F14811" w:rsidRDefault="00F14811" w:rsidP="00F14811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:rsidR="00F14811" w:rsidRDefault="00F14811" w:rsidP="00F14811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:rsidR="00F14811" w:rsidRPr="00F14811" w:rsidRDefault="00F14811" w:rsidP="00F14811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  <w:p w:rsidR="006424C6" w:rsidRPr="006556BB" w:rsidRDefault="007B1965" w:rsidP="00A20552">
            <w:pPr>
              <w:pStyle w:val="a4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7B1965">
              <w:rPr>
                <w:rFonts w:ascii="Times New Roman" w:hAnsi="Times New Roman" w:cs="Times New Roman"/>
                <w:noProof/>
                <w:color w:val="00B0F0"/>
                <w:sz w:val="28"/>
                <w:szCs w:val="28"/>
                <w:lang w:eastAsia="ru-RU"/>
              </w:rPr>
              <w:drawing>
                <wp:inline distT="0" distB="0" distL="0" distR="0">
                  <wp:extent cx="2132330" cy="1665429"/>
                  <wp:effectExtent l="19050" t="0" r="1270" b="0"/>
                  <wp:docPr id="5" name="Рисунок 1" descr="C:\Users\_\Desktop\БРОШЮРА ПО ЗОЖ1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_\Desktop\БРОШЮРА ПО ЗОЖ1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1116" r="10005" b="17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330" cy="1665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965" w:rsidRDefault="007B1965" w:rsidP="007B196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B1965" w:rsidRDefault="007B1965" w:rsidP="007B196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424C6" w:rsidRDefault="006424C6" w:rsidP="00A20552"/>
          <w:p w:rsidR="006424C6" w:rsidRDefault="006424C6" w:rsidP="00A20552"/>
          <w:p w:rsidR="006424C6" w:rsidRDefault="006424C6" w:rsidP="00A20552"/>
          <w:p w:rsidR="000A7B4C" w:rsidRDefault="000A7B4C" w:rsidP="000A7B4C">
            <w:pPr>
              <w:rPr>
                <w:rFonts w:ascii="Calibri" w:eastAsia="Calibri" w:hAnsi="Calibri" w:cs="Times New Roman"/>
                <w:b/>
                <w:i/>
                <w:color w:val="FF0000"/>
                <w:sz w:val="36"/>
                <w:szCs w:val="36"/>
              </w:rPr>
            </w:pPr>
          </w:p>
          <w:p w:rsidR="00F14811" w:rsidRDefault="00F14811" w:rsidP="000A7B4C">
            <w:pPr>
              <w:rPr>
                <w:rFonts w:ascii="Calibri" w:eastAsia="Calibri" w:hAnsi="Calibri" w:cs="Times New Roman"/>
                <w:b/>
                <w:i/>
                <w:color w:val="FF0000"/>
                <w:sz w:val="36"/>
                <w:szCs w:val="36"/>
              </w:rPr>
            </w:pPr>
          </w:p>
          <w:p w:rsidR="007B1965" w:rsidRPr="007B1965" w:rsidRDefault="00F14811" w:rsidP="00F14811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color w:val="FF0000"/>
                <w:sz w:val="36"/>
                <w:szCs w:val="36"/>
              </w:rPr>
              <w:t xml:space="preserve">            </w:t>
            </w:r>
            <w:r w:rsidR="007B1965" w:rsidRPr="007B1965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  <w:t>Уважаемые папы и мамы!</w:t>
            </w:r>
          </w:p>
          <w:p w:rsidR="007B1965" w:rsidRPr="007B1965" w:rsidRDefault="007B1965" w:rsidP="007B196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  <w:p w:rsidR="000A7B4C" w:rsidRPr="000A7B4C" w:rsidRDefault="007B1965" w:rsidP="000A7B4C">
            <w:pPr>
              <w:ind w:left="720"/>
              <w:contextualSpacing/>
              <w:jc w:val="both"/>
              <w:rPr>
                <w:color w:val="00B050"/>
                <w:sz w:val="28"/>
                <w:szCs w:val="28"/>
              </w:rPr>
            </w:pPr>
            <w:r w:rsidRPr="000A7B4C"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  <w:t>Если Ваши дети Вам дороги, если Вы хотите видеть их счастливыми, помогите им сохранить свое здоровье. П</w:t>
            </w:r>
            <w:r w:rsidR="000A7B4C" w:rsidRPr="000A7B4C">
              <w:rPr>
                <w:rFonts w:ascii="Times New Roman" w:eastAsia="Calibri" w:hAnsi="Times New Roman" w:cs="Times New Roman"/>
                <w:b/>
                <w:i/>
                <w:color w:val="00B050"/>
                <w:sz w:val="24"/>
                <w:szCs w:val="24"/>
              </w:rPr>
              <w:t>ерестройте уклад семьи на принципах  ЗОЖ:</w:t>
            </w:r>
          </w:p>
          <w:p w:rsidR="000A7B4C" w:rsidRPr="000A7B4C" w:rsidRDefault="000A7B4C" w:rsidP="000A7B4C">
            <w:pPr>
              <w:contextualSpacing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color w:val="00B050"/>
                <w:sz w:val="28"/>
                <w:szCs w:val="28"/>
              </w:rPr>
              <w:t xml:space="preserve">      </w:t>
            </w:r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- живите в определённом </w:t>
            </w:r>
          </w:p>
          <w:p w:rsidR="000A7B4C" w:rsidRPr="000A7B4C" w:rsidRDefault="000A7B4C" w:rsidP="000A7B4C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</w:t>
            </w:r>
            <w:proofErr w:type="gramStart"/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режиме</w:t>
            </w:r>
            <w:proofErr w:type="gramEnd"/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труда, отдыха питания;</w:t>
            </w:r>
          </w:p>
          <w:p w:rsidR="000A7B4C" w:rsidRPr="000A7B4C" w:rsidRDefault="000A7B4C" w:rsidP="000A7B4C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-начинайте день с утренней зарядки;</w:t>
            </w:r>
          </w:p>
          <w:p w:rsidR="000A7B4C" w:rsidRPr="000A7B4C" w:rsidRDefault="000A7B4C" w:rsidP="00F14811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-не курите, </w:t>
            </w:r>
            <w:r w:rsidR="00F148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и не пейте алкоголь, </w:t>
            </w:r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объясняя детям,</w:t>
            </w:r>
            <w:r w:rsidR="00F1481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что это вредит здоровью;</w:t>
            </w:r>
          </w:p>
          <w:p w:rsidR="000A7B4C" w:rsidRPr="000A7B4C" w:rsidRDefault="000A7B4C" w:rsidP="009231EB">
            <w:pPr>
              <w:ind w:left="360"/>
              <w:contextualSpacing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-оставьте за порогом</w:t>
            </w:r>
            <w:r w:rsidR="009231E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своего дома недовольство</w:t>
            </w:r>
            <w:r w:rsidR="009231E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ценами, правительством,</w:t>
            </w:r>
            <w:r w:rsidR="009231E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</w:t>
            </w:r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руководством, неудачами  и плохим самочувствием;</w:t>
            </w:r>
          </w:p>
          <w:p w:rsidR="000A7B4C" w:rsidRPr="000A7B4C" w:rsidRDefault="000A7B4C" w:rsidP="000A7B4C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-не становитесь рабами</w:t>
            </w:r>
          </w:p>
          <w:p w:rsidR="000A7B4C" w:rsidRPr="000A7B4C" w:rsidRDefault="000A7B4C" w:rsidP="000A7B4C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телевидения, найдите </w:t>
            </w:r>
          </w:p>
          <w:p w:rsidR="000A7B4C" w:rsidRPr="000A7B4C" w:rsidRDefault="000A7B4C" w:rsidP="000A7B4C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время для общения с детьми;</w:t>
            </w:r>
          </w:p>
          <w:p w:rsidR="000A7B4C" w:rsidRPr="000A7B4C" w:rsidRDefault="000A7B4C" w:rsidP="000A7B4C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- имейте сильную волю, </w:t>
            </w:r>
          </w:p>
          <w:p w:rsidR="000A7B4C" w:rsidRDefault="000A7B4C" w:rsidP="000A7B4C">
            <w:pPr>
              <w:ind w:left="360"/>
              <w:contextualSpacing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A7B4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чтобы приобрести сильные привычки.</w:t>
            </w:r>
          </w:p>
          <w:p w:rsidR="000A7B4C" w:rsidRDefault="000A7B4C" w:rsidP="000A7B4C">
            <w:pPr>
              <w:ind w:left="360"/>
              <w:contextualSpacing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A7B4C" w:rsidRDefault="00F14811" w:rsidP="00A20552">
            <w:r w:rsidRPr="00F14811">
              <w:rPr>
                <w:noProof/>
                <w:lang w:eastAsia="ru-RU"/>
              </w:rPr>
              <w:drawing>
                <wp:inline distT="0" distB="0" distL="0" distR="0">
                  <wp:extent cx="2486025" cy="1685925"/>
                  <wp:effectExtent l="19050" t="0" r="9525" b="0"/>
                  <wp:docPr id="22" name="Рисунок 3" descr="C:\Users\_\Desktop\Тося К 2014-2015\тося\фото спортивные\PHOT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_\Desktop\Тося К 2014-2015\тося\фото спортивные\PHOT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9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811" w:rsidRDefault="006424C6" w:rsidP="00F14811">
            <w:pPr>
              <w:ind w:left="-992"/>
              <w:contextualSpacing/>
              <w:jc w:val="center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                  </w:t>
            </w:r>
          </w:p>
          <w:p w:rsidR="00F14811" w:rsidRDefault="00F14811" w:rsidP="006424C6">
            <w:pPr>
              <w:ind w:left="-992"/>
              <w:contextualSpacing/>
              <w:jc w:val="center"/>
              <w:rPr>
                <w:b/>
                <w:noProof/>
                <w:color w:val="FF0000"/>
              </w:rPr>
            </w:pPr>
          </w:p>
          <w:p w:rsidR="006424C6" w:rsidRDefault="006424C6" w:rsidP="006424C6">
            <w:pPr>
              <w:ind w:left="-992"/>
              <w:contextualSpacing/>
              <w:jc w:val="center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       </w:t>
            </w:r>
            <w:r w:rsidRPr="003A16EA">
              <w:rPr>
                <w:b/>
                <w:noProof/>
                <w:color w:val="FF0000"/>
              </w:rPr>
              <w:t>Муниципальное казенное</w:t>
            </w:r>
          </w:p>
          <w:p w:rsidR="006424C6" w:rsidRPr="003A16EA" w:rsidRDefault="006424C6" w:rsidP="006424C6">
            <w:pPr>
              <w:ind w:left="-992"/>
              <w:contextualSpacing/>
              <w:jc w:val="center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                    </w:t>
            </w:r>
            <w:r w:rsidRPr="003A16EA">
              <w:rPr>
                <w:b/>
                <w:noProof/>
                <w:color w:val="FF0000"/>
              </w:rPr>
              <w:t>общеобразовательное</w:t>
            </w:r>
            <w:r>
              <w:rPr>
                <w:b/>
                <w:noProof/>
                <w:color w:val="FF0000"/>
              </w:rPr>
              <w:t xml:space="preserve"> учреждение</w:t>
            </w:r>
          </w:p>
          <w:p w:rsidR="006424C6" w:rsidRPr="003A16EA" w:rsidRDefault="006424C6" w:rsidP="006424C6">
            <w:pPr>
              <w:ind w:left="-992"/>
              <w:contextualSpacing/>
              <w:jc w:val="center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                    </w:t>
            </w:r>
            <w:r w:rsidRPr="003A16EA">
              <w:rPr>
                <w:b/>
                <w:noProof/>
                <w:color w:val="FF0000"/>
              </w:rPr>
              <w:t xml:space="preserve"> «Средняя общеобразовательная</w:t>
            </w:r>
          </w:p>
          <w:p w:rsidR="006424C6" w:rsidRPr="003A16EA" w:rsidRDefault="006424C6" w:rsidP="006424C6">
            <w:pPr>
              <w:ind w:left="-992"/>
              <w:contextualSpacing/>
              <w:jc w:val="center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                 </w:t>
            </w:r>
            <w:r w:rsidRPr="003A16EA">
              <w:rPr>
                <w:b/>
                <w:noProof/>
                <w:color w:val="FF0000"/>
              </w:rPr>
              <w:t>школа имени З.Б.Максидова сельского</w:t>
            </w:r>
          </w:p>
          <w:p w:rsidR="006424C6" w:rsidRPr="006424C6" w:rsidRDefault="006424C6" w:rsidP="006424C6">
            <w:pPr>
              <w:ind w:left="-992"/>
              <w:contextualSpacing/>
              <w:jc w:val="center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                    </w:t>
            </w:r>
            <w:r w:rsidRPr="003A16EA">
              <w:rPr>
                <w:b/>
                <w:noProof/>
                <w:color w:val="FF0000"/>
              </w:rPr>
              <w:t>поселения Хамидие»</w:t>
            </w:r>
          </w:p>
          <w:p w:rsidR="006424C6" w:rsidRDefault="006424C6" w:rsidP="006424C6">
            <w:pPr>
              <w:ind w:left="-992"/>
              <w:contextualSpacing/>
              <w:jc w:val="center"/>
              <w:rPr>
                <w:noProof/>
              </w:rPr>
            </w:pPr>
          </w:p>
          <w:p w:rsidR="006424C6" w:rsidRPr="00482CC0" w:rsidRDefault="006424C6" w:rsidP="006424C6">
            <w:pPr>
              <w:rPr>
                <w:i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09900" cy="1704975"/>
                  <wp:effectExtent l="19050" t="0" r="0" b="0"/>
                  <wp:docPr id="2" name="Рисунок 2" descr="image-0002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-0002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4C6" w:rsidRDefault="006424C6" w:rsidP="006424C6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</w:p>
          <w:p w:rsidR="006424C6" w:rsidRPr="002057FB" w:rsidRDefault="006424C6" w:rsidP="006424C6">
            <w:pPr>
              <w:spacing w:line="360" w:lineRule="auto"/>
              <w:jc w:val="center"/>
              <w:rPr>
                <w:rFonts w:ascii="Monotype Corsiva" w:hAnsi="Monotype Corsiva"/>
                <w:color w:val="FF0000"/>
                <w:sz w:val="36"/>
                <w:szCs w:val="36"/>
              </w:rPr>
            </w:pPr>
            <w:r w:rsidRPr="002057FB">
              <w:rPr>
                <w:rFonts w:ascii="Monotype Corsiva" w:hAnsi="Monotype Corsiva"/>
                <w:color w:val="FF0000"/>
                <w:sz w:val="36"/>
                <w:szCs w:val="36"/>
              </w:rPr>
              <w:t>П</w:t>
            </w:r>
            <w:r>
              <w:rPr>
                <w:rFonts w:ascii="Monotype Corsiva" w:hAnsi="Monotype Corsiva"/>
                <w:color w:val="FF0000"/>
                <w:sz w:val="36"/>
                <w:szCs w:val="36"/>
              </w:rPr>
              <w:t xml:space="preserve">амятка </w:t>
            </w:r>
            <w:r w:rsidRPr="002057FB">
              <w:rPr>
                <w:rFonts w:ascii="Monotype Corsiva" w:hAnsi="Monotype Corsiva"/>
                <w:color w:val="FF0000"/>
                <w:sz w:val="36"/>
                <w:szCs w:val="36"/>
              </w:rPr>
              <w:t>для родителей</w:t>
            </w:r>
          </w:p>
          <w:p w:rsidR="006424C6" w:rsidRPr="006424C6" w:rsidRDefault="006424C6" w:rsidP="007F7154">
            <w:pPr>
              <w:contextualSpacing/>
              <w:jc w:val="center"/>
              <w:rPr>
                <w:rFonts w:ascii="Monotype Corsiva" w:hAnsi="Monotype Corsiva"/>
                <w:b/>
                <w:color w:val="0070C0"/>
                <w:sz w:val="36"/>
                <w:szCs w:val="36"/>
              </w:rPr>
            </w:pPr>
            <w:r w:rsidRPr="006424C6">
              <w:rPr>
                <w:rFonts w:ascii="Monotype Corsiva" w:hAnsi="Monotype Corsiva"/>
                <w:b/>
                <w:color w:val="0070C0"/>
                <w:sz w:val="36"/>
                <w:szCs w:val="36"/>
              </w:rPr>
              <w:t xml:space="preserve">«Здоровая семья – </w:t>
            </w:r>
          </w:p>
          <w:p w:rsidR="007F7154" w:rsidRDefault="006424C6" w:rsidP="007F7154">
            <w:pPr>
              <w:contextualSpacing/>
              <w:jc w:val="center"/>
              <w:rPr>
                <w:rFonts w:ascii="Monotype Corsiva" w:hAnsi="Monotype Corsiva"/>
                <w:b/>
                <w:color w:val="0070C0"/>
                <w:sz w:val="36"/>
                <w:szCs w:val="36"/>
              </w:rPr>
            </w:pPr>
            <w:r w:rsidRPr="006424C6">
              <w:rPr>
                <w:rFonts w:ascii="Monotype Corsiva" w:hAnsi="Monotype Corsiva"/>
                <w:b/>
                <w:color w:val="0070C0"/>
                <w:sz w:val="36"/>
                <w:szCs w:val="36"/>
              </w:rPr>
              <w:t>здоровые дети!»</w:t>
            </w:r>
          </w:p>
          <w:p w:rsidR="006424C6" w:rsidRPr="007F7154" w:rsidRDefault="001B0938" w:rsidP="007F7154">
            <w:pPr>
              <w:contextualSpacing/>
              <w:jc w:val="center"/>
              <w:rPr>
                <w:rFonts w:ascii="Monotype Corsiva" w:hAnsi="Monotype Corsiva"/>
                <w:b/>
                <w:color w:val="0070C0"/>
                <w:sz w:val="36"/>
                <w:szCs w:val="36"/>
              </w:rPr>
            </w:pPr>
            <w:r w:rsidRPr="001B0938">
              <w:rPr>
                <w:noProof/>
                <w:lang w:eastAsia="ru-RU"/>
              </w:rPr>
              <w:pict>
                <v:roundrect id="_x0000_s1028" style="position:absolute;left:0;text-align:left;margin-left:5.6pt;margin-top:15pt;width:215.3pt;height:121.5pt;z-index:251665408" arcsize="10923f" fillcolor="white [3201]" strokecolor="#4bacc6 [3208]" strokeweight="5pt">
                  <v:stroke linestyle="thickThin"/>
                  <v:shadow color="#868686"/>
                  <v:textbox style="mso-next-textbox:#_x0000_s1028">
                    <w:txbxContent>
                      <w:p w:rsidR="006424C6" w:rsidRPr="006424C6" w:rsidRDefault="006424C6" w:rsidP="006424C6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color w:val="00B050"/>
                            <w:sz w:val="24"/>
                            <w:szCs w:val="24"/>
                          </w:rPr>
                        </w:pPr>
                        <w:r w:rsidRPr="006424C6">
                          <w:rPr>
                            <w:rFonts w:ascii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Здоровый образ жизни</w:t>
                        </w:r>
                        <w:r w:rsidRPr="006424C6">
                          <w:rPr>
                            <w:rFonts w:ascii="Times New Roman" w:hAnsi="Times New Roman" w:cs="Times New Roman"/>
                            <w:b/>
                            <w:i/>
                            <w:color w:val="00B050"/>
                            <w:sz w:val="24"/>
                            <w:szCs w:val="24"/>
                          </w:rPr>
                          <w:t xml:space="preserve"> – это совокупность действий и поступков человека, которые направлены на сохранение его духовного и  физического здоровья.</w:t>
                        </w:r>
                      </w:p>
                    </w:txbxContent>
                  </v:textbox>
                </v:roundrect>
              </w:pict>
            </w:r>
          </w:p>
          <w:p w:rsidR="006424C6" w:rsidRDefault="006424C6" w:rsidP="00A20552">
            <w:pPr>
              <w:spacing w:line="360" w:lineRule="auto"/>
              <w:jc w:val="center"/>
              <w:rPr>
                <w:rFonts w:ascii="Monotype Corsiva" w:hAnsi="Monotype Corsiva"/>
                <w:color w:val="FF0000"/>
                <w:sz w:val="36"/>
                <w:szCs w:val="36"/>
              </w:rPr>
            </w:pPr>
          </w:p>
          <w:p w:rsidR="006424C6" w:rsidRDefault="006424C6" w:rsidP="00A20552">
            <w:pPr>
              <w:spacing w:line="360" w:lineRule="auto"/>
              <w:jc w:val="center"/>
              <w:rPr>
                <w:rFonts w:ascii="Monotype Corsiva" w:hAnsi="Monotype Corsiva"/>
                <w:color w:val="FF0000"/>
                <w:sz w:val="36"/>
                <w:szCs w:val="36"/>
              </w:rPr>
            </w:pPr>
          </w:p>
          <w:p w:rsidR="006424C6" w:rsidRPr="002057FB" w:rsidRDefault="006424C6" w:rsidP="00A20552">
            <w:pPr>
              <w:spacing w:line="360" w:lineRule="auto"/>
              <w:jc w:val="center"/>
              <w:rPr>
                <w:rFonts w:ascii="Monotype Corsiva" w:hAnsi="Monotype Corsiva"/>
                <w:color w:val="FF0000"/>
                <w:sz w:val="36"/>
                <w:szCs w:val="36"/>
              </w:rPr>
            </w:pPr>
          </w:p>
          <w:p w:rsidR="006424C6" w:rsidRDefault="006424C6" w:rsidP="00A20552"/>
          <w:p w:rsidR="007B1965" w:rsidRDefault="007B1965" w:rsidP="00A20552"/>
          <w:p w:rsidR="007F7154" w:rsidRDefault="00C23C1C" w:rsidP="007F7154">
            <w:pPr>
              <w:jc w:val="center"/>
              <w:rPr>
                <w:rFonts w:ascii="Monotype Corsiva" w:hAnsi="Monotype Corsiva"/>
                <w:b/>
                <w:color w:val="0070C0"/>
                <w:sz w:val="36"/>
                <w:szCs w:val="36"/>
              </w:rPr>
            </w:pPr>
            <w:r>
              <w:rPr>
                <w:rFonts w:ascii="Monotype Corsiva" w:hAnsi="Monotype Corsiva"/>
                <w:b/>
                <w:color w:val="0070C0"/>
                <w:sz w:val="36"/>
                <w:szCs w:val="36"/>
              </w:rPr>
              <w:t>Волонтерский отряд</w:t>
            </w:r>
          </w:p>
          <w:p w:rsidR="007F7154" w:rsidRDefault="007F7154" w:rsidP="007F7154">
            <w:pPr>
              <w:spacing w:line="360" w:lineRule="auto"/>
              <w:jc w:val="center"/>
              <w:rPr>
                <w:rFonts w:ascii="Monotype Corsiva" w:hAnsi="Monotype Corsiva"/>
                <w:b/>
                <w:color w:val="0070C0"/>
                <w:sz w:val="36"/>
                <w:szCs w:val="36"/>
              </w:rPr>
            </w:pPr>
          </w:p>
          <w:p w:rsidR="006424C6" w:rsidRDefault="006424C6" w:rsidP="00A20552"/>
          <w:p w:rsidR="0097280C" w:rsidRDefault="0097280C" w:rsidP="0097280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 xml:space="preserve">                           </w:t>
            </w:r>
          </w:p>
          <w:p w:rsidR="006424C6" w:rsidRPr="006424C6" w:rsidRDefault="006424C6" w:rsidP="009728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424C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Памятка № 1</w:t>
            </w:r>
          </w:p>
          <w:p w:rsidR="006424C6" w:rsidRPr="006424C6" w:rsidRDefault="006424C6" w:rsidP="00A2055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424C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 Как сделать зарядку любимой привычкой ребенка».</w:t>
            </w:r>
          </w:p>
          <w:p w:rsidR="006424C6" w:rsidRPr="000409ED" w:rsidRDefault="006424C6" w:rsidP="00A20552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  <w:p w:rsidR="006424C6" w:rsidRPr="007B1965" w:rsidRDefault="006424C6" w:rsidP="00A2055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Приучать своего ребенка к гимнастике с как можно более раннего возраста</w:t>
            </w:r>
          </w:p>
          <w:p w:rsidR="006424C6" w:rsidRPr="007B1965" w:rsidRDefault="006424C6" w:rsidP="00A2055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Выполнять зарядку ежедневно, несмотря ни на какие обстоятельства. Их можно придумать много и разных</w:t>
            </w:r>
          </w:p>
          <w:p w:rsidR="006424C6" w:rsidRPr="007B1965" w:rsidRDefault="006424C6" w:rsidP="00A2055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Превращать утреннюю зарядку в праздник бодрости и поднятия духа</w:t>
            </w:r>
          </w:p>
          <w:p w:rsidR="006424C6" w:rsidRPr="007B1965" w:rsidRDefault="006424C6" w:rsidP="00A2055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Включать веселую и ритмичную музыку</w:t>
            </w:r>
          </w:p>
          <w:p w:rsidR="006424C6" w:rsidRPr="007B1965" w:rsidRDefault="006424C6" w:rsidP="00A2055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Открывать окна и шторы для потока солнечного света и воздуха</w:t>
            </w:r>
          </w:p>
          <w:p w:rsidR="006424C6" w:rsidRPr="007B1965" w:rsidRDefault="006424C6" w:rsidP="00A2055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Выполнять зарядку вместе со своим ребенком</w:t>
            </w:r>
          </w:p>
          <w:p w:rsidR="007B1965" w:rsidRDefault="006424C6" w:rsidP="00A2055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Выполнять зарядку в течени</w:t>
            </w:r>
            <w:r w:rsidR="007B196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е</w:t>
            </w:r>
          </w:p>
          <w:p w:rsidR="006424C6" w:rsidRPr="007B1965" w:rsidRDefault="006424C6" w:rsidP="007B1965">
            <w:pPr>
              <w:pStyle w:val="a4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10-20 минут</w:t>
            </w:r>
          </w:p>
          <w:p w:rsidR="006424C6" w:rsidRPr="007B1965" w:rsidRDefault="006424C6" w:rsidP="00A2055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Подмечать и подчеркивать достижения ребенка в выполнении упражнений комплекса зарядки</w:t>
            </w:r>
          </w:p>
          <w:p w:rsidR="0097280C" w:rsidRPr="007B1965" w:rsidRDefault="0097280C" w:rsidP="00A2055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97280C" w:rsidRDefault="00826839" w:rsidP="0097280C">
            <w:pPr>
              <w:jc w:val="center"/>
            </w:pPr>
            <w:r w:rsidRPr="00826839">
              <w:rPr>
                <w:noProof/>
                <w:lang w:eastAsia="ru-RU"/>
              </w:rPr>
              <w:drawing>
                <wp:inline distT="0" distB="0" distL="0" distR="0">
                  <wp:extent cx="2427605" cy="1600200"/>
                  <wp:effectExtent l="19050" t="0" r="0" b="0"/>
                  <wp:docPr id="20" name="Рисунок 4" descr="C:\Users\_\Desktop\Фотографии0001\1 сент 2016\20150901_1140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_\Desktop\Фотографии0001\1 сент 2016\20150901_1140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734" b="270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60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4C6" w:rsidRDefault="006424C6" w:rsidP="00A20552"/>
          <w:p w:rsidR="0097280C" w:rsidRDefault="003B469B" w:rsidP="003B469B">
            <w:r>
              <w:t xml:space="preserve">                      </w:t>
            </w:r>
          </w:p>
          <w:p w:rsidR="0097280C" w:rsidRDefault="003B469B" w:rsidP="003B469B">
            <w:r>
              <w:lastRenderedPageBreak/>
              <w:t xml:space="preserve">    </w:t>
            </w:r>
          </w:p>
          <w:p w:rsidR="006424C6" w:rsidRPr="003B469B" w:rsidRDefault="0097280C" w:rsidP="0097280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t xml:space="preserve">                       </w:t>
            </w:r>
            <w:r w:rsidR="006424C6" w:rsidRPr="006424C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Памятка № 2</w:t>
            </w:r>
          </w:p>
          <w:p w:rsidR="003B469B" w:rsidRDefault="0097280C" w:rsidP="009728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«Как </w:t>
            </w:r>
            <w:r w:rsidR="003B469B" w:rsidRPr="006424C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сохранить физическое и психическое здоровье ребенка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»</w:t>
            </w:r>
          </w:p>
          <w:p w:rsidR="0097280C" w:rsidRPr="0097280C" w:rsidRDefault="0097280C" w:rsidP="0097280C">
            <w:pPr>
              <w:jc w:val="center"/>
              <w:rPr>
                <w:b/>
                <w:sz w:val="24"/>
                <w:szCs w:val="24"/>
              </w:rPr>
            </w:pPr>
          </w:p>
          <w:p w:rsidR="003B469B" w:rsidRPr="007B1965" w:rsidRDefault="003B469B" w:rsidP="003B469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color w:val="0070C0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Разговаривайте со своим ребенком о необходимости беречь собственное здоровье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</w:p>
          <w:p w:rsidR="003B469B" w:rsidRPr="007B1965" w:rsidRDefault="003B469B" w:rsidP="003B469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color w:val="0070C0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</w:rPr>
              <w:t>Собственным примером демонстрируйте своему ребенку уважительное отношение к своему здоровью</w:t>
            </w:r>
            <w:r>
              <w:rPr>
                <w:rFonts w:ascii="Times New Roman" w:hAnsi="Times New Roman" w:cs="Times New Roman"/>
                <w:i/>
                <w:color w:val="0070C0"/>
              </w:rPr>
              <w:t>.</w:t>
            </w:r>
          </w:p>
          <w:p w:rsidR="003B469B" w:rsidRPr="007B1965" w:rsidRDefault="003B469B" w:rsidP="003B469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color w:val="0070C0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</w:rPr>
              <w:t>Посещайте вместе с ним спортивные мероприятия и праздники, особенно детские</w:t>
            </w:r>
            <w:r>
              <w:rPr>
                <w:rFonts w:ascii="Times New Roman" w:hAnsi="Times New Roman" w:cs="Times New Roman"/>
                <w:i/>
                <w:color w:val="0070C0"/>
              </w:rPr>
              <w:t>.</w:t>
            </w:r>
          </w:p>
          <w:p w:rsidR="003B469B" w:rsidRDefault="003B469B" w:rsidP="003B469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color w:val="0070C0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</w:rPr>
              <w:t>Бывайте вместе с ним на воздухе, участвуйте в его играх и забавах</w:t>
            </w:r>
            <w:r>
              <w:rPr>
                <w:rFonts w:ascii="Times New Roman" w:hAnsi="Times New Roman" w:cs="Times New Roman"/>
                <w:i/>
                <w:color w:val="0070C0"/>
              </w:rPr>
              <w:t>.</w:t>
            </w:r>
          </w:p>
          <w:p w:rsidR="003B469B" w:rsidRPr="003B469B" w:rsidRDefault="003B469B" w:rsidP="003B469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О</w:t>
            </w:r>
            <w:r w:rsidRPr="003B469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тноситесь со всей серьёзностью к работе школьных педагогов, не допускайте, чтобы ваши дети пропускали школу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  <w:r w:rsidRPr="006F2352">
              <w:rPr>
                <w:rFonts w:ascii="Comic Sans MS" w:hAnsi="Comic Sans MS"/>
                <w:color w:val="008000"/>
              </w:rPr>
              <w:t xml:space="preserve"> </w:t>
            </w:r>
          </w:p>
          <w:p w:rsidR="003B469B" w:rsidRPr="003B469B" w:rsidRDefault="003B469B" w:rsidP="003B469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Н</w:t>
            </w:r>
            <w:r w:rsidRPr="003B469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е жалейте времени и сре</w:t>
            </w:r>
            <w:proofErr w:type="gramStart"/>
            <w:r w:rsidRPr="003B469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дств  дл</w:t>
            </w:r>
            <w:proofErr w:type="gramEnd"/>
            <w:r w:rsidRPr="003B469B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я культурного совместного отдыха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.</w:t>
            </w:r>
          </w:p>
          <w:p w:rsidR="0097280C" w:rsidRPr="0097280C" w:rsidRDefault="003B469B" w:rsidP="0097280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color w:val="0070C0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</w:rPr>
              <w:t>Не ждите, что здоровье придет к вам само. Идите вместе со своим  ребенком ему на встречу!</w:t>
            </w:r>
          </w:p>
          <w:p w:rsidR="003B469B" w:rsidRDefault="003B469B" w:rsidP="003B469B">
            <w:pPr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 w:rsidRPr="003B469B">
              <w:rPr>
                <w:rFonts w:ascii="Times New Roman" w:hAnsi="Times New Roman" w:cs="Times New Roman"/>
                <w:i/>
                <w:noProof/>
                <w:color w:val="0070C0"/>
                <w:lang w:eastAsia="ru-RU"/>
              </w:rPr>
              <w:drawing>
                <wp:inline distT="0" distB="0" distL="0" distR="0">
                  <wp:extent cx="2600325" cy="1762125"/>
                  <wp:effectExtent l="19050" t="0" r="9525" b="0"/>
                  <wp:docPr id="24" name="Рисунок 3" descr="C:\Users\_\Desktop\Фотографии0001\фото\PHOT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_\Desktop\Фотографии0001\фото\PHOT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32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574" cy="176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80C" w:rsidRDefault="0097280C" w:rsidP="0097280C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97280C" w:rsidRDefault="0097280C" w:rsidP="0097280C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97280C" w:rsidRDefault="0097280C" w:rsidP="0097280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97280C" w:rsidRDefault="0097280C" w:rsidP="009728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B469B" w:rsidRDefault="006424C6" w:rsidP="009728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424C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Памятка № 3</w:t>
            </w:r>
          </w:p>
          <w:p w:rsidR="003B469B" w:rsidRPr="006424C6" w:rsidRDefault="003B469B" w:rsidP="003B469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6424C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 Как проводить оздоровительные минутки при выполнении домашних заданий».</w:t>
            </w:r>
          </w:p>
          <w:p w:rsidR="003B469B" w:rsidRPr="000409ED" w:rsidRDefault="003B469B" w:rsidP="003B469B">
            <w:pPr>
              <w:jc w:val="center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  <w:p w:rsidR="003B469B" w:rsidRPr="007B1965" w:rsidRDefault="003B469B" w:rsidP="003B46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color w:val="0070C0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</w:rPr>
              <w:t>Оздоровительная минутка проводится через каждые 10-15 минут выполнения домашних заданий</w:t>
            </w:r>
          </w:p>
          <w:p w:rsidR="003B469B" w:rsidRPr="007B1965" w:rsidRDefault="003B469B" w:rsidP="003B46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color w:val="0070C0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</w:rPr>
              <w:t>Общая продолжительность оздоровительной минутки - не более   3-х минут</w:t>
            </w:r>
          </w:p>
          <w:p w:rsidR="003B469B" w:rsidRPr="007B1965" w:rsidRDefault="003B469B" w:rsidP="003B46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color w:val="0070C0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</w:rPr>
              <w:t>Если ребенок выполнял перед этим письменное задание, необходимо выполнить упражнение для рук: сжимание и разжимание пальцев, потряхивание кистями и т.д.</w:t>
            </w:r>
          </w:p>
          <w:p w:rsidR="003B469B" w:rsidRPr="007B1965" w:rsidRDefault="003B469B" w:rsidP="003B46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color w:val="0070C0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</w:rPr>
              <w:t>После длительного сидения ребенку необходимо делать потягивания, приседания, повороты туловища</w:t>
            </w:r>
          </w:p>
          <w:p w:rsidR="003B469B" w:rsidRDefault="003B469B" w:rsidP="003B46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color w:val="0070C0"/>
              </w:rPr>
            </w:pPr>
            <w:r w:rsidRPr="007B1965">
              <w:rPr>
                <w:rFonts w:ascii="Times New Roman" w:hAnsi="Times New Roman" w:cs="Times New Roman"/>
                <w:i/>
                <w:color w:val="0070C0"/>
              </w:rPr>
              <w:t>Позаботьтесь о том, чтобы в Вашем доме был элементарный спортивный инвентарь: мяч, скакалка, обруч и т.п.</w:t>
            </w:r>
          </w:p>
          <w:p w:rsidR="0097280C" w:rsidRPr="003B469B" w:rsidRDefault="0097280C" w:rsidP="003B469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3B469B" w:rsidRPr="003B469B" w:rsidRDefault="003B469B" w:rsidP="009728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3B469B">
              <w:rPr>
                <w:rFonts w:ascii="Times New Roman" w:hAnsi="Times New Roman" w:cs="Times New Roman"/>
                <w:b/>
                <w:i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2466975" cy="1095375"/>
                  <wp:effectExtent l="19050" t="0" r="9525" b="0"/>
                  <wp:docPr id="4" name="Рисунок 10" descr="http://kulturarzn.ru/uploads/articles/image-m3id3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ulturarzn.ru/uploads/articles/image-m3id3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7660" cy="1095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80C" w:rsidRDefault="003B469B" w:rsidP="003B469B">
            <w:pPr>
              <w:contextualSpacing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                      </w:t>
            </w:r>
          </w:p>
          <w:p w:rsidR="0097280C" w:rsidRDefault="0097280C" w:rsidP="0097280C">
            <w:pPr>
              <w:contextualSpacing/>
              <w:jc w:val="center"/>
              <w:rPr>
                <w:noProof/>
                <w:color w:val="000000"/>
              </w:rPr>
            </w:pPr>
          </w:p>
          <w:p w:rsidR="003B469B" w:rsidRDefault="003B469B" w:rsidP="0097280C">
            <w:pPr>
              <w:contextualSpacing/>
              <w:jc w:val="center"/>
              <w:rPr>
                <w:noProof/>
                <w:color w:val="000000"/>
              </w:rPr>
            </w:pPr>
            <w:r w:rsidRPr="00A6495E">
              <w:rPr>
                <w:noProof/>
                <w:color w:val="000000"/>
              </w:rPr>
              <w:t>Контакты:</w:t>
            </w:r>
          </w:p>
          <w:p w:rsidR="003B469B" w:rsidRPr="00A6495E" w:rsidRDefault="003B469B" w:rsidP="003B469B">
            <w:pPr>
              <w:ind w:left="-142"/>
              <w:contextualSpacing/>
              <w:jc w:val="center"/>
              <w:rPr>
                <w:color w:val="00B050"/>
              </w:rPr>
            </w:pPr>
            <w:r w:rsidRPr="00A6495E">
              <w:rPr>
                <w:color w:val="000000"/>
              </w:rPr>
              <w:t>Телефон, факс</w:t>
            </w:r>
            <w:r w:rsidRPr="00A6495E">
              <w:rPr>
                <w:noProof/>
                <w:color w:val="000000"/>
              </w:rPr>
              <w:t>:</w:t>
            </w:r>
            <w:r w:rsidRPr="00A6495E">
              <w:rPr>
                <w:color w:val="000000"/>
              </w:rPr>
              <w:t xml:space="preserve"> </w:t>
            </w:r>
            <w:r w:rsidRPr="00A6495E">
              <w:rPr>
                <w:color w:val="00B050"/>
              </w:rPr>
              <w:t>(886632) -73-6-41</w:t>
            </w:r>
          </w:p>
          <w:p w:rsidR="003B469B" w:rsidRDefault="003B469B" w:rsidP="003B469B">
            <w:pPr>
              <w:contextualSpacing/>
              <w:jc w:val="center"/>
              <w:rPr>
                <w:color w:val="00B050"/>
              </w:rPr>
            </w:pPr>
            <w:r w:rsidRPr="00A6495E">
              <w:rPr>
                <w:color w:val="000000"/>
              </w:rPr>
              <w:t xml:space="preserve">Адрес: </w:t>
            </w:r>
            <w:r w:rsidRPr="00A6495E">
              <w:rPr>
                <w:color w:val="00B050"/>
              </w:rPr>
              <w:t>361213, КБР</w:t>
            </w:r>
            <w:r>
              <w:rPr>
                <w:color w:val="00B050"/>
              </w:rPr>
              <w:t>, Терский р-</w:t>
            </w:r>
            <w:r w:rsidRPr="00A6495E">
              <w:rPr>
                <w:color w:val="00B050"/>
              </w:rPr>
              <w:t>н,</w:t>
            </w:r>
          </w:p>
          <w:p w:rsidR="003B469B" w:rsidRPr="00A6495E" w:rsidRDefault="003B469B" w:rsidP="003B469B">
            <w:pPr>
              <w:ind w:left="-142"/>
              <w:contextualSpacing/>
              <w:jc w:val="center"/>
              <w:rPr>
                <w:color w:val="000000"/>
              </w:rPr>
            </w:pPr>
            <w:r w:rsidRPr="00A6495E">
              <w:rPr>
                <w:color w:val="00B050"/>
              </w:rPr>
              <w:t xml:space="preserve">с.п.  Хамидие, </w:t>
            </w:r>
            <w:proofErr w:type="spellStart"/>
            <w:r w:rsidRPr="00A6495E">
              <w:rPr>
                <w:color w:val="00B050"/>
              </w:rPr>
              <w:t>ул</w:t>
            </w:r>
            <w:proofErr w:type="gramStart"/>
            <w:r w:rsidRPr="00A6495E">
              <w:rPr>
                <w:color w:val="00B050"/>
              </w:rPr>
              <w:t>.Б</w:t>
            </w:r>
            <w:proofErr w:type="gramEnd"/>
            <w:r w:rsidRPr="00A6495E">
              <w:rPr>
                <w:color w:val="00B050"/>
              </w:rPr>
              <w:t>ориева</w:t>
            </w:r>
            <w:proofErr w:type="spellEnd"/>
            <w:r w:rsidRPr="00A6495E">
              <w:rPr>
                <w:color w:val="00B050"/>
              </w:rPr>
              <w:t>, 43 «а»</w:t>
            </w:r>
          </w:p>
          <w:p w:rsidR="003B469B" w:rsidRPr="003A16EA" w:rsidRDefault="003B469B" w:rsidP="003B469B">
            <w:pPr>
              <w:ind w:left="-142"/>
              <w:contextualSpacing/>
              <w:jc w:val="center"/>
              <w:rPr>
                <w:lang w:val="en-US"/>
              </w:rPr>
            </w:pPr>
            <w:r w:rsidRPr="00A6495E">
              <w:rPr>
                <w:noProof/>
                <w:color w:val="000000"/>
              </w:rPr>
              <w:t>Е</w:t>
            </w:r>
            <w:r w:rsidRPr="003A16EA">
              <w:rPr>
                <w:noProof/>
                <w:color w:val="000000"/>
                <w:lang w:val="en-US"/>
              </w:rPr>
              <w:t>mail:</w:t>
            </w:r>
            <w:r w:rsidRPr="003A16EA">
              <w:rPr>
                <w:color w:val="000000"/>
                <w:lang w:val="en-US"/>
              </w:rPr>
              <w:t xml:space="preserve"> </w:t>
            </w:r>
            <w:hyperlink r:id="rId13" w:history="1">
              <w:r w:rsidRPr="003A16EA">
                <w:rPr>
                  <w:rStyle w:val="a7"/>
                  <w:color w:val="00B050"/>
                  <w:lang w:val="en-US"/>
                </w:rPr>
                <w:t>shamidiye@mail.ru</w:t>
              </w:r>
            </w:hyperlink>
            <w:r w:rsidRPr="003A16EA">
              <w:rPr>
                <w:color w:val="00B050"/>
                <w:lang w:val="en-US"/>
              </w:rPr>
              <w:t>.</w:t>
            </w:r>
          </w:p>
          <w:p w:rsidR="003B469B" w:rsidRPr="003A16EA" w:rsidRDefault="003B469B" w:rsidP="003B469B">
            <w:pPr>
              <w:contextualSpacing/>
              <w:jc w:val="center"/>
              <w:rPr>
                <w:color w:val="00B050"/>
                <w:lang w:val="en-US"/>
              </w:rPr>
            </w:pPr>
            <w:r>
              <w:t>Сайт</w:t>
            </w:r>
            <w:r w:rsidRPr="003A16EA">
              <w:rPr>
                <w:lang w:val="en-US"/>
              </w:rPr>
              <w:t xml:space="preserve">: </w:t>
            </w:r>
            <w:r w:rsidRPr="003A16EA">
              <w:rPr>
                <w:color w:val="00B050"/>
                <w:lang w:val="en-US"/>
              </w:rPr>
              <w:t>hamidie.ucoz.ru.</w:t>
            </w:r>
          </w:p>
          <w:p w:rsidR="006424C6" w:rsidRPr="009231EB" w:rsidRDefault="006424C6" w:rsidP="003B469B">
            <w:pPr>
              <w:jc w:val="center"/>
              <w:rPr>
                <w:lang w:val="en-US"/>
              </w:rPr>
            </w:pPr>
          </w:p>
          <w:p w:rsidR="0097280C" w:rsidRPr="009231EB" w:rsidRDefault="0097280C" w:rsidP="00A20552">
            <w:pPr>
              <w:rPr>
                <w:lang w:val="en-US"/>
              </w:rPr>
            </w:pPr>
          </w:p>
          <w:p w:rsidR="006424C6" w:rsidRPr="009231EB" w:rsidRDefault="006424C6" w:rsidP="00A20552">
            <w:pPr>
              <w:rPr>
                <w:lang w:val="en-US"/>
              </w:rPr>
            </w:pPr>
          </w:p>
        </w:tc>
      </w:tr>
    </w:tbl>
    <w:p w:rsidR="00F14811" w:rsidRPr="009231EB" w:rsidRDefault="00F14811">
      <w:pPr>
        <w:rPr>
          <w:lang w:val="en-US"/>
        </w:rPr>
      </w:pPr>
    </w:p>
    <w:sectPr w:rsidR="00F14811" w:rsidRPr="009231EB" w:rsidSect="008E085B">
      <w:pgSz w:w="16838" w:h="11906" w:orient="landscape"/>
      <w:pgMar w:top="426" w:right="1134" w:bottom="567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4427"/>
    <w:multiLevelType w:val="hybridMultilevel"/>
    <w:tmpl w:val="933831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91575"/>
    <w:multiLevelType w:val="hybridMultilevel"/>
    <w:tmpl w:val="CA6C1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8611C"/>
    <w:multiLevelType w:val="hybridMultilevel"/>
    <w:tmpl w:val="AF34E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B3658"/>
    <w:multiLevelType w:val="hybridMultilevel"/>
    <w:tmpl w:val="2F2C2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24C6"/>
    <w:rsid w:val="000A7B4C"/>
    <w:rsid w:val="00186D4D"/>
    <w:rsid w:val="001B0938"/>
    <w:rsid w:val="00235D81"/>
    <w:rsid w:val="00262331"/>
    <w:rsid w:val="002729D5"/>
    <w:rsid w:val="00356EDB"/>
    <w:rsid w:val="00370BE8"/>
    <w:rsid w:val="003B469B"/>
    <w:rsid w:val="006043CD"/>
    <w:rsid w:val="006424C6"/>
    <w:rsid w:val="00693902"/>
    <w:rsid w:val="006E4CCE"/>
    <w:rsid w:val="00771466"/>
    <w:rsid w:val="007B1965"/>
    <w:rsid w:val="007F7154"/>
    <w:rsid w:val="00826839"/>
    <w:rsid w:val="008B15B5"/>
    <w:rsid w:val="009231EB"/>
    <w:rsid w:val="0092434D"/>
    <w:rsid w:val="0097280C"/>
    <w:rsid w:val="00A83ACB"/>
    <w:rsid w:val="00C23C1C"/>
    <w:rsid w:val="00C46630"/>
    <w:rsid w:val="00C77DBA"/>
    <w:rsid w:val="00EF11D4"/>
    <w:rsid w:val="00F14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24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4C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B46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shamidiye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секретарь</cp:lastModifiedBy>
  <cp:revision>7</cp:revision>
  <cp:lastPrinted>2018-12-06T06:14:00Z</cp:lastPrinted>
  <dcterms:created xsi:type="dcterms:W3CDTF">2016-11-28T09:58:00Z</dcterms:created>
  <dcterms:modified xsi:type="dcterms:W3CDTF">2018-12-06T06:17:00Z</dcterms:modified>
</cp:coreProperties>
</file>