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C7" w:rsidRDefault="00790761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Тося\Desktop\ВОЛОНТЕРЫ\ПРИНТЕР НР\СКАН_20230314_13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ся\Desktop\ВОЛОНТЕРЫ\ПРИНТЕР НР\СКАН_20230314_1315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761" w:rsidRDefault="00790761"/>
    <w:p w:rsidR="00790761" w:rsidRDefault="00790761"/>
    <w:p w:rsidR="00790761" w:rsidRPr="00790761" w:rsidRDefault="00790761" w:rsidP="00790761">
      <w:pPr>
        <w:shd w:val="clear" w:color="auto" w:fill="FFFFFF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lastRenderedPageBreak/>
        <w:t>Пояснительная записка</w:t>
      </w:r>
    </w:p>
    <w:p w:rsidR="00790761" w:rsidRPr="00790761" w:rsidRDefault="00790761" w:rsidP="00790761">
      <w:pPr>
        <w:shd w:val="clear" w:color="auto" w:fill="FFFFFF"/>
        <w:spacing w:after="0" w:line="240" w:lineRule="auto"/>
        <w:ind w:left="869" w:right="-5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790761" w:rsidRPr="00790761" w:rsidRDefault="00790761" w:rsidP="00790761">
      <w:pPr>
        <w:shd w:val="clear" w:color="auto" w:fill="FFFFFF"/>
        <w:spacing w:after="0" w:line="240" w:lineRule="auto"/>
        <w:ind w:left="869" w:right="-5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Дети - это наша старость. Правильное </w:t>
      </w:r>
      <w:r w:rsidRPr="0079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- это наша счастливая ста</w:t>
      </w:r>
      <w:r w:rsidRPr="00790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7907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рость, плохое воспитание - это будущее </w:t>
      </w:r>
      <w:r w:rsidRPr="0079076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горе, это наши слезы, это наша вина перед </w:t>
      </w:r>
      <w:r w:rsidRPr="007907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другими людьми, перед всей страной.</w:t>
      </w:r>
    </w:p>
    <w:p w:rsidR="00790761" w:rsidRPr="00790761" w:rsidRDefault="00790761" w:rsidP="00790761">
      <w:pPr>
        <w:shd w:val="clear" w:color="auto" w:fill="FFFFFF"/>
        <w:spacing w:before="48"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А. С. Макаренко</w:t>
      </w:r>
    </w:p>
    <w:p w:rsidR="00790761" w:rsidRPr="00790761" w:rsidRDefault="00790761" w:rsidP="007907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19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spacing w:val="-19"/>
          <w:lang w:eastAsia="ru-RU"/>
        </w:rPr>
        <w:t>ЦЕЛЬ  ПРОГРАММЫ:</w:t>
      </w:r>
    </w:p>
    <w:p w:rsidR="00790761" w:rsidRPr="00790761" w:rsidRDefault="00790761" w:rsidP="00790761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3"/>
          <w:lang w:eastAsia="ru-RU"/>
        </w:rPr>
      </w:pPr>
      <w:r w:rsidRPr="00790761">
        <w:rPr>
          <w:rFonts w:ascii="Times New Roman" w:eastAsia="Times New Roman" w:hAnsi="Times New Roman" w:cs="Times New Roman"/>
          <w:spacing w:val="-3"/>
          <w:lang w:eastAsia="ru-RU"/>
        </w:rPr>
        <w:t xml:space="preserve">ПРОФИЛАКТИКА КУРЕНИЯ,  УПОТРЕБЛЕНИЯ АЛКОГОЛЯ, НАРКОТИКОВ  И ПРОПАГАНДА ЗДОРОВОГО ОБРАЗА ЖИЗНИ </w:t>
      </w:r>
      <w:proofErr w:type="gramStart"/>
      <w:r w:rsidRPr="00790761">
        <w:rPr>
          <w:rFonts w:ascii="Times New Roman" w:eastAsia="Times New Roman" w:hAnsi="Times New Roman" w:cs="Times New Roman"/>
          <w:spacing w:val="-3"/>
          <w:lang w:eastAsia="ru-RU"/>
        </w:rPr>
        <w:t>СРЕДИ</w:t>
      </w:r>
      <w:proofErr w:type="gramEnd"/>
      <w:r w:rsidRPr="00790761">
        <w:rPr>
          <w:rFonts w:ascii="Times New Roman" w:eastAsia="Times New Roman" w:hAnsi="Times New Roman" w:cs="Times New Roman"/>
          <w:spacing w:val="-3"/>
          <w:lang w:eastAsia="ru-RU"/>
        </w:rPr>
        <w:t xml:space="preserve"> ОБУЧАЮЩИХСЯ.</w:t>
      </w:r>
    </w:p>
    <w:p w:rsidR="00790761" w:rsidRPr="00790761" w:rsidRDefault="00790761" w:rsidP="00790761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3"/>
          <w:lang w:eastAsia="ru-RU"/>
        </w:rPr>
      </w:pPr>
    </w:p>
    <w:p w:rsidR="00790761" w:rsidRPr="00790761" w:rsidRDefault="00790761" w:rsidP="00790761">
      <w:pPr>
        <w:spacing w:after="0" w:line="240" w:lineRule="auto"/>
        <w:ind w:left="1260" w:hanging="1260"/>
        <w:contextualSpacing/>
        <w:rPr>
          <w:rFonts w:ascii="Times New Roman" w:eastAsia="Times New Roman" w:hAnsi="Times New Roman" w:cs="Times New Roman"/>
          <w:b/>
          <w:bCs/>
          <w:spacing w:val="-19"/>
          <w:u w:val="single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spacing w:val="-19"/>
          <w:u w:val="single"/>
          <w:lang w:eastAsia="ru-RU"/>
        </w:rPr>
        <w:t>НАПРАВЛЕНИЯ  РАБОТЫ</w:t>
      </w:r>
      <w:proofErr w:type="gramStart"/>
      <w:r w:rsidRPr="00790761">
        <w:rPr>
          <w:rFonts w:ascii="Times New Roman" w:eastAsia="Times New Roman" w:hAnsi="Times New Roman" w:cs="Times New Roman"/>
          <w:b/>
          <w:bCs/>
          <w:spacing w:val="-19"/>
          <w:u w:val="single"/>
          <w:lang w:eastAsia="ru-RU"/>
        </w:rPr>
        <w:t xml:space="preserve"> :</w:t>
      </w:r>
      <w:proofErr w:type="gramEnd"/>
      <w:r w:rsidRPr="00790761">
        <w:rPr>
          <w:rFonts w:ascii="Times New Roman" w:eastAsia="Times New Roman" w:hAnsi="Times New Roman" w:cs="Times New Roman"/>
          <w:b/>
          <w:bCs/>
          <w:spacing w:val="-19"/>
          <w:u w:val="single"/>
          <w:lang w:eastAsia="ru-RU"/>
        </w:rPr>
        <w:t xml:space="preserve"> </w:t>
      </w:r>
    </w:p>
    <w:p w:rsidR="00790761" w:rsidRPr="00790761" w:rsidRDefault="00790761" w:rsidP="0079076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 xml:space="preserve">Психолого-педагогическая  и  профилактическая работа с </w:t>
      </w:r>
      <w:proofErr w:type="gramStart"/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обучающимися</w:t>
      </w:r>
      <w:proofErr w:type="gramEnd"/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.</w:t>
      </w:r>
    </w:p>
    <w:p w:rsidR="00790761" w:rsidRPr="00790761" w:rsidRDefault="00790761" w:rsidP="0079076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Пропаганда здорового образа жизни.</w:t>
      </w:r>
    </w:p>
    <w:p w:rsidR="00790761" w:rsidRPr="00790761" w:rsidRDefault="00790761" w:rsidP="0079076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Психолого-педагогическое  просвещение и  консультирование  родителей  по профилактике  курения, употребления  алкоголя, наркотиков и пропаганде здорового образа жизни детей и подростков.</w:t>
      </w:r>
    </w:p>
    <w:p w:rsidR="00790761" w:rsidRPr="00790761" w:rsidRDefault="00790761" w:rsidP="0079076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 xml:space="preserve">Организация работы с классными руководителями  и педагогами по вопросу  профилактики  курения, употребления алкоголя, наркотиков и пропаганде здорового образа жизни </w:t>
      </w:r>
      <w:proofErr w:type="gramStart"/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среди</w:t>
      </w:r>
      <w:proofErr w:type="gramEnd"/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 xml:space="preserve"> обучающихся.</w:t>
      </w:r>
    </w:p>
    <w:p w:rsidR="00790761" w:rsidRPr="00790761" w:rsidRDefault="00790761" w:rsidP="0079076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 xml:space="preserve">Сотрудничество с организациями и, заинтересованными в решении проблем алкоголизации  и  </w:t>
      </w:r>
      <w:proofErr w:type="spellStart"/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наркозависимости</w:t>
      </w:r>
      <w:proofErr w:type="spellEnd"/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 xml:space="preserve"> в детской и  подростковой среде.</w:t>
      </w:r>
    </w:p>
    <w:p w:rsidR="00790761" w:rsidRPr="00790761" w:rsidRDefault="00790761" w:rsidP="00790761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p w:rsidR="00790761" w:rsidRPr="00790761" w:rsidRDefault="00790761" w:rsidP="00790761">
      <w:pPr>
        <w:shd w:val="clear" w:color="auto" w:fill="FFFFFF"/>
        <w:spacing w:before="288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pacing w:val="-11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i/>
          <w:spacing w:val="-11"/>
          <w:sz w:val="28"/>
          <w:szCs w:val="28"/>
          <w:lang w:eastAsia="ru-RU"/>
        </w:rPr>
        <w:t>Концептуальные основы программы</w:t>
      </w:r>
    </w:p>
    <w:p w:rsidR="00790761" w:rsidRPr="00790761" w:rsidRDefault="00790761" w:rsidP="00790761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1" w:after="0" w:line="240" w:lineRule="auto"/>
        <w:ind w:left="533" w:right="38" w:hanging="2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Интеграция и коорди</w:t>
      </w:r>
      <w:r w:rsidRPr="0079076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нация усилий всех субъектов воспитания - семьи, школы</w:t>
      </w: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и административно-право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структур.</w:t>
      </w:r>
    </w:p>
    <w:p w:rsidR="00790761" w:rsidRPr="00790761" w:rsidRDefault="00790761" w:rsidP="00790761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533" w:right="34" w:hanging="2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Включение в воспитательно-коррекционный процесс всех </w:t>
      </w: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сфер личности подростка: </w:t>
      </w:r>
      <w:r w:rsidRPr="00790761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 xml:space="preserve">интеллектуальной </w:t>
      </w: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(сознательное </w:t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усвоение подростком общественных норм поведения); </w:t>
      </w:r>
      <w:r w:rsidRPr="0079076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дей</w:t>
      </w:r>
      <w:r w:rsidRPr="00790761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eastAsia="ru-RU"/>
        </w:rPr>
        <w:t xml:space="preserve">ственно-практической </w:t>
      </w:r>
      <w:r w:rsidRPr="007907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(вовлечение в общественно-полезную </w:t>
      </w:r>
      <w:r w:rsidRPr="0079076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деятельность) и </w:t>
      </w:r>
      <w:r w:rsidRPr="00790761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eastAsia="ru-RU"/>
        </w:rPr>
        <w:t xml:space="preserve">эмоциональной </w:t>
      </w:r>
      <w:r w:rsidRPr="0079076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(общение с окружающими).</w:t>
      </w:r>
    </w:p>
    <w:p w:rsidR="00790761" w:rsidRPr="00790761" w:rsidRDefault="00790761" w:rsidP="00790761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533" w:right="43" w:hanging="2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Принцип личностной направленности - учет индивидуальных </w:t>
      </w:r>
      <w:r w:rsidRPr="007907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склонностей и интересов, своеобразия характеров, упор на </w:t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личностное достоинство подростков, опора на положитель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качества.</w:t>
      </w:r>
    </w:p>
    <w:p w:rsidR="00790761" w:rsidRPr="00790761" w:rsidRDefault="00790761" w:rsidP="00790761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533" w:right="72" w:hanging="2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Комплексный и системный подход к диагностике, профилак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 и коррекции.</w:t>
      </w:r>
    </w:p>
    <w:p w:rsidR="00790761" w:rsidRPr="00790761" w:rsidRDefault="00790761" w:rsidP="00790761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left="303" w:right="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761" w:rsidRPr="00790761" w:rsidRDefault="00790761" w:rsidP="00790761">
      <w:pPr>
        <w:shd w:val="clear" w:color="auto" w:fill="FFFFFF"/>
        <w:spacing w:before="278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pacing w:val="-11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i/>
          <w:spacing w:val="-11"/>
          <w:sz w:val="28"/>
          <w:szCs w:val="28"/>
          <w:lang w:eastAsia="ru-RU"/>
        </w:rPr>
        <w:t>Ожидаемые результаты, их социальная эффективность</w:t>
      </w:r>
    </w:p>
    <w:p w:rsidR="00790761" w:rsidRPr="00790761" w:rsidRDefault="00790761" w:rsidP="00790761">
      <w:pPr>
        <w:shd w:val="clear" w:color="auto" w:fill="FFFFFF"/>
        <w:spacing w:before="101" w:after="0" w:line="240" w:lineRule="auto"/>
        <w:ind w:left="720" w:right="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 Уменьшение факторов риска, приводящих к </w:t>
      </w: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правонарушениям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761" w:rsidRPr="00790761" w:rsidRDefault="00790761" w:rsidP="00790761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5" w:after="0" w:line="240" w:lineRule="auto"/>
        <w:ind w:left="720" w:right="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-   Формирование у подростков нравственных качеств,</w:t>
      </w:r>
      <w:r w:rsidRPr="007907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представлений об общечеловеческих ценностях, 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 образе жизни.</w:t>
      </w:r>
    </w:p>
    <w:p w:rsidR="00790761" w:rsidRPr="00790761" w:rsidRDefault="00790761" w:rsidP="00790761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before="10" w:after="0" w:line="240" w:lineRule="auto"/>
        <w:ind w:left="720" w:right="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- Обучение навыкам социально поддерживающего и развиваю</w:t>
      </w:r>
      <w:r w:rsidRPr="0079076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softHyphen/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щего поведения в семье и во взаимоотношениях с подрост</w:t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ками.</w:t>
      </w:r>
    </w:p>
    <w:p w:rsidR="00790761" w:rsidRPr="00790761" w:rsidRDefault="00790761" w:rsidP="00790761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 Увеличение степени самостоятельности подростка, </w:t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его способности                  контролировать свою жизнь и более эффективно 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разрешать  возникающие проблемы;</w:t>
      </w:r>
    </w:p>
    <w:p w:rsidR="00790761" w:rsidRPr="00790761" w:rsidRDefault="00790761" w:rsidP="00790761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Создание </w:t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банка данных неблагополучных детей, детей «группы риска».</w:t>
      </w:r>
    </w:p>
    <w:p w:rsidR="00790761" w:rsidRPr="00790761" w:rsidRDefault="00790761" w:rsidP="0079076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pacing w:val="-11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i/>
          <w:spacing w:val="-11"/>
          <w:sz w:val="28"/>
          <w:szCs w:val="28"/>
          <w:lang w:eastAsia="ru-RU"/>
        </w:rPr>
        <w:lastRenderedPageBreak/>
        <w:t>Сроки  реализации</w:t>
      </w:r>
    </w:p>
    <w:p w:rsidR="00790761" w:rsidRPr="00790761" w:rsidRDefault="00790761" w:rsidP="00790761">
      <w:pPr>
        <w:shd w:val="clear" w:color="auto" w:fill="FFFFFF"/>
        <w:spacing w:before="106" w:after="0" w:line="240" w:lineRule="auto"/>
        <w:ind w:left="14" w:right="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76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Первый этап </w:t>
      </w:r>
      <w:r w:rsidRPr="0079076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</w:t>
      </w:r>
      <w:r w:rsidRPr="00790761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  <w:lang w:eastAsia="ru-RU"/>
        </w:rPr>
        <w:t xml:space="preserve">организационный </w:t>
      </w:r>
      <w:r w:rsidRPr="00790761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(сентябрь – декабрь 2021г.</w:t>
      </w:r>
      <w:r w:rsidRPr="0079076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) - анализ ситуации,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подростка (индивидуальности каждого «трудного» подростка) и окружающей его среды,</w:t>
      </w:r>
      <w:r w:rsidRPr="0079076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непосредственное планирование:</w:t>
      </w:r>
      <w:proofErr w:type="gramEnd"/>
    </w:p>
    <w:p w:rsidR="00790761" w:rsidRPr="00790761" w:rsidRDefault="00790761" w:rsidP="007907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психологической готовности подростка к перевоспитанию: </w:t>
      </w:r>
    </w:p>
    <w:p w:rsidR="00790761" w:rsidRPr="00790761" w:rsidRDefault="00790761" w:rsidP="0079076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беседы;</w:t>
      </w:r>
    </w:p>
    <w:p w:rsidR="00790761" w:rsidRPr="00790761" w:rsidRDefault="00790761" w:rsidP="0079076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вхождение в доверие к подростку; </w:t>
      </w:r>
    </w:p>
    <w:p w:rsidR="00790761" w:rsidRPr="00790761" w:rsidRDefault="00790761" w:rsidP="0079076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пробуждение интереса к деятельности.</w:t>
      </w:r>
    </w:p>
    <w:p w:rsidR="00790761" w:rsidRPr="00790761" w:rsidRDefault="00790761" w:rsidP="007907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«Копилка» подростка (стимулирование положительных качеств характера, воздействие в группе, тренинги)</w:t>
      </w:r>
    </w:p>
    <w:p w:rsidR="00790761" w:rsidRPr="00790761" w:rsidRDefault="00790761" w:rsidP="0079076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положительные качества;</w:t>
      </w:r>
    </w:p>
    <w:p w:rsidR="00790761" w:rsidRPr="00790761" w:rsidRDefault="00790761" w:rsidP="0079076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поступки;</w:t>
      </w:r>
    </w:p>
    <w:p w:rsidR="00790761" w:rsidRPr="00790761" w:rsidRDefault="00790761" w:rsidP="0079076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поощрение ребенка;</w:t>
      </w:r>
    </w:p>
    <w:p w:rsidR="00790761" w:rsidRPr="00790761" w:rsidRDefault="00790761" w:rsidP="0079076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на идеал с помощью педагога.</w:t>
      </w:r>
    </w:p>
    <w:p w:rsidR="00790761" w:rsidRPr="00790761" w:rsidRDefault="00790761" w:rsidP="007907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Самовоспитание (трудоустройство, самостоятельная работа над проектом, </w:t>
      </w:r>
      <w:proofErr w:type="spellStart"/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работа).</w:t>
      </w:r>
    </w:p>
    <w:p w:rsidR="00790761" w:rsidRPr="00790761" w:rsidRDefault="00790761" w:rsidP="00790761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Второй этап </w:t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 </w:t>
      </w:r>
      <w:proofErr w:type="spellStart"/>
      <w:r w:rsidRPr="0079076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деятельностный</w:t>
      </w:r>
      <w:proofErr w:type="spellEnd"/>
      <w:r w:rsidRPr="00790761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Pr="0079076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2021-202гг</w:t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 - координация </w:t>
      </w:r>
      <w:r w:rsidRPr="0079076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действий, осуществление запланированных мероприятий.</w:t>
      </w:r>
    </w:p>
    <w:p w:rsidR="00790761" w:rsidRPr="00790761" w:rsidRDefault="00790761" w:rsidP="007907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761" w:rsidRPr="00790761" w:rsidRDefault="00790761" w:rsidP="00790761">
      <w:pPr>
        <w:shd w:val="clear" w:color="auto" w:fill="FFFFFF"/>
        <w:spacing w:after="0" w:line="240" w:lineRule="auto"/>
        <w:ind w:right="7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Третий этап </w:t>
      </w:r>
      <w:r w:rsidRPr="007907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</w:t>
      </w:r>
      <w:r w:rsidRPr="00790761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 xml:space="preserve">итоговый </w:t>
      </w:r>
      <w:r w:rsidRPr="0079076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(2024г.)</w:t>
      </w:r>
      <w:r w:rsidRPr="007907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- анализ и подведение итогов </w:t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работы.</w:t>
      </w:r>
    </w:p>
    <w:p w:rsidR="00790761" w:rsidRPr="00790761" w:rsidRDefault="00790761" w:rsidP="00790761">
      <w:pPr>
        <w:shd w:val="clear" w:color="auto" w:fill="FFFFFF"/>
        <w:spacing w:after="0" w:line="240" w:lineRule="auto"/>
        <w:ind w:right="7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790761" w:rsidRPr="00790761" w:rsidRDefault="00790761" w:rsidP="00790761">
      <w:pPr>
        <w:shd w:val="clear" w:color="auto" w:fill="FFFFFF"/>
        <w:spacing w:after="0" w:line="240" w:lineRule="auto"/>
        <w:ind w:right="77"/>
        <w:contextualSpacing/>
        <w:jc w:val="center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Механизм реализации программы</w:t>
      </w:r>
    </w:p>
    <w:p w:rsidR="00790761" w:rsidRPr="00790761" w:rsidRDefault="00790761" w:rsidP="00790761">
      <w:pPr>
        <w:shd w:val="clear" w:color="auto" w:fill="FFFFFF"/>
        <w:spacing w:after="0" w:line="240" w:lineRule="auto"/>
        <w:ind w:right="77" w:firstLine="708"/>
        <w:contextualSpacing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Программа реализуется на двух уровнях: </w:t>
      </w:r>
      <w:proofErr w:type="gramStart"/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классный</w:t>
      </w:r>
      <w:proofErr w:type="gramEnd"/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школьный.</w:t>
      </w:r>
    </w:p>
    <w:p w:rsidR="00790761" w:rsidRPr="00790761" w:rsidRDefault="00790761" w:rsidP="00790761">
      <w:pPr>
        <w:shd w:val="clear" w:color="auto" w:fill="FFFFFF"/>
        <w:spacing w:after="0" w:line="240" w:lineRule="auto"/>
        <w:ind w:right="7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К реализации программы привлекаются учителя школы, родители, общественность.</w:t>
      </w:r>
    </w:p>
    <w:p w:rsidR="00790761" w:rsidRPr="00790761" w:rsidRDefault="00790761" w:rsidP="00790761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b/>
          <w:bCs/>
          <w:i/>
          <w:spacing w:val="-12"/>
          <w:sz w:val="28"/>
          <w:szCs w:val="28"/>
          <w:lang w:eastAsia="ru-RU"/>
        </w:rPr>
      </w:pPr>
    </w:p>
    <w:p w:rsidR="00790761" w:rsidRPr="00790761" w:rsidRDefault="00790761" w:rsidP="00790761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i/>
          <w:spacing w:val="-12"/>
          <w:sz w:val="28"/>
          <w:szCs w:val="28"/>
          <w:lang w:eastAsia="ru-RU"/>
        </w:rPr>
        <w:t>Методы работы</w:t>
      </w:r>
      <w:r w:rsidRPr="007907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90761" w:rsidRPr="00790761" w:rsidRDefault="00790761" w:rsidP="00790761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557" w:hanging="2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  <w:lang w:eastAsia="ru-RU"/>
        </w:rPr>
        <w:t xml:space="preserve">метод переубеждения </w:t>
      </w: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(предоставление воспитанникам убе</w:t>
      </w: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softHyphen/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дительных аргументов, включение их в критический анализ 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поступков);</w:t>
      </w:r>
    </w:p>
    <w:p w:rsidR="00790761" w:rsidRPr="00790761" w:rsidRDefault="00790761" w:rsidP="00790761">
      <w:pPr>
        <w:widowControl w:val="0"/>
        <w:numPr>
          <w:ilvl w:val="0"/>
          <w:numId w:val="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557" w:right="10" w:hanging="23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метод переключения </w:t>
      </w:r>
      <w:r w:rsidRPr="0079076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(занятие подростка трудом, учебой, </w:t>
      </w: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спортом, новой общественной деятельностью</w:t>
      </w:r>
      <w:r w:rsidRPr="0079076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).</w:t>
      </w:r>
    </w:p>
    <w:p w:rsidR="00790761" w:rsidRPr="00790761" w:rsidRDefault="00790761" w:rsidP="00790761">
      <w:pPr>
        <w:shd w:val="clear" w:color="auto" w:fill="FFFFFF"/>
        <w:spacing w:before="67" w:after="0" w:line="240" w:lineRule="auto"/>
        <w:ind w:left="1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работы:</w:t>
      </w: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групповая работа;</w:t>
      </w: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тренинг поведения;</w:t>
      </w: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личностный тренинг;</w:t>
      </w: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дискуссии;</w:t>
      </w: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беседы, встречи;</w:t>
      </w: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лекции;</w:t>
      </w: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ролевые игры;</w:t>
      </w: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индивидуальные консультации;</w:t>
      </w:r>
    </w:p>
    <w:p w:rsidR="00790761" w:rsidRPr="00790761" w:rsidRDefault="00790761" w:rsidP="00790761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5"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тесты;</w:t>
      </w:r>
    </w:p>
    <w:p w:rsidR="00790761" w:rsidRPr="00790761" w:rsidRDefault="00790761" w:rsidP="00790761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5"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конкурсы;</w:t>
      </w: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lastRenderedPageBreak/>
        <w:t>праздники;</w:t>
      </w:r>
    </w:p>
    <w:p w:rsidR="00790761" w:rsidRPr="00790761" w:rsidRDefault="00790761" w:rsidP="00790761">
      <w:pPr>
        <w:widowControl w:val="0"/>
        <w:numPr>
          <w:ilvl w:val="0"/>
          <w:numId w:val="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3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родительские лектории</w:t>
      </w:r>
      <w:r w:rsidRPr="0079076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.</w:t>
      </w:r>
    </w:p>
    <w:p w:rsidR="00790761" w:rsidRPr="00790761" w:rsidRDefault="00790761" w:rsidP="007907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1260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12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Содержание программы</w:t>
      </w:r>
    </w:p>
    <w:p w:rsidR="00790761" w:rsidRPr="00790761" w:rsidRDefault="00790761" w:rsidP="00790761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790761" w:rsidRPr="00790761" w:rsidRDefault="00790761" w:rsidP="0079076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 xml:space="preserve">Психолого-педагогическая и профилактическая работа с </w:t>
      </w:r>
      <w:proofErr w:type="gramStart"/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>обучающимися</w:t>
      </w:r>
      <w:proofErr w:type="gramEnd"/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>.</w:t>
      </w:r>
    </w:p>
    <w:p w:rsidR="00790761" w:rsidRPr="00790761" w:rsidRDefault="00790761" w:rsidP="0079076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  <w:t>Задачи:</w:t>
      </w:r>
    </w:p>
    <w:p w:rsidR="00790761" w:rsidRPr="00790761" w:rsidRDefault="00790761" w:rsidP="00790761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Осуществление социальной, психолого-педагогической помощи  детям и подросткам;</w:t>
      </w:r>
    </w:p>
    <w:p w:rsidR="00790761" w:rsidRPr="00790761" w:rsidRDefault="00790761" w:rsidP="00790761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Профилактика вредных привычек через самопознание, самовоспитание, повышение  уровня жизненной компетенции школьников и выработку навыков здорового образа жизни;</w:t>
      </w:r>
    </w:p>
    <w:p w:rsidR="00790761" w:rsidRPr="00790761" w:rsidRDefault="00790761" w:rsidP="00790761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Формирование критического отношения к вредным привычкам и асоциальному поведению;</w:t>
      </w:r>
    </w:p>
    <w:p w:rsidR="00790761" w:rsidRPr="00790761" w:rsidRDefault="00790761" w:rsidP="00790761">
      <w:pPr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Осуществление мероприятий в отношении учащихся, склонных к курению, употреблению алкоголя и наркотиков.</w:t>
      </w:r>
    </w:p>
    <w:p w:rsidR="00790761" w:rsidRPr="00790761" w:rsidRDefault="00790761" w:rsidP="00790761">
      <w:pPr>
        <w:spacing w:after="0" w:line="360" w:lineRule="auto"/>
        <w:ind w:left="1080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172"/>
        <w:gridCol w:w="1904"/>
        <w:gridCol w:w="1907"/>
        <w:gridCol w:w="1941"/>
      </w:tblGrid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/</w:t>
            </w:r>
            <w:proofErr w:type="spellStart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п</w:t>
            </w:r>
            <w:proofErr w:type="spellEnd"/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 xml:space="preserve">Содержание и формы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Психологическая диагностика детей с целью выявления склонностей к правонарушениям, изучение их отношения к употреблению алкоголя, наркотиков, к курению. Формирование групп </w:t>
            </w: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трудновоспитуемых учащихся для коррекционной работы.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1-11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Классные руководители,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-п</w:t>
            </w:r>
            <w:proofErr w:type="gram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сихолог.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proofErr w:type="spell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Диагностиче</w:t>
            </w:r>
            <w:proofErr w:type="spellEnd"/>
            <w:proofErr w:type="gram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val="en-US" w:eastAsia="ru-RU"/>
              </w:rPr>
              <w:t>c</w:t>
            </w:r>
            <w:proofErr w:type="spellStart"/>
            <w:proofErr w:type="gram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кая</w:t>
            </w:r>
            <w:proofErr w:type="spell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 работа по выявлению раннего отклоняющегося поведения.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3-5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-п</w:t>
            </w:r>
            <w:proofErr w:type="gram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сихолог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Усиление контроля по запрещению курения школьников на территории школы.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Совместно с работниками ПДН и школьным  родительским комитетом проведение рейдов «Подросток» в выходные, праздничные дни и каникулярное время в места массового отдыха подростков с целью выявления случаев употребления алкоголя, наркотиков, курения и асоциального поведения детей.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 8-11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Проведение тематических классных часов по </w:t>
            </w: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пропаганде ЗОЖ и профилактике алкоголизма.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1-11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Классные руководители,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заместитель директора по ВР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Индивидуальные профилактические беседы с учащимися группы риска с целью предупреждения  курения, употребления алкоголя и наркотиков.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Классные руководители,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Педагог - психолог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Психолого-педагогическое консультирование </w:t>
            </w:r>
            <w:proofErr w:type="gram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Педагог - психолог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Контроль досуга несовершеннолетних, находящихся в социально опасном положении.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Классные руководители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Диагностика школьного микрорайона с целью выявления мест, отрицательно воздействующих на детей.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Классные руководители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</w:tbl>
    <w:p w:rsidR="00790761" w:rsidRPr="00790761" w:rsidRDefault="00790761" w:rsidP="00790761">
      <w:pPr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 xml:space="preserve"> </w:t>
      </w:r>
    </w:p>
    <w:p w:rsidR="00790761" w:rsidRPr="00790761" w:rsidRDefault="00790761" w:rsidP="0079076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>Пропаганда здорового образа жизни.</w:t>
      </w:r>
    </w:p>
    <w:p w:rsidR="00790761" w:rsidRPr="00790761" w:rsidRDefault="00790761" w:rsidP="0079076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  <w:t>Задачи: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 xml:space="preserve">- Охрана и укрепление здоровья; улучшение физической и умственной работоспособности школьников; 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- Приобщение учащихся к физкультурно-массовой и спортивной работе;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lastRenderedPageBreak/>
        <w:t>- Формирование здоровых взаимоотношений с окружающим миром, обществом и самим собой;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- Воспитание критического отношения к вредным привычкам и асоциальному поведению;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- Формирование потребностей здорового образа жизни</w:t>
      </w:r>
      <w:proofErr w:type="gramStart"/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..</w:t>
      </w:r>
      <w:proofErr w:type="gramEnd"/>
    </w:p>
    <w:p w:rsidR="00790761" w:rsidRPr="00790761" w:rsidRDefault="00790761" w:rsidP="00790761">
      <w:pPr>
        <w:spacing w:after="0" w:line="360" w:lineRule="auto"/>
        <w:ind w:left="1080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172"/>
        <w:gridCol w:w="1903"/>
        <w:gridCol w:w="1908"/>
        <w:gridCol w:w="1941"/>
      </w:tblGrid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/</w:t>
            </w:r>
            <w:proofErr w:type="spellStart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п</w:t>
            </w:r>
            <w:proofErr w:type="spellEnd"/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 xml:space="preserve">Содержание и формы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90761" w:rsidRPr="00790761" w:rsidTr="007E1121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sz w:val="28"/>
                <w:szCs w:val="28"/>
                <w:lang w:eastAsia="ru-RU"/>
              </w:rPr>
              <w:t>1.  Физкультурно-оздоровительные мероприятия в режиме учебного дня</w:t>
            </w: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Проведение подвижных игр и занятий на  больших переменах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начальных классов и учителя 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Проведение физкультминуток на общеобразовательных уроках.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90761" w:rsidRPr="00790761" w:rsidTr="007E1121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sz w:val="28"/>
                <w:szCs w:val="28"/>
                <w:lang w:eastAsia="ru-RU"/>
              </w:rPr>
              <w:t>2. Физкультурно-массовая и спортивная работа во внеурочное время</w:t>
            </w: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Осенний кросс, посвящённый началу учебного года.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Организация занятий спортивных секций и кружков.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proofErr w:type="spell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Внутришкольная</w:t>
            </w:r>
            <w:proofErr w:type="spell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 </w:t>
            </w: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спартакиада учащихся.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5-11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Учителя </w:t>
            </w: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Участие в районной и республиканской спартакиадах  школьников и соревнованиях по отдельным видам спорта.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5-11 класс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Согласно плану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День здоровья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Турнир по настольному теннису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7 - 11классы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Октябрь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Участие школьников в  работе спортивных секций  и кружков ДЮСШ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sz w:val="28"/>
                <w:szCs w:val="28"/>
                <w:lang w:eastAsia="ru-RU"/>
              </w:rPr>
              <w:t>3. Агитационно-пропагандистская работа по формированию основ здорового  образа  жизни</w:t>
            </w: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Оформление уголка физической культуры, стенда с призами, грамотами, стенда «Лучшие спортсмены школы»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спортивных</w:t>
            </w:r>
            <w:proofErr w:type="gram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Викторин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val="en-US"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Оформление рефератов по пропаганде ЗОЖ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Цикл  бесед  о вреде  наркотиков, алкоголя, табака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Проведение тематических классных часов по пропаганде ЗОЖ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директора по ВР,  классные руководители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Месячник «Мы за  ЗОЖ!»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директора по ВР, классные руководители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Проведение КТД, акций, операций, конкурсов, направленных на пропаганду ЗОЖ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директора по ВР, классные руководители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Спортивные праздники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Учителя физкультуры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Проведение тематических уроков по темам, касающимся профилактике </w:t>
            </w:r>
            <w:proofErr w:type="spell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, употребления  алкоголя и наркотиков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1-11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директора по УВР</w:t>
            </w: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Встречи  с  врачом-наркологом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val="en-US"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директора по ВР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val="en-US"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Проведение профилактических бесед с выявленными курильщиками и детьми, замеченными в употреблении алкоголя и наркотиков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Классные руководители,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медицинский работник</w:t>
            </w:r>
          </w:p>
        </w:tc>
      </w:tr>
    </w:tbl>
    <w:p w:rsidR="00790761" w:rsidRPr="00790761" w:rsidRDefault="00790761" w:rsidP="0079076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>Психолого-педагогическое просвещение и консультирование родителей по профилактике курения, употребления алкоголя, наркотиков и пропаганде здорового образа жизни  детей и подростков.</w:t>
      </w:r>
    </w:p>
    <w:p w:rsidR="00790761" w:rsidRPr="00790761" w:rsidRDefault="00790761" w:rsidP="0079076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  <w:t>Задача: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- Повышение психолого-педагогической культуры родителей и воспитательной функции семьи.</w:t>
      </w:r>
    </w:p>
    <w:p w:rsidR="00790761" w:rsidRPr="00790761" w:rsidRDefault="00790761" w:rsidP="00790761">
      <w:pPr>
        <w:spacing w:after="0" w:line="360" w:lineRule="auto"/>
        <w:ind w:left="1080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171"/>
        <w:gridCol w:w="1905"/>
        <w:gridCol w:w="1906"/>
        <w:gridCol w:w="1941"/>
      </w:tblGrid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/</w:t>
            </w:r>
            <w:proofErr w:type="spellStart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п</w:t>
            </w:r>
            <w:proofErr w:type="spellEnd"/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 xml:space="preserve">Содержание и формы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Родительский  лекторий:</w:t>
            </w:r>
          </w:p>
          <w:p w:rsidR="00790761" w:rsidRPr="00790761" w:rsidRDefault="00790761" w:rsidP="007907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- «Чтоб ребёнок рос </w:t>
            </w:r>
            <w:proofErr w:type="gram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здоровым</w:t>
            </w:r>
            <w:proofErr w:type="gram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»;</w:t>
            </w:r>
          </w:p>
          <w:p w:rsidR="00790761" w:rsidRPr="00790761" w:rsidRDefault="00790761" w:rsidP="007907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«Координация усилий семьи и школы по профилактике ЗОЖ учащихся»</w:t>
            </w:r>
          </w:p>
          <w:p w:rsidR="00790761" w:rsidRPr="00790761" w:rsidRDefault="00790761" w:rsidP="007907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Семинар для родителей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«Подростковый алкоголизм и пути  его предупреждения»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-п</w:t>
            </w:r>
            <w:proofErr w:type="gram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сихолог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Родительский всеобуч. Классные родительские собрания: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«Права и обязанности семьи»;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 «Свободное время ребёнка»;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«Боремся с вредными привычками»;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«Здоровый образ жизни»;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«Семья и физическая культура  подростка»;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«Оздоровление ребёнка - основа будущего»;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«Основные принципы обучения здоровому образу жизни»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 директора по ВР;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классные руководители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Оказание консультативной </w:t>
            </w: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помощи на дому во время посещения «неблагополучных семей»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1-11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Классные </w:t>
            </w: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руководители, педагог - психолог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Коррекционное занятие для родителей, склонных к чрезмерному употреблению алкоголя: «Внутрисемейные отношения и их роль в формировании  здорового образа жизни ребёнка»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Педагог- психолог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Индивидуальное семейное консультирование родителей из проблемных семей по предупреждению алкоголизации, наркотизации, безнадзорности  и правонарушений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9-11 классы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Разработка рекомендаций для родителей «Что делать, если в дом пришла беда»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Встречи с врачом-наркологом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 директора  по ВР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Анкетирование родителей </w:t>
            </w: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«Что вы  знаете о наркомании</w:t>
            </w:r>
            <w:proofErr w:type="gram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»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5-11 классы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Педагог - </w:t>
            </w: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психолог</w:t>
            </w:r>
          </w:p>
        </w:tc>
      </w:tr>
    </w:tbl>
    <w:p w:rsidR="00790761" w:rsidRPr="00790761" w:rsidRDefault="00790761" w:rsidP="0079076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 xml:space="preserve">Организация работы с классными руководителями и педагогами по вопросу  профилактики  курения, употребления алкоголя, наркотиков и пропаганде здорового образа жизни </w:t>
      </w:r>
      <w:proofErr w:type="gramStart"/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>среди</w:t>
      </w:r>
      <w:proofErr w:type="gramEnd"/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 xml:space="preserve"> обучающихся.</w:t>
      </w:r>
    </w:p>
    <w:p w:rsidR="00790761" w:rsidRPr="00790761" w:rsidRDefault="00790761" w:rsidP="0079076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  <w:t>Задачи: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-  Повышение  правовой грамотности и психолого-педагогической культуры участников учебно-воспитательного процесса;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-  совершенствование форм и методов работы с учащимися по пропаганде ЗОЖ и профилактике вредных привычек.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1080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173"/>
        <w:gridCol w:w="1905"/>
        <w:gridCol w:w="1905"/>
        <w:gridCol w:w="1941"/>
      </w:tblGrid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/</w:t>
            </w:r>
            <w:proofErr w:type="spellStart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п</w:t>
            </w:r>
            <w:proofErr w:type="spellEnd"/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 xml:space="preserve">Содержание и формы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Организация и проведение семинаров, круглых столов, совещаний по вопросам профилактики алкоголизма, курения и наркомании.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Заместитель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директора по ВР</w:t>
            </w: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Проведение  консультативных встреч, </w:t>
            </w: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практических занятий с представителями правоохранительных органов, органов опеки по вопросам  правовой защиты детей, и ответственности несовершеннолетних.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 директора по </w:t>
            </w: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ВР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Семинары-тренинги по профилактике наркомании, алкоголизма и курения.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9-11 класс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-п</w:t>
            </w:r>
            <w:proofErr w:type="gram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сихолог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Подготовка методических материалов для  классных руководителей по пропаганде ЗОЖ и профилактике вредных привычек.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 директора по ВР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5.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Психолого-педагогическое консультирование классных руководителей  (составление психолого-педагогической характеристики; методика изучения личности учащегося; психологические особенности работы с «трудным» ребёнком, его родителями и т.д.)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-п</w:t>
            </w:r>
            <w:proofErr w:type="gramEnd"/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сихолог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Создание методической папки «Профилактика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правонарушений»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 директора по ВР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  <w:tr w:rsidR="00790761" w:rsidRPr="00790761" w:rsidTr="007E11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Проведение совещаний  классных руководителей  по вопросам организации работы с социально тревожными детьми и детьми группы риска.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Заместитель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 директора по ВР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</w:tr>
    </w:tbl>
    <w:p w:rsidR="00790761" w:rsidRPr="00790761" w:rsidRDefault="00790761" w:rsidP="0079076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 xml:space="preserve">Сотрудничество с организациями и службами сельского поселения и района, заинтересованными в решении проблем алкоголизации и </w:t>
      </w:r>
      <w:proofErr w:type="spellStart"/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>наркозависимости</w:t>
      </w:r>
      <w:proofErr w:type="spellEnd"/>
      <w:r w:rsidRPr="00790761">
        <w:rPr>
          <w:rFonts w:ascii="Times New Roman" w:eastAsia="Times New Roman" w:hAnsi="Times New Roman" w:cs="Times New Roman"/>
          <w:b/>
          <w:bCs/>
          <w:i/>
          <w:spacing w:val="-19"/>
          <w:sz w:val="28"/>
          <w:szCs w:val="28"/>
          <w:lang w:eastAsia="ru-RU"/>
        </w:rPr>
        <w:t xml:space="preserve"> в детской и подростковой среде.</w:t>
      </w:r>
    </w:p>
    <w:p w:rsidR="00790761" w:rsidRPr="00790761" w:rsidRDefault="00790761" w:rsidP="0079076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  <w:t>Задачи: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- Осуществление  социальной, медицинской, правовой и психолого-педагогической помощи детям и подросткам;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- повышение  правовой, медико-социальной грамотности и психолого-педагогической культуры родителей и педагогов;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  <w:t>- проведение комплекса мероприятий в отношении учащихся, замеченных в употреблении алкоголя  и наркотиков.</w:t>
      </w:r>
    </w:p>
    <w:p w:rsidR="00790761" w:rsidRPr="00790761" w:rsidRDefault="00790761" w:rsidP="00790761">
      <w:pPr>
        <w:spacing w:after="0" w:line="360" w:lineRule="auto"/>
        <w:ind w:left="1080"/>
        <w:rPr>
          <w:rFonts w:ascii="Times New Roman" w:eastAsia="Times New Roman" w:hAnsi="Times New Roman" w:cs="Times New Roman"/>
          <w:bCs/>
          <w:spacing w:val="-19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3873"/>
        <w:gridCol w:w="2331"/>
        <w:gridCol w:w="2332"/>
      </w:tblGrid>
      <w:tr w:rsidR="00790761" w:rsidRPr="00790761" w:rsidTr="007E1121">
        <w:trPr>
          <w:trHeight w:val="179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/</w:t>
            </w:r>
            <w:proofErr w:type="spellStart"/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 xml:space="preserve">Содержание и формы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90761" w:rsidRPr="00790761" w:rsidTr="007E1121">
        <w:trPr>
          <w:trHeight w:val="43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Консультационная работа: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правоохранительные органы;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медицинские учреждения;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службы  психолого-педагогической помощи семье.</w:t>
            </w:r>
          </w:p>
          <w:p w:rsidR="00790761" w:rsidRPr="00790761" w:rsidRDefault="00790761" w:rsidP="00790761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790761" w:rsidRPr="00790761" w:rsidTr="007E1121">
        <w:trPr>
          <w:trHeight w:val="43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Профилактическая работа: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медицинские учреждения;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образовательные и воспитательные учреждения города;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ПДН;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КДН.</w:t>
            </w:r>
          </w:p>
          <w:p w:rsidR="00790761" w:rsidRPr="00790761" w:rsidRDefault="00790761" w:rsidP="00790761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Администрация;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классные руководители; педагог - психолог</w:t>
            </w:r>
          </w:p>
        </w:tc>
      </w:tr>
      <w:tr w:rsidR="00790761" w:rsidRPr="00790761" w:rsidTr="007E1121">
        <w:trPr>
          <w:trHeight w:val="43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Психолого-педагогическое, медико-социальное, правовое просвещение родителей и педагогов: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медицинские учреждения;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ПДН;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КДН;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правоохранительные органы;</w:t>
            </w:r>
          </w:p>
          <w:p w:rsidR="00790761" w:rsidRPr="00790761" w:rsidRDefault="00790761" w:rsidP="0079076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- службы психолого-педагогической помощи семье.</w:t>
            </w:r>
          </w:p>
          <w:p w:rsidR="00790761" w:rsidRPr="00790761" w:rsidRDefault="00790761" w:rsidP="00790761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Администрация;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 xml:space="preserve">классные руководители; 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Cs/>
                <w:spacing w:val="-19"/>
                <w:sz w:val="28"/>
                <w:szCs w:val="28"/>
                <w:lang w:eastAsia="ru-RU"/>
              </w:rPr>
              <w:t>педагог - психолог</w:t>
            </w:r>
          </w:p>
        </w:tc>
      </w:tr>
    </w:tbl>
    <w:p w:rsidR="00790761" w:rsidRPr="00790761" w:rsidRDefault="00790761" w:rsidP="00790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Данные на ребенка,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необходимые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для создания </w:t>
      </w:r>
      <w:r w:rsidRPr="00790761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банка данных неблагополучных детей, детей группы риска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982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</w:tblGrid>
      <w:tr w:rsidR="00790761" w:rsidRPr="00790761" w:rsidTr="007E1121">
        <w:trPr>
          <w:trHeight w:val="520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0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Фото</w:t>
            </w:r>
          </w:p>
          <w:p w:rsidR="00790761" w:rsidRPr="00790761" w:rsidRDefault="00790761" w:rsidP="007907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Фамилия: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Имя: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Отчество: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Дата рождения: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Адрес: ______________________</w:t>
      </w:r>
    </w:p>
    <w:p w:rsidR="00790761" w:rsidRPr="00790761" w:rsidRDefault="00790761" w:rsidP="00790761">
      <w:pPr>
        <w:tabs>
          <w:tab w:val="left" w:pos="54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90761" w:rsidRPr="00790761" w:rsidRDefault="00790761" w:rsidP="00790761">
      <w:pPr>
        <w:tabs>
          <w:tab w:val="left" w:pos="54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РОДИТЕЛИ: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Мать _____________________________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lang w:eastAsia="ru-RU"/>
        </w:rPr>
        <w:t xml:space="preserve">(ФИО, год рождения): 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Работает  ___________________________                                                     </w:t>
      </w: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Отец _____________________________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(ФИО, год рождения):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Работает  ________________________                           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Состав семьи:</w:t>
      </w: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Краткая характеристика</w:t>
      </w:r>
    </w:p>
    <w:p w:rsidR="00790761" w:rsidRPr="00790761" w:rsidRDefault="00790761" w:rsidP="007907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761" w:rsidRPr="00790761" w:rsidRDefault="00790761" w:rsidP="007907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давно ребёнок обучается в школе; его успеваемость;</w:t>
      </w:r>
    </w:p>
    <w:p w:rsidR="00790761" w:rsidRPr="00790761" w:rsidRDefault="00790761" w:rsidP="007907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семье проживает ребёнок; обеспечен ли он всем необходимым;</w:t>
      </w:r>
    </w:p>
    <w:p w:rsidR="00790761" w:rsidRPr="00790761" w:rsidRDefault="00790761" w:rsidP="007907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взаимоотношения ребёнка с классным коллективом;</w:t>
      </w:r>
    </w:p>
    <w:p w:rsidR="00790761" w:rsidRPr="00790761" w:rsidRDefault="00790761" w:rsidP="007907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интеллектуальные способности ребёнка; его реакция на воспитание; поведение, прилежание, занятость ребёнка в начальной школе, среднем звене; уровень волевого развития; характер ребёнка.</w:t>
      </w:r>
    </w:p>
    <w:p w:rsidR="00790761" w:rsidRPr="00790761" w:rsidRDefault="00790761" w:rsidP="00790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761" w:rsidRDefault="00790761"/>
    <w:sectPr w:rsidR="00790761" w:rsidSect="004D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C25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3F52D2"/>
    <w:multiLevelType w:val="hybridMultilevel"/>
    <w:tmpl w:val="3034A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134E3"/>
    <w:multiLevelType w:val="hybridMultilevel"/>
    <w:tmpl w:val="44DC0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E39DF"/>
    <w:multiLevelType w:val="hybridMultilevel"/>
    <w:tmpl w:val="77B24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761"/>
    <w:rsid w:val="004D01C7"/>
    <w:rsid w:val="0079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2293</Words>
  <Characters>13074</Characters>
  <Application>Microsoft Office Word</Application>
  <DocSecurity>0</DocSecurity>
  <Lines>108</Lines>
  <Paragraphs>30</Paragraphs>
  <ScaleCrop>false</ScaleCrop>
  <Company/>
  <LinksUpToDate>false</LinksUpToDate>
  <CharactersWithSpaces>15337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Тося</cp:lastModifiedBy>
  <cp:revision>1</cp:revision>
  <dcterms:created xsi:type="dcterms:W3CDTF">2023-03-14T10:16:00Z</dcterms:created>
  <dcterms:modified xsi:type="dcterms:W3CDTF">2023-03-14T10:17:00Z</dcterms:modified>
</cp:coreProperties>
</file>